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3909" w14:textId="05946EA5" w:rsidR="007C4AAC" w:rsidRPr="00EF6665" w:rsidRDefault="00EF6665" w:rsidP="00EF6665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EF6665">
        <w:rPr>
          <w:rFonts w:ascii="Arial" w:hAnsi="Arial" w:cs="Arial"/>
          <w:b/>
          <w:bCs/>
          <w:sz w:val="24"/>
          <w:szCs w:val="24"/>
        </w:rPr>
        <w:t>SENTIRE IL TEMPO - ABBRACCIARE LO SPAZIO</w:t>
      </w:r>
    </w:p>
    <w:p w14:paraId="582A3E91" w14:textId="77777777" w:rsidR="0082452C" w:rsidRPr="00EF6665" w:rsidRDefault="0082452C" w:rsidP="00EF6665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44680250" w14:textId="7AD6976B" w:rsidR="0082452C" w:rsidRPr="00EF6665" w:rsidRDefault="00C666DF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Testo di </w:t>
      </w:r>
      <w:r w:rsidR="0082452C" w:rsidRPr="00EF6665">
        <w:rPr>
          <w:rFonts w:ascii="Arial" w:hAnsi="Arial" w:cs="Arial"/>
          <w:sz w:val="24"/>
          <w:szCs w:val="24"/>
        </w:rPr>
        <w:t>Vittoria Coen</w:t>
      </w:r>
    </w:p>
    <w:p w14:paraId="38E0AF9E" w14:textId="77777777" w:rsidR="003A4028" w:rsidRDefault="003A4028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7DA51A1" w14:textId="77777777" w:rsidR="00C666DF" w:rsidRPr="00EF6665" w:rsidRDefault="00C666DF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24851B2" w14:textId="477EF6BF" w:rsidR="0071421D" w:rsidRPr="00EF6665" w:rsidRDefault="00EF6665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A06B7" w:rsidRPr="00EF6665">
        <w:rPr>
          <w:rFonts w:ascii="Arial" w:hAnsi="Arial" w:cs="Arial"/>
          <w:sz w:val="24"/>
          <w:szCs w:val="24"/>
        </w:rPr>
        <w:t>Attraverso la ritualità del mio fare cerco sempre di restituire una sospensione del tempo e dello spazio, di creare un luogo dove gli oggetti che popolano la mente e la vita ordinari sono sospesi.</w:t>
      </w:r>
      <w:r>
        <w:rPr>
          <w:rFonts w:ascii="Arial" w:hAnsi="Arial" w:cs="Arial"/>
          <w:sz w:val="24"/>
          <w:szCs w:val="24"/>
        </w:rPr>
        <w:t>”</w:t>
      </w:r>
    </w:p>
    <w:p w14:paraId="42043812" w14:textId="6ED3F310" w:rsidR="0071421D" w:rsidRPr="00EF6665" w:rsidRDefault="0071421D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Renata Boero</w:t>
      </w:r>
    </w:p>
    <w:p w14:paraId="26DCC4D4" w14:textId="77777777" w:rsidR="0071421D" w:rsidRPr="00EF6665" w:rsidRDefault="0071421D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9AA12E9" w14:textId="77777777" w:rsidR="00630E8E" w:rsidRPr="00EF6665" w:rsidRDefault="00630E8E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E80643B" w14:textId="1CF9FD59" w:rsidR="00C214F2" w:rsidRPr="00EF6665" w:rsidRDefault="00C214F2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Per Renata Boero l’arte è un ponte per un mondo spirituale.</w:t>
      </w:r>
    </w:p>
    <w:p w14:paraId="6E1E56EF" w14:textId="77777777" w:rsidR="00C214F2" w:rsidRPr="00EF6665" w:rsidRDefault="00C214F2" w:rsidP="00EF6665">
      <w:pPr>
        <w:pStyle w:val="Nessunaspaziatura"/>
        <w:ind w:left="720"/>
        <w:jc w:val="both"/>
        <w:rPr>
          <w:rFonts w:ascii="Arial" w:hAnsi="Arial" w:cs="Arial"/>
          <w:sz w:val="10"/>
          <w:szCs w:val="10"/>
        </w:rPr>
      </w:pPr>
    </w:p>
    <w:p w14:paraId="5B26BC59" w14:textId="481CA826" w:rsidR="004C1157" w:rsidRPr="00EF6665" w:rsidRDefault="00C214F2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La</w:t>
      </w:r>
      <w:r w:rsidR="005C5024" w:rsidRPr="00EF6665">
        <w:rPr>
          <w:rFonts w:ascii="Arial" w:hAnsi="Arial" w:cs="Arial"/>
          <w:sz w:val="24"/>
          <w:szCs w:val="24"/>
        </w:rPr>
        <w:t xml:space="preserve"> forza, l’energia di una dichiarazione poetica</w:t>
      </w:r>
      <w:r w:rsidR="007C4AAC" w:rsidRPr="00EF6665">
        <w:rPr>
          <w:rFonts w:ascii="Arial" w:hAnsi="Arial" w:cs="Arial"/>
          <w:sz w:val="24"/>
          <w:szCs w:val="24"/>
        </w:rPr>
        <w:t xml:space="preserve"> </w:t>
      </w:r>
      <w:r w:rsidRPr="00EF6665">
        <w:rPr>
          <w:rFonts w:ascii="Arial" w:hAnsi="Arial" w:cs="Arial"/>
          <w:sz w:val="24"/>
          <w:szCs w:val="24"/>
        </w:rPr>
        <w:t>totale, un</w:t>
      </w:r>
      <w:r w:rsidR="005C5024" w:rsidRPr="00EF6665">
        <w:rPr>
          <w:rFonts w:ascii="Arial" w:hAnsi="Arial" w:cs="Arial"/>
          <w:sz w:val="24"/>
          <w:szCs w:val="24"/>
        </w:rPr>
        <w:t xml:space="preserve"> divenire costante che abbraccia il luogo e ne determina le trasformazioni. </w:t>
      </w:r>
    </w:p>
    <w:p w14:paraId="66B1593A" w14:textId="354B105E" w:rsidR="00630E8E" w:rsidRPr="00EF6665" w:rsidRDefault="005C5024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Il </w:t>
      </w:r>
      <w:r w:rsidR="007C4AAC" w:rsidRPr="00EF6665">
        <w:rPr>
          <w:rFonts w:ascii="Arial" w:hAnsi="Arial" w:cs="Arial"/>
          <w:sz w:val="24"/>
          <w:szCs w:val="24"/>
        </w:rPr>
        <w:t>gesto</w:t>
      </w:r>
      <w:r w:rsidRPr="00EF6665">
        <w:rPr>
          <w:rFonts w:ascii="Arial" w:hAnsi="Arial" w:cs="Arial"/>
          <w:sz w:val="24"/>
          <w:szCs w:val="24"/>
        </w:rPr>
        <w:t xml:space="preserve"> costruisc</w:t>
      </w:r>
      <w:r w:rsidR="007C4AAC" w:rsidRPr="00EF6665">
        <w:rPr>
          <w:rFonts w:ascii="Arial" w:hAnsi="Arial" w:cs="Arial"/>
          <w:sz w:val="24"/>
          <w:szCs w:val="24"/>
        </w:rPr>
        <w:t>e</w:t>
      </w:r>
      <w:r w:rsidRPr="00EF6665">
        <w:rPr>
          <w:rFonts w:ascii="Arial" w:hAnsi="Arial" w:cs="Arial"/>
          <w:sz w:val="24"/>
          <w:szCs w:val="24"/>
        </w:rPr>
        <w:t xml:space="preserve"> un vero e proprio </w:t>
      </w:r>
      <w:r w:rsidR="00AB709B" w:rsidRPr="00EF6665">
        <w:rPr>
          <w:rFonts w:ascii="Arial" w:hAnsi="Arial" w:cs="Arial"/>
          <w:sz w:val="24"/>
          <w:szCs w:val="24"/>
        </w:rPr>
        <w:t>vocabolario</w:t>
      </w:r>
      <w:r w:rsidRPr="00EF6665">
        <w:rPr>
          <w:rFonts w:ascii="Arial" w:hAnsi="Arial" w:cs="Arial"/>
          <w:sz w:val="24"/>
          <w:szCs w:val="24"/>
        </w:rPr>
        <w:t xml:space="preserve"> </w:t>
      </w:r>
      <w:r w:rsidR="00CC0803" w:rsidRPr="00EF6665">
        <w:rPr>
          <w:rFonts w:ascii="Arial" w:hAnsi="Arial" w:cs="Arial"/>
          <w:sz w:val="24"/>
          <w:szCs w:val="24"/>
        </w:rPr>
        <w:t xml:space="preserve">di emozioni </w:t>
      </w:r>
      <w:r w:rsidRPr="00EF6665">
        <w:rPr>
          <w:rFonts w:ascii="Arial" w:hAnsi="Arial" w:cs="Arial"/>
          <w:sz w:val="24"/>
          <w:szCs w:val="24"/>
        </w:rPr>
        <w:t>senza tempo,</w:t>
      </w:r>
      <w:r w:rsidR="004C1157" w:rsidRPr="00EF6665">
        <w:rPr>
          <w:rFonts w:ascii="Arial" w:hAnsi="Arial" w:cs="Arial"/>
          <w:sz w:val="24"/>
          <w:szCs w:val="24"/>
        </w:rPr>
        <w:t xml:space="preserve"> </w:t>
      </w:r>
      <w:r w:rsidR="00C214F2" w:rsidRPr="00EF6665">
        <w:rPr>
          <w:rFonts w:ascii="Arial" w:hAnsi="Arial" w:cs="Arial"/>
          <w:sz w:val="24"/>
          <w:szCs w:val="24"/>
        </w:rPr>
        <w:t xml:space="preserve">un credo </w:t>
      </w:r>
      <w:r w:rsidR="00445AB7" w:rsidRPr="00EF6665">
        <w:rPr>
          <w:rFonts w:ascii="Arial" w:hAnsi="Arial" w:cs="Arial"/>
          <w:sz w:val="24"/>
          <w:szCs w:val="24"/>
        </w:rPr>
        <w:t>animistico agli</w:t>
      </w:r>
      <w:r w:rsidR="00CC0803" w:rsidRPr="00EF6665">
        <w:rPr>
          <w:rFonts w:ascii="Arial" w:hAnsi="Arial" w:cs="Arial"/>
          <w:sz w:val="24"/>
          <w:szCs w:val="24"/>
        </w:rPr>
        <w:t xml:space="preserve"> albori del </w:t>
      </w:r>
      <w:r w:rsidR="00071B70" w:rsidRPr="00EF6665">
        <w:rPr>
          <w:rFonts w:ascii="Arial" w:hAnsi="Arial" w:cs="Arial"/>
          <w:sz w:val="24"/>
          <w:szCs w:val="24"/>
        </w:rPr>
        <w:t>mondo, espress</w:t>
      </w:r>
      <w:r w:rsidR="00D179B8" w:rsidRPr="00EF6665">
        <w:rPr>
          <w:rFonts w:ascii="Arial" w:hAnsi="Arial" w:cs="Arial"/>
          <w:sz w:val="24"/>
          <w:szCs w:val="24"/>
        </w:rPr>
        <w:t>i</w:t>
      </w:r>
      <w:r w:rsidRPr="00EF6665">
        <w:rPr>
          <w:rFonts w:ascii="Arial" w:hAnsi="Arial" w:cs="Arial"/>
          <w:sz w:val="24"/>
          <w:szCs w:val="24"/>
        </w:rPr>
        <w:t xml:space="preserve"> </w:t>
      </w:r>
      <w:r w:rsidR="00795549" w:rsidRPr="00EF6665">
        <w:rPr>
          <w:rFonts w:ascii="Arial" w:hAnsi="Arial" w:cs="Arial"/>
          <w:sz w:val="24"/>
          <w:szCs w:val="24"/>
        </w:rPr>
        <w:t>dalla densità</w:t>
      </w:r>
      <w:r w:rsidRPr="00EF6665">
        <w:rPr>
          <w:rFonts w:ascii="Arial" w:hAnsi="Arial" w:cs="Arial"/>
          <w:sz w:val="24"/>
          <w:szCs w:val="24"/>
        </w:rPr>
        <w:t xml:space="preserve"> del colore, </w:t>
      </w:r>
      <w:r w:rsidR="00CC0803" w:rsidRPr="00EF6665">
        <w:rPr>
          <w:rFonts w:ascii="Arial" w:hAnsi="Arial" w:cs="Arial"/>
          <w:sz w:val="24"/>
          <w:szCs w:val="24"/>
        </w:rPr>
        <w:t>dal</w:t>
      </w:r>
      <w:r w:rsidR="00B052BF" w:rsidRPr="00EF6665">
        <w:rPr>
          <w:rFonts w:ascii="Arial" w:hAnsi="Arial" w:cs="Arial"/>
          <w:sz w:val="24"/>
          <w:szCs w:val="24"/>
        </w:rPr>
        <w:t xml:space="preserve"> trasporto</w:t>
      </w:r>
      <w:r w:rsidRPr="00EF6665">
        <w:rPr>
          <w:rFonts w:ascii="Arial" w:hAnsi="Arial" w:cs="Arial"/>
          <w:sz w:val="24"/>
          <w:szCs w:val="24"/>
        </w:rPr>
        <w:t xml:space="preserve"> del supporto che vive, la tela grezza, di vita propria, concedendo alla pittura di entrare in contatto </w:t>
      </w:r>
      <w:r w:rsidR="00244816" w:rsidRPr="00EF6665">
        <w:rPr>
          <w:rFonts w:ascii="Arial" w:hAnsi="Arial" w:cs="Arial"/>
          <w:sz w:val="24"/>
          <w:szCs w:val="24"/>
        </w:rPr>
        <w:t xml:space="preserve">col tutto </w:t>
      </w:r>
      <w:r w:rsidRPr="00EF6665">
        <w:rPr>
          <w:rFonts w:ascii="Arial" w:hAnsi="Arial" w:cs="Arial"/>
          <w:sz w:val="24"/>
          <w:szCs w:val="24"/>
        </w:rPr>
        <w:t xml:space="preserve">senza mediazioni. </w:t>
      </w:r>
    </w:p>
    <w:p w14:paraId="4B8B5076" w14:textId="0561E923" w:rsidR="00804D35" w:rsidRPr="00EF6665" w:rsidRDefault="00804D35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Paolo Fossati parla del “divorare la pittura”, che mi sembra un’espressione </w:t>
      </w:r>
      <w:r w:rsidR="00AB709B" w:rsidRPr="00EF6665">
        <w:rPr>
          <w:rFonts w:ascii="Arial" w:hAnsi="Arial" w:cs="Arial"/>
          <w:sz w:val="24"/>
          <w:szCs w:val="24"/>
        </w:rPr>
        <w:t>perfetta</w:t>
      </w:r>
      <w:r w:rsidRPr="00EF6665">
        <w:rPr>
          <w:rFonts w:ascii="Arial" w:hAnsi="Arial" w:cs="Arial"/>
          <w:sz w:val="24"/>
          <w:szCs w:val="24"/>
        </w:rPr>
        <w:t>, perché, in questo concetto, si immagina il fluire de</w:t>
      </w:r>
      <w:r w:rsidR="00563672" w:rsidRPr="00EF6665">
        <w:rPr>
          <w:rFonts w:ascii="Arial" w:hAnsi="Arial" w:cs="Arial"/>
          <w:sz w:val="24"/>
          <w:szCs w:val="24"/>
        </w:rPr>
        <w:t>i colori</w:t>
      </w:r>
      <w:r w:rsidRPr="00EF6665">
        <w:rPr>
          <w:rFonts w:ascii="Arial" w:hAnsi="Arial" w:cs="Arial"/>
          <w:sz w:val="24"/>
          <w:szCs w:val="24"/>
        </w:rPr>
        <w:t xml:space="preserve"> attraverso il gesto nella materia, un fluire nel quale “la mia storia non ha un vero inizio”, dichiara </w:t>
      </w:r>
      <w:r w:rsidR="00967672" w:rsidRPr="00EF6665">
        <w:rPr>
          <w:rFonts w:ascii="Arial" w:hAnsi="Arial" w:cs="Arial"/>
          <w:sz w:val="24"/>
          <w:szCs w:val="24"/>
        </w:rPr>
        <w:t>l’artista.</w:t>
      </w:r>
    </w:p>
    <w:p w14:paraId="1C57E0BD" w14:textId="4A4DCB9F" w:rsidR="00071B70" w:rsidRPr="00EF6665" w:rsidRDefault="002C093F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Uno degli aspetti che mi colpisc</w:t>
      </w:r>
      <w:r w:rsidR="007B5142" w:rsidRPr="00EF6665">
        <w:rPr>
          <w:rFonts w:ascii="Arial" w:hAnsi="Arial" w:cs="Arial"/>
          <w:sz w:val="24"/>
          <w:szCs w:val="24"/>
        </w:rPr>
        <w:t>ono</w:t>
      </w:r>
      <w:r w:rsidRPr="00EF6665">
        <w:rPr>
          <w:rFonts w:ascii="Arial" w:hAnsi="Arial" w:cs="Arial"/>
          <w:sz w:val="24"/>
          <w:szCs w:val="24"/>
        </w:rPr>
        <w:t xml:space="preserve"> di più </w:t>
      </w:r>
      <w:r w:rsidR="0057003C" w:rsidRPr="00EF6665">
        <w:rPr>
          <w:rFonts w:ascii="Arial" w:hAnsi="Arial" w:cs="Arial"/>
          <w:sz w:val="24"/>
          <w:szCs w:val="24"/>
        </w:rPr>
        <w:t>nel lavoro</w:t>
      </w:r>
      <w:r w:rsidR="0050317D" w:rsidRPr="00EF6665">
        <w:rPr>
          <w:rFonts w:ascii="Arial" w:hAnsi="Arial" w:cs="Arial"/>
          <w:sz w:val="24"/>
          <w:szCs w:val="24"/>
        </w:rPr>
        <w:t xml:space="preserve"> di Renata Boero </w:t>
      </w:r>
      <w:r w:rsidRPr="00EF6665">
        <w:rPr>
          <w:rFonts w:ascii="Arial" w:hAnsi="Arial" w:cs="Arial"/>
          <w:sz w:val="24"/>
          <w:szCs w:val="24"/>
        </w:rPr>
        <w:t>e che, oggi, risulta</w:t>
      </w:r>
      <w:r w:rsidR="00445AB7" w:rsidRPr="00EF6665">
        <w:rPr>
          <w:rFonts w:ascii="Arial" w:hAnsi="Arial" w:cs="Arial"/>
          <w:sz w:val="24"/>
          <w:szCs w:val="24"/>
        </w:rPr>
        <w:t>,</w:t>
      </w:r>
      <w:r w:rsidRPr="00EF6665">
        <w:rPr>
          <w:rFonts w:ascii="Arial" w:hAnsi="Arial" w:cs="Arial"/>
          <w:sz w:val="24"/>
          <w:szCs w:val="24"/>
        </w:rPr>
        <w:t xml:space="preserve"> più che mai attuale, è quello del rapporto con la natura.</w:t>
      </w:r>
      <w:r w:rsidR="00EF6665">
        <w:rPr>
          <w:rFonts w:ascii="Arial" w:hAnsi="Arial" w:cs="Arial"/>
          <w:sz w:val="24"/>
          <w:szCs w:val="24"/>
        </w:rPr>
        <w:t xml:space="preserve"> È </w:t>
      </w:r>
      <w:r w:rsidRPr="00EF6665">
        <w:rPr>
          <w:rFonts w:ascii="Arial" w:hAnsi="Arial" w:cs="Arial"/>
          <w:sz w:val="24"/>
          <w:szCs w:val="24"/>
        </w:rPr>
        <w:t>una relazione profonda</w:t>
      </w:r>
      <w:r w:rsidR="00445AB7" w:rsidRPr="00EF6665">
        <w:rPr>
          <w:rFonts w:ascii="Arial" w:hAnsi="Arial" w:cs="Arial"/>
          <w:sz w:val="24"/>
          <w:szCs w:val="24"/>
        </w:rPr>
        <w:t xml:space="preserve"> e totale</w:t>
      </w:r>
      <w:r w:rsidRPr="00EF6665">
        <w:rPr>
          <w:rFonts w:ascii="Arial" w:hAnsi="Arial" w:cs="Arial"/>
          <w:sz w:val="24"/>
          <w:szCs w:val="24"/>
        </w:rPr>
        <w:t xml:space="preserve">, </w:t>
      </w:r>
      <w:r w:rsidR="00967672" w:rsidRPr="00EF6665">
        <w:rPr>
          <w:rFonts w:ascii="Arial" w:hAnsi="Arial" w:cs="Arial"/>
          <w:sz w:val="24"/>
          <w:szCs w:val="24"/>
        </w:rPr>
        <w:t>un’energia</w:t>
      </w:r>
      <w:r w:rsidRPr="00EF6665">
        <w:rPr>
          <w:rFonts w:ascii="Arial" w:hAnsi="Arial" w:cs="Arial"/>
          <w:sz w:val="24"/>
          <w:szCs w:val="24"/>
        </w:rPr>
        <w:t xml:space="preserve">, che si sprigiona dalle radici, filosoficamente ed </w:t>
      </w:r>
      <w:r w:rsidR="00FA7A78" w:rsidRPr="00EF6665">
        <w:rPr>
          <w:rFonts w:ascii="Arial" w:hAnsi="Arial" w:cs="Arial"/>
          <w:sz w:val="24"/>
          <w:szCs w:val="24"/>
        </w:rPr>
        <w:t>esteticamente, una</w:t>
      </w:r>
      <w:r w:rsidRPr="00EF6665">
        <w:rPr>
          <w:rFonts w:ascii="Arial" w:hAnsi="Arial" w:cs="Arial"/>
          <w:sz w:val="24"/>
          <w:szCs w:val="24"/>
        </w:rPr>
        <w:t xml:space="preserve"> dimensione </w:t>
      </w:r>
      <w:r w:rsidR="00FA7A78" w:rsidRPr="00EF6665">
        <w:rPr>
          <w:rFonts w:ascii="Arial" w:hAnsi="Arial" w:cs="Arial"/>
          <w:sz w:val="24"/>
          <w:szCs w:val="24"/>
        </w:rPr>
        <w:t>primordiale, una</w:t>
      </w:r>
      <w:r w:rsidRPr="00EF6665">
        <w:rPr>
          <w:rFonts w:ascii="Arial" w:hAnsi="Arial" w:cs="Arial"/>
          <w:sz w:val="24"/>
          <w:szCs w:val="24"/>
        </w:rPr>
        <w:t xml:space="preserve"> compenetrazione fisica tra uomo e universo, uomo e </w:t>
      </w:r>
      <w:r w:rsidR="0050317D" w:rsidRPr="00EF6665">
        <w:rPr>
          <w:rFonts w:ascii="Arial" w:hAnsi="Arial" w:cs="Arial"/>
          <w:sz w:val="24"/>
          <w:szCs w:val="24"/>
        </w:rPr>
        <w:t>il sistema totale degli esseri viventi</w:t>
      </w:r>
      <w:r w:rsidRPr="00EF6665">
        <w:rPr>
          <w:rFonts w:ascii="Arial" w:hAnsi="Arial" w:cs="Arial"/>
          <w:sz w:val="24"/>
          <w:szCs w:val="24"/>
        </w:rPr>
        <w:t>, che si sviluppa e si rigenera continuamente, da</w:t>
      </w:r>
      <w:r w:rsidR="0050317D" w:rsidRPr="00EF6665">
        <w:rPr>
          <w:rFonts w:ascii="Arial" w:hAnsi="Arial" w:cs="Arial"/>
          <w:sz w:val="24"/>
          <w:szCs w:val="24"/>
        </w:rPr>
        <w:t xml:space="preserve">l </w:t>
      </w:r>
      <w:r w:rsidR="00244816" w:rsidRPr="00EF6665">
        <w:rPr>
          <w:rFonts w:ascii="Arial" w:hAnsi="Arial" w:cs="Arial"/>
          <w:sz w:val="24"/>
          <w:szCs w:val="24"/>
        </w:rPr>
        <w:t>sonno al</w:t>
      </w:r>
      <w:r w:rsidR="0050317D" w:rsidRPr="00EF6665">
        <w:rPr>
          <w:rFonts w:ascii="Arial" w:hAnsi="Arial" w:cs="Arial"/>
          <w:sz w:val="24"/>
          <w:szCs w:val="24"/>
        </w:rPr>
        <w:t xml:space="preserve"> </w:t>
      </w:r>
      <w:r w:rsidRPr="00EF6665">
        <w:rPr>
          <w:rFonts w:ascii="Arial" w:hAnsi="Arial" w:cs="Arial"/>
          <w:sz w:val="24"/>
          <w:szCs w:val="24"/>
        </w:rPr>
        <w:t>risveglio</w:t>
      </w:r>
      <w:r w:rsidR="00E33B27" w:rsidRPr="00EF6665">
        <w:rPr>
          <w:rFonts w:ascii="Arial" w:hAnsi="Arial" w:cs="Arial"/>
          <w:sz w:val="24"/>
          <w:szCs w:val="24"/>
        </w:rPr>
        <w:t>, un disvelamento</w:t>
      </w:r>
      <w:r w:rsidRPr="00EF6665">
        <w:rPr>
          <w:rFonts w:ascii="Arial" w:hAnsi="Arial" w:cs="Arial"/>
          <w:sz w:val="24"/>
          <w:szCs w:val="24"/>
        </w:rPr>
        <w:t xml:space="preserve"> in </w:t>
      </w:r>
      <w:r w:rsidR="00244816" w:rsidRPr="00EF6665">
        <w:rPr>
          <w:rFonts w:ascii="Arial" w:hAnsi="Arial" w:cs="Arial"/>
          <w:sz w:val="24"/>
          <w:szCs w:val="24"/>
        </w:rPr>
        <w:t xml:space="preserve">un </w:t>
      </w:r>
      <w:r w:rsidR="00E33B27" w:rsidRPr="00EF6665">
        <w:rPr>
          <w:rFonts w:ascii="Arial" w:hAnsi="Arial" w:cs="Arial"/>
          <w:sz w:val="24"/>
          <w:szCs w:val="24"/>
        </w:rPr>
        <w:t>incessante divenire</w:t>
      </w:r>
      <w:r w:rsidRPr="00EF6665">
        <w:rPr>
          <w:rFonts w:ascii="Arial" w:hAnsi="Arial" w:cs="Arial"/>
          <w:sz w:val="24"/>
          <w:szCs w:val="24"/>
        </w:rPr>
        <w:t xml:space="preserve">. </w:t>
      </w:r>
    </w:p>
    <w:p w14:paraId="430681E8" w14:textId="29CFD695" w:rsidR="003C6BD9" w:rsidRPr="00EF6665" w:rsidRDefault="003A716E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Boero cerca “un’unità fra natura diretta e natura recuperata per via di pittura, dipingere la terra con un pezzo di terra</w:t>
      </w:r>
      <w:r w:rsidR="006A44C4" w:rsidRPr="00EF6665">
        <w:rPr>
          <w:rFonts w:ascii="Arial" w:hAnsi="Arial" w:cs="Arial"/>
          <w:sz w:val="24"/>
          <w:szCs w:val="24"/>
        </w:rPr>
        <w:t>”,</w:t>
      </w:r>
      <w:r w:rsidRPr="00EF6665">
        <w:rPr>
          <w:rFonts w:ascii="Arial" w:hAnsi="Arial" w:cs="Arial"/>
          <w:sz w:val="24"/>
          <w:szCs w:val="24"/>
        </w:rPr>
        <w:t xml:space="preserve"> anticipando i tempi, nel vero e proprio senso e nell’esperienza di un vissuto fatto di </w:t>
      </w:r>
      <w:r w:rsidR="003C4CE3" w:rsidRPr="00EF6665">
        <w:rPr>
          <w:rFonts w:ascii="Arial" w:hAnsi="Arial" w:cs="Arial"/>
          <w:sz w:val="24"/>
          <w:szCs w:val="24"/>
        </w:rPr>
        <w:t xml:space="preserve">profonde </w:t>
      </w:r>
      <w:r w:rsidR="006155EA" w:rsidRPr="00EF6665">
        <w:rPr>
          <w:rFonts w:ascii="Arial" w:hAnsi="Arial" w:cs="Arial"/>
          <w:sz w:val="24"/>
          <w:szCs w:val="24"/>
        </w:rPr>
        <w:t>prove</w:t>
      </w:r>
      <w:r w:rsidRPr="00EF6665">
        <w:rPr>
          <w:rFonts w:ascii="Arial" w:hAnsi="Arial" w:cs="Arial"/>
          <w:sz w:val="24"/>
          <w:szCs w:val="24"/>
        </w:rPr>
        <w:t xml:space="preserve"> fisiche</w:t>
      </w:r>
      <w:r w:rsidR="003C6BD9" w:rsidRPr="00EF6665">
        <w:rPr>
          <w:rFonts w:ascii="Arial" w:hAnsi="Arial" w:cs="Arial"/>
          <w:sz w:val="24"/>
          <w:szCs w:val="24"/>
        </w:rPr>
        <w:t xml:space="preserve"> e perce</w:t>
      </w:r>
      <w:r w:rsidR="006155EA" w:rsidRPr="00EF6665">
        <w:rPr>
          <w:rFonts w:ascii="Arial" w:hAnsi="Arial" w:cs="Arial"/>
          <w:sz w:val="24"/>
          <w:szCs w:val="24"/>
        </w:rPr>
        <w:t>ttive</w:t>
      </w:r>
      <w:r w:rsidR="00AB7B80" w:rsidRPr="00EF6665">
        <w:rPr>
          <w:rFonts w:ascii="Arial" w:hAnsi="Arial" w:cs="Arial"/>
          <w:sz w:val="24"/>
          <w:szCs w:val="24"/>
        </w:rPr>
        <w:t>.</w:t>
      </w:r>
    </w:p>
    <w:p w14:paraId="25352554" w14:textId="047D1D19" w:rsidR="006977A9" w:rsidRPr="00EF6665" w:rsidRDefault="00E13362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N</w:t>
      </w:r>
      <w:r w:rsidR="00AB0724" w:rsidRPr="00EF6665">
        <w:rPr>
          <w:rFonts w:ascii="Arial" w:hAnsi="Arial" w:cs="Arial"/>
          <w:sz w:val="24"/>
          <w:szCs w:val="24"/>
        </w:rPr>
        <w:t xml:space="preserve">atura </w:t>
      </w:r>
      <w:r w:rsidRPr="00EF6665">
        <w:rPr>
          <w:rFonts w:ascii="Arial" w:hAnsi="Arial" w:cs="Arial"/>
          <w:sz w:val="24"/>
          <w:szCs w:val="24"/>
        </w:rPr>
        <w:t xml:space="preserve">è </w:t>
      </w:r>
      <w:r w:rsidR="009B4B17" w:rsidRPr="00EF6665">
        <w:rPr>
          <w:rFonts w:ascii="Arial" w:hAnsi="Arial" w:cs="Arial"/>
          <w:sz w:val="24"/>
          <w:szCs w:val="24"/>
        </w:rPr>
        <w:t>salvezza e</w:t>
      </w:r>
      <w:r w:rsidR="00AB0724" w:rsidRPr="00EF6665">
        <w:rPr>
          <w:rFonts w:ascii="Arial" w:hAnsi="Arial" w:cs="Arial"/>
          <w:sz w:val="24"/>
          <w:szCs w:val="24"/>
        </w:rPr>
        <w:t xml:space="preserve"> il lavoro d</w:t>
      </w:r>
      <w:r w:rsidR="00071B70" w:rsidRPr="00EF6665">
        <w:rPr>
          <w:rFonts w:ascii="Arial" w:hAnsi="Arial" w:cs="Arial"/>
          <w:sz w:val="24"/>
          <w:szCs w:val="24"/>
        </w:rPr>
        <w:t>ell’arista</w:t>
      </w:r>
      <w:r w:rsidR="00AB0724" w:rsidRPr="00EF6665">
        <w:rPr>
          <w:rFonts w:ascii="Arial" w:hAnsi="Arial" w:cs="Arial"/>
          <w:sz w:val="24"/>
          <w:szCs w:val="24"/>
        </w:rPr>
        <w:t xml:space="preserve"> si carica di una tensione </w:t>
      </w:r>
      <w:r w:rsidR="00244816" w:rsidRPr="00EF6665">
        <w:rPr>
          <w:rFonts w:ascii="Arial" w:hAnsi="Arial" w:cs="Arial"/>
          <w:sz w:val="24"/>
          <w:szCs w:val="24"/>
        </w:rPr>
        <w:t xml:space="preserve">positivamente </w:t>
      </w:r>
      <w:r w:rsidR="00AB0724" w:rsidRPr="00EF6665">
        <w:rPr>
          <w:rFonts w:ascii="Arial" w:hAnsi="Arial" w:cs="Arial"/>
          <w:sz w:val="24"/>
          <w:szCs w:val="24"/>
        </w:rPr>
        <w:t>ossessiva</w:t>
      </w:r>
      <w:r w:rsidR="00244816" w:rsidRPr="00EF6665">
        <w:rPr>
          <w:rFonts w:ascii="Arial" w:hAnsi="Arial" w:cs="Arial"/>
          <w:sz w:val="24"/>
          <w:szCs w:val="24"/>
        </w:rPr>
        <w:t>. L’</w:t>
      </w:r>
      <w:r w:rsidRPr="00EF6665">
        <w:rPr>
          <w:rFonts w:ascii="Arial" w:hAnsi="Arial" w:cs="Arial"/>
          <w:sz w:val="24"/>
          <w:szCs w:val="24"/>
        </w:rPr>
        <w:t>arte è ossessione del fare,</w:t>
      </w:r>
      <w:r w:rsidR="00AB0724" w:rsidRPr="00EF6665">
        <w:rPr>
          <w:rFonts w:ascii="Arial" w:hAnsi="Arial" w:cs="Arial"/>
          <w:sz w:val="24"/>
          <w:szCs w:val="24"/>
        </w:rPr>
        <w:t xml:space="preserve"> </w:t>
      </w:r>
      <w:r w:rsidR="00FA7A78" w:rsidRPr="00EF6665">
        <w:rPr>
          <w:rFonts w:ascii="Arial" w:hAnsi="Arial" w:cs="Arial"/>
          <w:sz w:val="24"/>
          <w:szCs w:val="24"/>
        </w:rPr>
        <w:t>dunque, e</w:t>
      </w:r>
      <w:r w:rsidR="00AB0724" w:rsidRPr="00EF6665">
        <w:rPr>
          <w:rFonts w:ascii="Arial" w:hAnsi="Arial" w:cs="Arial"/>
          <w:sz w:val="24"/>
          <w:szCs w:val="24"/>
        </w:rPr>
        <w:t xml:space="preserve"> fa sì </w:t>
      </w:r>
      <w:r w:rsidR="009B4B17" w:rsidRPr="00EF6665">
        <w:rPr>
          <w:rFonts w:ascii="Arial" w:hAnsi="Arial" w:cs="Arial"/>
          <w:sz w:val="24"/>
          <w:szCs w:val="24"/>
        </w:rPr>
        <w:t>che l’opera</w:t>
      </w:r>
      <w:r w:rsidRPr="00EF6665">
        <w:rPr>
          <w:rFonts w:ascii="Arial" w:hAnsi="Arial" w:cs="Arial"/>
          <w:sz w:val="24"/>
          <w:szCs w:val="24"/>
        </w:rPr>
        <w:t xml:space="preserve"> penetri</w:t>
      </w:r>
      <w:r w:rsidR="00AB0724" w:rsidRPr="00EF6665">
        <w:rPr>
          <w:rFonts w:ascii="Arial" w:hAnsi="Arial" w:cs="Arial"/>
          <w:sz w:val="24"/>
          <w:szCs w:val="24"/>
        </w:rPr>
        <w:t xml:space="preserve"> nella natura e ne ricev</w:t>
      </w:r>
      <w:r w:rsidRPr="00EF6665">
        <w:rPr>
          <w:rFonts w:ascii="Arial" w:hAnsi="Arial" w:cs="Arial"/>
          <w:sz w:val="24"/>
          <w:szCs w:val="24"/>
        </w:rPr>
        <w:t>a</w:t>
      </w:r>
      <w:r w:rsidR="00AB0724" w:rsidRPr="00EF6665">
        <w:rPr>
          <w:rFonts w:ascii="Arial" w:hAnsi="Arial" w:cs="Arial"/>
          <w:sz w:val="24"/>
          <w:szCs w:val="24"/>
        </w:rPr>
        <w:t xml:space="preserve"> altrettanta energia, in una fraternità</w:t>
      </w:r>
      <w:r w:rsidR="00244816" w:rsidRPr="00EF6665">
        <w:rPr>
          <w:rFonts w:ascii="Arial" w:hAnsi="Arial" w:cs="Arial"/>
          <w:sz w:val="24"/>
          <w:szCs w:val="24"/>
        </w:rPr>
        <w:t xml:space="preserve"> ideale</w:t>
      </w:r>
      <w:r w:rsidR="00AB0724" w:rsidRPr="00EF6665">
        <w:rPr>
          <w:rFonts w:ascii="Arial" w:hAnsi="Arial" w:cs="Arial"/>
          <w:sz w:val="24"/>
          <w:szCs w:val="24"/>
        </w:rPr>
        <w:t>, in uno scambio</w:t>
      </w:r>
      <w:r w:rsidRPr="00EF6665">
        <w:rPr>
          <w:rFonts w:ascii="Arial" w:hAnsi="Arial" w:cs="Arial"/>
          <w:sz w:val="24"/>
          <w:szCs w:val="24"/>
        </w:rPr>
        <w:t xml:space="preserve">, nel quale </w:t>
      </w:r>
      <w:r w:rsidR="00563672" w:rsidRPr="00EF6665">
        <w:rPr>
          <w:rFonts w:ascii="Arial" w:hAnsi="Arial" w:cs="Arial"/>
          <w:sz w:val="24"/>
          <w:szCs w:val="24"/>
        </w:rPr>
        <w:t>la</w:t>
      </w:r>
      <w:r w:rsidRPr="00EF6665">
        <w:rPr>
          <w:rFonts w:ascii="Arial" w:hAnsi="Arial" w:cs="Arial"/>
          <w:sz w:val="24"/>
          <w:szCs w:val="24"/>
        </w:rPr>
        <w:t xml:space="preserve"> sacralità </w:t>
      </w:r>
      <w:r w:rsidR="00563672" w:rsidRPr="00EF6665">
        <w:rPr>
          <w:rFonts w:ascii="Arial" w:hAnsi="Arial" w:cs="Arial"/>
          <w:sz w:val="24"/>
          <w:szCs w:val="24"/>
        </w:rPr>
        <w:t xml:space="preserve">e la spiritualità </w:t>
      </w:r>
      <w:r w:rsidR="00D10796" w:rsidRPr="00EF6665">
        <w:rPr>
          <w:rFonts w:ascii="Arial" w:hAnsi="Arial" w:cs="Arial"/>
          <w:sz w:val="24"/>
          <w:szCs w:val="24"/>
        </w:rPr>
        <w:t>dello stesso</w:t>
      </w:r>
      <w:r w:rsidR="00563672" w:rsidRPr="00EF6665">
        <w:rPr>
          <w:rFonts w:ascii="Arial" w:hAnsi="Arial" w:cs="Arial"/>
          <w:sz w:val="24"/>
          <w:szCs w:val="24"/>
        </w:rPr>
        <w:t xml:space="preserve"> processo </w:t>
      </w:r>
      <w:r w:rsidR="00781960" w:rsidRPr="00EF6665">
        <w:rPr>
          <w:rFonts w:ascii="Arial" w:hAnsi="Arial" w:cs="Arial"/>
          <w:sz w:val="24"/>
          <w:szCs w:val="24"/>
        </w:rPr>
        <w:t>creativo testimoniano</w:t>
      </w:r>
      <w:r w:rsidR="00563672" w:rsidRPr="00EF6665">
        <w:rPr>
          <w:rFonts w:ascii="Arial" w:hAnsi="Arial" w:cs="Arial"/>
          <w:sz w:val="24"/>
          <w:szCs w:val="24"/>
        </w:rPr>
        <w:t xml:space="preserve"> la volontà di proteggere il pianeta.</w:t>
      </w:r>
    </w:p>
    <w:p w14:paraId="033BBF6F" w14:textId="413F76DA" w:rsidR="006A44C4" w:rsidRPr="00EF6665" w:rsidRDefault="006A44C4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Il rapporto natura/cultura</w:t>
      </w:r>
      <w:r w:rsidR="00E13362" w:rsidRPr="00EF6665">
        <w:rPr>
          <w:rFonts w:ascii="Arial" w:hAnsi="Arial" w:cs="Arial"/>
          <w:sz w:val="24"/>
          <w:szCs w:val="24"/>
        </w:rPr>
        <w:t xml:space="preserve"> è in lei </w:t>
      </w:r>
      <w:r w:rsidR="00071B70" w:rsidRPr="00EF6665">
        <w:rPr>
          <w:rFonts w:ascii="Arial" w:hAnsi="Arial" w:cs="Arial"/>
          <w:sz w:val="24"/>
          <w:szCs w:val="24"/>
        </w:rPr>
        <w:t>così</w:t>
      </w:r>
      <w:r w:rsidR="00E13362" w:rsidRPr="00EF6665">
        <w:rPr>
          <w:rFonts w:ascii="Arial" w:hAnsi="Arial" w:cs="Arial"/>
          <w:sz w:val="24"/>
          <w:szCs w:val="24"/>
        </w:rPr>
        <w:t xml:space="preserve"> forte</w:t>
      </w:r>
      <w:r w:rsidRPr="00EF6665">
        <w:rPr>
          <w:rFonts w:ascii="Arial" w:hAnsi="Arial" w:cs="Arial"/>
          <w:sz w:val="24"/>
          <w:szCs w:val="24"/>
        </w:rPr>
        <w:t xml:space="preserve">, poiché l’opera continua a vivere e a rivivere spontaneamente con l’utilizzo di pigmenti naturali, terre, radici, </w:t>
      </w:r>
      <w:r w:rsidR="004D63AD" w:rsidRPr="00EF6665">
        <w:rPr>
          <w:rFonts w:ascii="Arial" w:hAnsi="Arial" w:cs="Arial"/>
          <w:sz w:val="24"/>
          <w:szCs w:val="24"/>
        </w:rPr>
        <w:t xml:space="preserve">segni, </w:t>
      </w:r>
      <w:r w:rsidRPr="00EF6665">
        <w:rPr>
          <w:rFonts w:ascii="Arial" w:hAnsi="Arial" w:cs="Arial"/>
          <w:sz w:val="24"/>
          <w:szCs w:val="24"/>
        </w:rPr>
        <w:t>che respirano e rinascono dalla tela grezza che li ha abbracciati e protetti, “un sentimento dell’uomo legato alla natura”.</w:t>
      </w:r>
    </w:p>
    <w:p w14:paraId="1EFE487B" w14:textId="17F56E65" w:rsidR="009F01C1" w:rsidRPr="00EF6665" w:rsidRDefault="0086665F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La frase di Boero “Gli elementi naturali mi sono venuti incontro” è </w:t>
      </w:r>
      <w:r w:rsidR="00E13362" w:rsidRPr="00EF6665">
        <w:rPr>
          <w:rFonts w:ascii="Arial" w:hAnsi="Arial" w:cs="Arial"/>
          <w:sz w:val="24"/>
          <w:szCs w:val="24"/>
        </w:rPr>
        <w:t>la conferma di quanto</w:t>
      </w:r>
      <w:r w:rsidRPr="00EF6665">
        <w:rPr>
          <w:rFonts w:ascii="Arial" w:hAnsi="Arial" w:cs="Arial"/>
          <w:sz w:val="24"/>
          <w:szCs w:val="24"/>
        </w:rPr>
        <w:t xml:space="preserve"> </w:t>
      </w:r>
      <w:r w:rsidR="00E13362" w:rsidRPr="00EF6665">
        <w:rPr>
          <w:rFonts w:ascii="Arial" w:hAnsi="Arial" w:cs="Arial"/>
          <w:sz w:val="24"/>
          <w:szCs w:val="24"/>
        </w:rPr>
        <w:t>d</w:t>
      </w:r>
      <w:r w:rsidR="006155EA" w:rsidRPr="00EF6665">
        <w:rPr>
          <w:rFonts w:ascii="Arial" w:hAnsi="Arial" w:cs="Arial"/>
          <w:sz w:val="24"/>
          <w:szCs w:val="24"/>
        </w:rPr>
        <w:t>etto</w:t>
      </w:r>
      <w:r w:rsidR="00E13362" w:rsidRPr="00EF6665">
        <w:rPr>
          <w:rFonts w:ascii="Arial" w:hAnsi="Arial" w:cs="Arial"/>
          <w:sz w:val="24"/>
          <w:szCs w:val="24"/>
        </w:rPr>
        <w:t>.</w:t>
      </w:r>
      <w:r w:rsidR="00517DD7" w:rsidRPr="00EF6665">
        <w:rPr>
          <w:rFonts w:ascii="Arial" w:hAnsi="Arial" w:cs="Arial"/>
          <w:sz w:val="24"/>
          <w:szCs w:val="24"/>
        </w:rPr>
        <w:t xml:space="preserve"> </w:t>
      </w:r>
    </w:p>
    <w:p w14:paraId="11F0D95C" w14:textId="78BDA8B6" w:rsidR="0086665F" w:rsidRPr="00EF6665" w:rsidRDefault="00517DD7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La madre terra </w:t>
      </w:r>
      <w:r w:rsidR="005F22ED" w:rsidRPr="00EF6665">
        <w:rPr>
          <w:rFonts w:ascii="Arial" w:hAnsi="Arial" w:cs="Arial"/>
          <w:sz w:val="24"/>
          <w:szCs w:val="24"/>
        </w:rPr>
        <w:t>ci sta dando un’ultima possibilità.</w:t>
      </w:r>
    </w:p>
    <w:p w14:paraId="5E7ECA15" w14:textId="34CE5927" w:rsidR="009F01C1" w:rsidRPr="00EF6665" w:rsidRDefault="006155EA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Per rendercene conto basterebbe leggere il </w:t>
      </w:r>
      <w:r w:rsidR="0086665F" w:rsidRPr="00EF6665">
        <w:rPr>
          <w:rFonts w:ascii="Arial" w:hAnsi="Arial" w:cs="Arial"/>
          <w:sz w:val="24"/>
          <w:szCs w:val="24"/>
        </w:rPr>
        <w:t xml:space="preserve">De Rerum Natura di Lucrezio e ciò che scrive sugli animali. </w:t>
      </w:r>
    </w:p>
    <w:p w14:paraId="3BBF4830" w14:textId="4ED1F21E" w:rsidR="003C6BD9" w:rsidRPr="00EF6665" w:rsidRDefault="0086665F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Il filosofo</w:t>
      </w:r>
      <w:r w:rsidR="00F71587" w:rsidRPr="00EF6665">
        <w:rPr>
          <w:rFonts w:ascii="Arial" w:hAnsi="Arial" w:cs="Arial"/>
          <w:sz w:val="24"/>
          <w:szCs w:val="24"/>
        </w:rPr>
        <w:t xml:space="preserve"> e poeta</w:t>
      </w:r>
      <w:r w:rsidRPr="00EF6665">
        <w:rPr>
          <w:rFonts w:ascii="Arial" w:hAnsi="Arial" w:cs="Arial"/>
          <w:sz w:val="24"/>
          <w:szCs w:val="24"/>
        </w:rPr>
        <w:t xml:space="preserve"> dà un valore molto profondo e attuale ad una tesi che supera e libera gli animali stessi dallo stereotipo del concetto di </w:t>
      </w:r>
      <w:r w:rsidR="00F71587" w:rsidRPr="00EF6665">
        <w:rPr>
          <w:rFonts w:ascii="Arial" w:hAnsi="Arial" w:cs="Arial"/>
          <w:sz w:val="24"/>
          <w:szCs w:val="24"/>
        </w:rPr>
        <w:t>solo i</w:t>
      </w:r>
      <w:r w:rsidRPr="00EF6665">
        <w:rPr>
          <w:rFonts w:ascii="Arial" w:hAnsi="Arial" w:cs="Arial"/>
          <w:sz w:val="24"/>
          <w:szCs w:val="24"/>
        </w:rPr>
        <w:t xml:space="preserve">stinto. </w:t>
      </w:r>
    </w:p>
    <w:p w14:paraId="51F07CCE" w14:textId="6BB28C5A" w:rsidR="0086665F" w:rsidRPr="00EF6665" w:rsidRDefault="0086665F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Nel testo di Renata Boero La materia – il gesto – la memoria, quel “siamo ricondotti all’istinto dall’istinto”, dà voce, conferma, tale concetto.</w:t>
      </w:r>
    </w:p>
    <w:p w14:paraId="56ABBB6D" w14:textId="542F3719" w:rsidR="004F6A53" w:rsidRPr="00EF6665" w:rsidRDefault="006A44C4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Il bosco</w:t>
      </w:r>
      <w:r w:rsidR="0086665F" w:rsidRPr="00EF6665">
        <w:rPr>
          <w:rFonts w:ascii="Arial" w:hAnsi="Arial" w:cs="Arial"/>
          <w:sz w:val="24"/>
          <w:szCs w:val="24"/>
        </w:rPr>
        <w:t>,</w:t>
      </w:r>
      <w:r w:rsidRPr="00EF6665">
        <w:rPr>
          <w:rFonts w:ascii="Arial" w:hAnsi="Arial" w:cs="Arial"/>
          <w:sz w:val="24"/>
          <w:szCs w:val="24"/>
        </w:rPr>
        <w:t xml:space="preserve"> </w:t>
      </w:r>
      <w:r w:rsidR="0086665F" w:rsidRPr="00EF6665">
        <w:rPr>
          <w:rFonts w:ascii="Arial" w:hAnsi="Arial" w:cs="Arial"/>
          <w:sz w:val="24"/>
          <w:szCs w:val="24"/>
        </w:rPr>
        <w:t>il</w:t>
      </w:r>
      <w:r w:rsidRPr="00EF6665">
        <w:rPr>
          <w:rFonts w:ascii="Arial" w:hAnsi="Arial" w:cs="Arial"/>
          <w:sz w:val="24"/>
          <w:szCs w:val="24"/>
        </w:rPr>
        <w:t xml:space="preserve"> mistero della notte, notte di nero assoluto</w:t>
      </w:r>
      <w:r w:rsidR="0086665F" w:rsidRPr="00EF6665">
        <w:rPr>
          <w:rFonts w:ascii="Arial" w:hAnsi="Arial" w:cs="Arial"/>
          <w:sz w:val="24"/>
          <w:szCs w:val="24"/>
        </w:rPr>
        <w:t>,</w:t>
      </w:r>
      <w:r w:rsidRPr="00EF6665">
        <w:rPr>
          <w:rFonts w:ascii="Arial" w:hAnsi="Arial" w:cs="Arial"/>
          <w:sz w:val="24"/>
          <w:szCs w:val="24"/>
        </w:rPr>
        <w:t xml:space="preserve"> non consent</w:t>
      </w:r>
      <w:r w:rsidR="00244816" w:rsidRPr="00EF6665">
        <w:rPr>
          <w:rFonts w:ascii="Arial" w:hAnsi="Arial" w:cs="Arial"/>
          <w:sz w:val="24"/>
          <w:szCs w:val="24"/>
        </w:rPr>
        <w:t>ono</w:t>
      </w:r>
      <w:r w:rsidR="004D63AD" w:rsidRPr="00EF6665">
        <w:rPr>
          <w:rFonts w:ascii="Arial" w:hAnsi="Arial" w:cs="Arial"/>
          <w:sz w:val="24"/>
          <w:szCs w:val="24"/>
        </w:rPr>
        <w:t xml:space="preserve"> </w:t>
      </w:r>
      <w:r w:rsidRPr="00EF6665">
        <w:rPr>
          <w:rFonts w:ascii="Arial" w:hAnsi="Arial" w:cs="Arial"/>
          <w:sz w:val="24"/>
          <w:szCs w:val="24"/>
        </w:rPr>
        <w:t xml:space="preserve">di riconoscere gli esseri umani se non dalla luce dei loro occhi.  </w:t>
      </w:r>
    </w:p>
    <w:p w14:paraId="3D976090" w14:textId="05B4D07E" w:rsidR="0005040D" w:rsidRPr="00EF6665" w:rsidRDefault="006A44C4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Il viaggio </w:t>
      </w:r>
      <w:r w:rsidR="00244816" w:rsidRPr="00EF6665">
        <w:rPr>
          <w:rFonts w:ascii="Arial" w:hAnsi="Arial" w:cs="Arial"/>
          <w:sz w:val="24"/>
          <w:szCs w:val="24"/>
        </w:rPr>
        <w:t xml:space="preserve">è </w:t>
      </w:r>
      <w:r w:rsidRPr="00EF6665">
        <w:rPr>
          <w:rFonts w:ascii="Arial" w:hAnsi="Arial" w:cs="Arial"/>
          <w:sz w:val="24"/>
          <w:szCs w:val="24"/>
        </w:rPr>
        <w:t>una prova del rapporto con sé stessi, la solitudine, la meditazione.</w:t>
      </w:r>
    </w:p>
    <w:p w14:paraId="45F6E9D8" w14:textId="4EBBA1BE" w:rsidR="003C6BD9" w:rsidRPr="00EF6665" w:rsidRDefault="004F6A53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Rudolf </w:t>
      </w:r>
      <w:proofErr w:type="spellStart"/>
      <w:r w:rsidRPr="00EF6665">
        <w:rPr>
          <w:rFonts w:ascii="Arial" w:hAnsi="Arial" w:cs="Arial"/>
          <w:sz w:val="24"/>
          <w:szCs w:val="24"/>
        </w:rPr>
        <w:t>Arnheim</w:t>
      </w:r>
      <w:proofErr w:type="spellEnd"/>
      <w:r w:rsidRPr="00EF6665">
        <w:rPr>
          <w:rFonts w:ascii="Arial" w:hAnsi="Arial" w:cs="Arial"/>
          <w:sz w:val="24"/>
          <w:szCs w:val="24"/>
        </w:rPr>
        <w:t>, in Arte e percezione visiva, scrive: “Si dice che gli indigeni dell’</w:t>
      </w:r>
      <w:proofErr w:type="spellStart"/>
      <w:r w:rsidRPr="00EF6665">
        <w:rPr>
          <w:rFonts w:ascii="Arial" w:hAnsi="Arial" w:cs="Arial"/>
          <w:sz w:val="24"/>
          <w:szCs w:val="24"/>
        </w:rPr>
        <w:t>Africaoccidentale</w:t>
      </w:r>
      <w:proofErr w:type="spellEnd"/>
      <w:r w:rsidRPr="00EF6665">
        <w:rPr>
          <w:rFonts w:ascii="Arial" w:hAnsi="Arial" w:cs="Arial"/>
          <w:sz w:val="24"/>
          <w:szCs w:val="24"/>
        </w:rPr>
        <w:t xml:space="preserve"> evitano di attraversare una piazza aperta o una radura a mezzogiorno </w:t>
      </w:r>
      <w:r w:rsidRPr="00EF6665">
        <w:rPr>
          <w:rFonts w:ascii="Arial" w:hAnsi="Arial" w:cs="Arial"/>
          <w:sz w:val="24"/>
          <w:szCs w:val="24"/>
        </w:rPr>
        <w:lastRenderedPageBreak/>
        <w:t xml:space="preserve">perché hanno paura di perdere la loro ombra, vale a dire di vedersi senza ombra……Quando si chiede loro perché non hanno ugual timore quando l’oscurità della sera rende invisibili le ombre, rispondono che questo pericolo non esiste quando è buio, perché di notte tutte le ombre riposano nell’ombra del gran dio e acquistano nuova forza”. </w:t>
      </w:r>
      <w:r w:rsidR="00457189" w:rsidRPr="00EF6665">
        <w:rPr>
          <w:rFonts w:ascii="Arial" w:hAnsi="Arial" w:cs="Arial"/>
          <w:sz w:val="24"/>
          <w:szCs w:val="24"/>
        </w:rPr>
        <w:t>L’artista parla con entusiasmo d</w:t>
      </w:r>
      <w:r w:rsidR="00563672" w:rsidRPr="00EF6665">
        <w:rPr>
          <w:rFonts w:ascii="Arial" w:hAnsi="Arial" w:cs="Arial"/>
          <w:sz w:val="24"/>
          <w:szCs w:val="24"/>
        </w:rPr>
        <w:t>ei tanti</w:t>
      </w:r>
      <w:r w:rsidR="00457189" w:rsidRPr="00EF6665">
        <w:rPr>
          <w:rFonts w:ascii="Arial" w:hAnsi="Arial" w:cs="Arial"/>
          <w:sz w:val="24"/>
          <w:szCs w:val="24"/>
        </w:rPr>
        <w:t xml:space="preserve"> viaggi</w:t>
      </w:r>
      <w:r w:rsidR="00563672" w:rsidRPr="00EF6665">
        <w:rPr>
          <w:rFonts w:ascii="Arial" w:hAnsi="Arial" w:cs="Arial"/>
          <w:sz w:val="24"/>
          <w:szCs w:val="24"/>
        </w:rPr>
        <w:t xml:space="preserve"> compiuti</w:t>
      </w:r>
      <w:r w:rsidR="00457189" w:rsidRPr="00EF6665">
        <w:rPr>
          <w:rFonts w:ascii="Arial" w:hAnsi="Arial" w:cs="Arial"/>
          <w:sz w:val="24"/>
          <w:szCs w:val="24"/>
        </w:rPr>
        <w:t xml:space="preserve"> in luoghi lontani, Africa, Nuova Zelanda, India, e molto altro</w:t>
      </w:r>
      <w:r w:rsidR="00E70506" w:rsidRPr="00EF6665">
        <w:rPr>
          <w:rFonts w:ascii="Arial" w:hAnsi="Arial" w:cs="Arial"/>
          <w:sz w:val="24"/>
          <w:szCs w:val="24"/>
        </w:rPr>
        <w:t>.</w:t>
      </w:r>
      <w:r w:rsidR="00457189" w:rsidRPr="00EF6665">
        <w:rPr>
          <w:rFonts w:ascii="Arial" w:hAnsi="Arial" w:cs="Arial"/>
          <w:sz w:val="24"/>
          <w:szCs w:val="24"/>
        </w:rPr>
        <w:t xml:space="preserve"> </w:t>
      </w:r>
      <w:r w:rsidR="00563672" w:rsidRPr="00EF6665">
        <w:rPr>
          <w:rFonts w:ascii="Arial" w:hAnsi="Arial" w:cs="Arial"/>
          <w:sz w:val="24"/>
          <w:szCs w:val="24"/>
        </w:rPr>
        <w:t>L</w:t>
      </w:r>
      <w:r w:rsidR="00457189" w:rsidRPr="00EF6665">
        <w:rPr>
          <w:rFonts w:ascii="Arial" w:hAnsi="Arial" w:cs="Arial"/>
          <w:sz w:val="24"/>
          <w:szCs w:val="24"/>
        </w:rPr>
        <w:t>a sua curiosità sempre viva</w:t>
      </w:r>
      <w:r w:rsidR="004D63AD" w:rsidRPr="00EF6665">
        <w:rPr>
          <w:rFonts w:ascii="Arial" w:hAnsi="Arial" w:cs="Arial"/>
          <w:sz w:val="24"/>
          <w:szCs w:val="24"/>
        </w:rPr>
        <w:t>, vigile</w:t>
      </w:r>
      <w:r w:rsidR="00457189" w:rsidRPr="00EF6665">
        <w:rPr>
          <w:rFonts w:ascii="Arial" w:hAnsi="Arial" w:cs="Arial"/>
          <w:sz w:val="24"/>
          <w:szCs w:val="24"/>
        </w:rPr>
        <w:t xml:space="preserve"> e mai appagata, </w:t>
      </w:r>
      <w:r w:rsidR="00F71587" w:rsidRPr="00EF6665">
        <w:rPr>
          <w:rFonts w:ascii="Arial" w:hAnsi="Arial" w:cs="Arial"/>
          <w:sz w:val="24"/>
          <w:szCs w:val="24"/>
        </w:rPr>
        <w:t>il suo sperimentare, costituiscono</w:t>
      </w:r>
      <w:r w:rsidR="00457189" w:rsidRPr="00EF6665">
        <w:rPr>
          <w:rFonts w:ascii="Arial" w:hAnsi="Arial" w:cs="Arial"/>
          <w:sz w:val="24"/>
          <w:szCs w:val="24"/>
        </w:rPr>
        <w:t xml:space="preserve"> </w:t>
      </w:r>
      <w:r w:rsidR="00563672" w:rsidRPr="00EF6665">
        <w:rPr>
          <w:rFonts w:ascii="Arial" w:hAnsi="Arial" w:cs="Arial"/>
          <w:sz w:val="24"/>
          <w:szCs w:val="24"/>
        </w:rPr>
        <w:t xml:space="preserve">le fondamenta, le </w:t>
      </w:r>
      <w:r w:rsidR="00781960" w:rsidRPr="00EF6665">
        <w:rPr>
          <w:rFonts w:ascii="Arial" w:hAnsi="Arial" w:cs="Arial"/>
          <w:sz w:val="24"/>
          <w:szCs w:val="24"/>
        </w:rPr>
        <w:t>radici, del</w:t>
      </w:r>
      <w:r w:rsidR="00457189" w:rsidRPr="00EF6665">
        <w:rPr>
          <w:rFonts w:ascii="Arial" w:hAnsi="Arial" w:cs="Arial"/>
          <w:sz w:val="24"/>
          <w:szCs w:val="24"/>
        </w:rPr>
        <w:t xml:space="preserve"> suo essere. </w:t>
      </w:r>
    </w:p>
    <w:p w14:paraId="5E5E8070" w14:textId="712DD0EC" w:rsidR="00F71587" w:rsidRPr="00EF6665" w:rsidRDefault="00EF6665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</w:t>
      </w:r>
      <w:r w:rsidR="00F71587" w:rsidRPr="00EF6665">
        <w:rPr>
          <w:rFonts w:ascii="Arial" w:hAnsi="Arial" w:cs="Arial"/>
          <w:sz w:val="24"/>
          <w:szCs w:val="24"/>
        </w:rPr>
        <w:t>la scoperta di nuovi mondi, del vissuto e del vedere ancora e ancora.</w:t>
      </w:r>
    </w:p>
    <w:p w14:paraId="4FB4A144" w14:textId="30B8AE9E" w:rsidR="00F71587" w:rsidRPr="00EF6665" w:rsidRDefault="006D6E24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Il </w:t>
      </w:r>
      <w:r w:rsidR="00781960" w:rsidRPr="00EF6665">
        <w:rPr>
          <w:rFonts w:ascii="Arial" w:hAnsi="Arial" w:cs="Arial"/>
          <w:sz w:val="24"/>
          <w:szCs w:val="24"/>
        </w:rPr>
        <w:t xml:space="preserve">simbolico </w:t>
      </w:r>
      <w:r w:rsidRPr="00EF6665">
        <w:rPr>
          <w:rFonts w:ascii="Arial" w:hAnsi="Arial" w:cs="Arial"/>
          <w:sz w:val="24"/>
          <w:szCs w:val="24"/>
        </w:rPr>
        <w:t>è alla</w:t>
      </w:r>
      <w:r w:rsidR="00781960" w:rsidRPr="00EF6665">
        <w:rPr>
          <w:rFonts w:ascii="Arial" w:hAnsi="Arial" w:cs="Arial"/>
          <w:sz w:val="24"/>
          <w:szCs w:val="24"/>
        </w:rPr>
        <w:t xml:space="preserve"> base di un processo di morte e rinascita della natura in un continuo divenire. </w:t>
      </w:r>
    </w:p>
    <w:p w14:paraId="0FD9B94E" w14:textId="380FB093" w:rsidR="005F7F89" w:rsidRPr="00EF6665" w:rsidRDefault="00781960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Tutti i </w:t>
      </w:r>
      <w:r w:rsidR="002868F2" w:rsidRPr="00EF6665">
        <w:rPr>
          <w:rFonts w:ascii="Arial" w:hAnsi="Arial" w:cs="Arial"/>
          <w:sz w:val="24"/>
          <w:szCs w:val="24"/>
        </w:rPr>
        <w:t>sensi coinvolti</w:t>
      </w:r>
      <w:r w:rsidRPr="00EF6665">
        <w:rPr>
          <w:rFonts w:ascii="Arial" w:hAnsi="Arial" w:cs="Arial"/>
          <w:sz w:val="24"/>
          <w:szCs w:val="24"/>
        </w:rPr>
        <w:t>, sguardo, tatto, odorato, olfatto, udito (sentire il silenzio)</w:t>
      </w:r>
      <w:r w:rsidR="006D6E24" w:rsidRPr="00EF6665">
        <w:rPr>
          <w:rFonts w:ascii="Arial" w:hAnsi="Arial" w:cs="Arial"/>
          <w:sz w:val="24"/>
          <w:szCs w:val="24"/>
        </w:rPr>
        <w:t>,</w:t>
      </w:r>
      <w:r w:rsidRPr="00EF6665">
        <w:rPr>
          <w:rFonts w:ascii="Arial" w:hAnsi="Arial" w:cs="Arial"/>
          <w:sz w:val="24"/>
          <w:szCs w:val="24"/>
        </w:rPr>
        <w:t xml:space="preserve"> </w:t>
      </w:r>
      <w:r w:rsidR="00D55870" w:rsidRPr="00EF6665">
        <w:rPr>
          <w:rFonts w:ascii="Arial" w:hAnsi="Arial" w:cs="Arial"/>
          <w:sz w:val="24"/>
          <w:szCs w:val="24"/>
        </w:rPr>
        <w:t>portano</w:t>
      </w:r>
      <w:r w:rsidR="005F7F89" w:rsidRPr="00EF6665">
        <w:rPr>
          <w:rFonts w:ascii="Arial" w:hAnsi="Arial" w:cs="Arial"/>
          <w:sz w:val="24"/>
          <w:szCs w:val="24"/>
        </w:rPr>
        <w:t xml:space="preserve"> Renata Boero a vivere</w:t>
      </w:r>
      <w:r w:rsidR="00D55870" w:rsidRPr="00EF6665">
        <w:rPr>
          <w:rFonts w:ascii="Arial" w:hAnsi="Arial" w:cs="Arial"/>
          <w:sz w:val="24"/>
          <w:szCs w:val="24"/>
        </w:rPr>
        <w:t xml:space="preserve"> </w:t>
      </w:r>
      <w:r w:rsidR="005F7F89" w:rsidRPr="00EF6665">
        <w:rPr>
          <w:rFonts w:ascii="Arial" w:hAnsi="Arial" w:cs="Arial"/>
          <w:sz w:val="24"/>
          <w:szCs w:val="24"/>
        </w:rPr>
        <w:t>in un’immersione</w:t>
      </w:r>
      <w:r w:rsidRPr="00EF6665">
        <w:rPr>
          <w:rFonts w:ascii="Arial" w:hAnsi="Arial" w:cs="Arial"/>
          <w:sz w:val="24"/>
          <w:szCs w:val="24"/>
        </w:rPr>
        <w:t xml:space="preserve"> </w:t>
      </w:r>
      <w:r w:rsidR="00DC6BAB" w:rsidRPr="00EF6665">
        <w:rPr>
          <w:rFonts w:ascii="Arial" w:hAnsi="Arial" w:cs="Arial"/>
          <w:sz w:val="24"/>
          <w:szCs w:val="24"/>
        </w:rPr>
        <w:t>completa</w:t>
      </w:r>
      <w:r w:rsidRPr="00EF6665">
        <w:rPr>
          <w:rFonts w:ascii="Arial" w:hAnsi="Arial" w:cs="Arial"/>
          <w:sz w:val="24"/>
          <w:szCs w:val="24"/>
        </w:rPr>
        <w:t xml:space="preserve"> e coerente</w:t>
      </w:r>
      <w:r w:rsidR="005F7F89" w:rsidRPr="00EF6665">
        <w:rPr>
          <w:rFonts w:ascii="Arial" w:hAnsi="Arial" w:cs="Arial"/>
          <w:sz w:val="24"/>
          <w:szCs w:val="24"/>
        </w:rPr>
        <w:t>,</w:t>
      </w:r>
      <w:r w:rsidRPr="00EF6665">
        <w:rPr>
          <w:rFonts w:ascii="Arial" w:hAnsi="Arial" w:cs="Arial"/>
          <w:sz w:val="24"/>
          <w:szCs w:val="24"/>
        </w:rPr>
        <w:t xml:space="preserve"> ad entrare nella materia</w:t>
      </w:r>
      <w:r w:rsidR="00115D42" w:rsidRPr="00EF6665">
        <w:rPr>
          <w:rFonts w:ascii="Arial" w:hAnsi="Arial" w:cs="Arial"/>
          <w:sz w:val="24"/>
          <w:szCs w:val="24"/>
        </w:rPr>
        <w:t xml:space="preserve"> naturale</w:t>
      </w:r>
      <w:r w:rsidRPr="00EF6665">
        <w:rPr>
          <w:rFonts w:ascii="Arial" w:hAnsi="Arial" w:cs="Arial"/>
          <w:sz w:val="24"/>
          <w:szCs w:val="24"/>
        </w:rPr>
        <w:t xml:space="preserve"> </w:t>
      </w:r>
      <w:r w:rsidR="005F7F89" w:rsidRPr="00EF6665">
        <w:rPr>
          <w:rFonts w:ascii="Arial" w:hAnsi="Arial" w:cs="Arial"/>
          <w:sz w:val="24"/>
          <w:szCs w:val="24"/>
        </w:rPr>
        <w:t>per poi lasciarla andare</w:t>
      </w:r>
      <w:r w:rsidRPr="00EF6665">
        <w:rPr>
          <w:rFonts w:ascii="Arial" w:hAnsi="Arial" w:cs="Arial"/>
          <w:sz w:val="24"/>
          <w:szCs w:val="24"/>
        </w:rPr>
        <w:t>, a considerarla un’</w:t>
      </w:r>
      <w:r w:rsidR="002868F2" w:rsidRPr="00EF6665">
        <w:rPr>
          <w:rFonts w:ascii="Arial" w:hAnsi="Arial" w:cs="Arial"/>
          <w:sz w:val="24"/>
          <w:szCs w:val="24"/>
        </w:rPr>
        <w:t>alleata</w:t>
      </w:r>
      <w:r w:rsidR="005F7F89" w:rsidRPr="00EF6665">
        <w:rPr>
          <w:rFonts w:ascii="Arial" w:hAnsi="Arial" w:cs="Arial"/>
          <w:sz w:val="24"/>
          <w:szCs w:val="24"/>
        </w:rPr>
        <w:t xml:space="preserve">. </w:t>
      </w:r>
    </w:p>
    <w:p w14:paraId="0825EBEA" w14:textId="4CF5D4B0" w:rsidR="002F536E" w:rsidRPr="00EF6665" w:rsidRDefault="005F7F89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L</w:t>
      </w:r>
      <w:r w:rsidR="00ED5BC0" w:rsidRPr="00EF6665">
        <w:rPr>
          <w:rFonts w:ascii="Arial" w:hAnsi="Arial" w:cs="Arial"/>
          <w:sz w:val="24"/>
          <w:szCs w:val="24"/>
        </w:rPr>
        <w:t>a</w:t>
      </w:r>
      <w:r w:rsidR="002868F2" w:rsidRPr="00EF6665">
        <w:rPr>
          <w:rFonts w:ascii="Arial" w:hAnsi="Arial" w:cs="Arial"/>
          <w:sz w:val="24"/>
          <w:szCs w:val="24"/>
        </w:rPr>
        <w:t xml:space="preserve"> </w:t>
      </w:r>
      <w:r w:rsidR="00A45B22" w:rsidRPr="00EF6665">
        <w:rPr>
          <w:rFonts w:ascii="Arial" w:hAnsi="Arial" w:cs="Arial"/>
          <w:sz w:val="24"/>
          <w:szCs w:val="24"/>
        </w:rPr>
        <w:t>ritualità del gesto,</w:t>
      </w:r>
      <w:r w:rsidR="00ED5BC0" w:rsidRPr="00EF6665">
        <w:rPr>
          <w:rFonts w:ascii="Arial" w:hAnsi="Arial" w:cs="Arial"/>
          <w:sz w:val="24"/>
          <w:szCs w:val="24"/>
        </w:rPr>
        <w:t xml:space="preserve"> l</w:t>
      </w:r>
      <w:r w:rsidRPr="00EF6665">
        <w:rPr>
          <w:rFonts w:ascii="Arial" w:hAnsi="Arial" w:cs="Arial"/>
          <w:sz w:val="24"/>
          <w:szCs w:val="24"/>
        </w:rPr>
        <w:t>e</w:t>
      </w:r>
      <w:r w:rsidR="00ED5BC0" w:rsidRPr="00EF6665">
        <w:rPr>
          <w:rFonts w:ascii="Arial" w:hAnsi="Arial" w:cs="Arial"/>
          <w:sz w:val="24"/>
          <w:szCs w:val="24"/>
        </w:rPr>
        <w:t xml:space="preserve"> campiture, le pieghe</w:t>
      </w:r>
      <w:r w:rsidRPr="00EF6665">
        <w:rPr>
          <w:rFonts w:ascii="Arial" w:hAnsi="Arial" w:cs="Arial"/>
          <w:sz w:val="24"/>
          <w:szCs w:val="24"/>
        </w:rPr>
        <w:t>,</w:t>
      </w:r>
      <w:r w:rsidR="002F536E" w:rsidRPr="00EF6665">
        <w:rPr>
          <w:rFonts w:ascii="Arial" w:hAnsi="Arial" w:cs="Arial"/>
          <w:sz w:val="24"/>
          <w:szCs w:val="24"/>
        </w:rPr>
        <w:t xml:space="preserve"> </w:t>
      </w:r>
      <w:r w:rsidR="00ED5BC0" w:rsidRPr="00EF6665">
        <w:rPr>
          <w:rFonts w:ascii="Arial" w:hAnsi="Arial" w:cs="Arial"/>
          <w:sz w:val="24"/>
          <w:szCs w:val="24"/>
        </w:rPr>
        <w:t xml:space="preserve">tutto </w:t>
      </w:r>
      <w:r w:rsidR="00DC6BAB" w:rsidRPr="00EF6665">
        <w:rPr>
          <w:rFonts w:ascii="Arial" w:hAnsi="Arial" w:cs="Arial"/>
          <w:sz w:val="24"/>
          <w:szCs w:val="24"/>
        </w:rPr>
        <w:t>parla,</w:t>
      </w:r>
      <w:r w:rsidR="002F536E" w:rsidRPr="00EF6665">
        <w:rPr>
          <w:rFonts w:ascii="Arial" w:hAnsi="Arial" w:cs="Arial"/>
          <w:sz w:val="24"/>
          <w:szCs w:val="24"/>
        </w:rPr>
        <w:t xml:space="preserve"> </w:t>
      </w:r>
      <w:r w:rsidRPr="00EF6665">
        <w:rPr>
          <w:rFonts w:ascii="Arial" w:hAnsi="Arial" w:cs="Arial"/>
          <w:sz w:val="24"/>
          <w:szCs w:val="24"/>
        </w:rPr>
        <w:t>tutto è respiro avvolgente</w:t>
      </w:r>
      <w:r w:rsidR="002F536E" w:rsidRPr="00EF6665">
        <w:rPr>
          <w:rFonts w:ascii="Arial" w:hAnsi="Arial" w:cs="Arial"/>
          <w:sz w:val="24"/>
          <w:szCs w:val="24"/>
        </w:rPr>
        <w:t xml:space="preserve">, è la ricerca </w:t>
      </w:r>
      <w:r w:rsidR="0047750C" w:rsidRPr="00EF6665">
        <w:rPr>
          <w:rFonts w:ascii="Arial" w:hAnsi="Arial" w:cs="Arial"/>
          <w:sz w:val="24"/>
          <w:szCs w:val="24"/>
        </w:rPr>
        <w:t>di una</w:t>
      </w:r>
      <w:r w:rsidR="002F536E" w:rsidRPr="00EF6665">
        <w:rPr>
          <w:rFonts w:ascii="Arial" w:hAnsi="Arial" w:cs="Arial"/>
          <w:sz w:val="24"/>
          <w:szCs w:val="24"/>
        </w:rPr>
        <w:t xml:space="preserve"> totalità dove l’inesorabilità della materia naturale, abbandonata ogni mediazione linguistica, </w:t>
      </w:r>
      <w:r w:rsidR="00DC6BAB" w:rsidRPr="00EF6665">
        <w:rPr>
          <w:rFonts w:ascii="Arial" w:hAnsi="Arial" w:cs="Arial"/>
          <w:sz w:val="24"/>
          <w:szCs w:val="24"/>
        </w:rPr>
        <w:t>accompagna</w:t>
      </w:r>
      <w:r w:rsidR="002F536E" w:rsidRPr="00EF6665">
        <w:rPr>
          <w:rFonts w:ascii="Arial" w:hAnsi="Arial" w:cs="Arial"/>
          <w:sz w:val="24"/>
          <w:szCs w:val="24"/>
        </w:rPr>
        <w:t xml:space="preserve"> direttamente </w:t>
      </w:r>
      <w:r w:rsidR="00DC6BAB" w:rsidRPr="00EF6665">
        <w:rPr>
          <w:rFonts w:ascii="Arial" w:hAnsi="Arial" w:cs="Arial"/>
          <w:sz w:val="24"/>
          <w:szCs w:val="24"/>
        </w:rPr>
        <w:t>la</w:t>
      </w:r>
      <w:r w:rsidR="002F536E" w:rsidRPr="00EF6665">
        <w:rPr>
          <w:rFonts w:ascii="Arial" w:hAnsi="Arial" w:cs="Arial"/>
          <w:sz w:val="24"/>
          <w:szCs w:val="24"/>
        </w:rPr>
        <w:t xml:space="preserve"> vita</w:t>
      </w:r>
      <w:r w:rsidR="00A45B22" w:rsidRPr="00EF6665">
        <w:rPr>
          <w:rFonts w:ascii="Arial" w:hAnsi="Arial" w:cs="Arial"/>
          <w:sz w:val="24"/>
          <w:szCs w:val="24"/>
        </w:rPr>
        <w:t>.</w:t>
      </w:r>
      <w:r w:rsidR="002F536E" w:rsidRPr="00EF6665">
        <w:rPr>
          <w:rFonts w:ascii="Arial" w:hAnsi="Arial" w:cs="Arial"/>
          <w:sz w:val="24"/>
          <w:szCs w:val="24"/>
        </w:rPr>
        <w:t xml:space="preserve">  </w:t>
      </w:r>
    </w:p>
    <w:p w14:paraId="4E7F5F11" w14:textId="77777777" w:rsidR="002F536E" w:rsidRPr="00EF6665" w:rsidRDefault="002F536E" w:rsidP="00EF6665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262BC6D0" w14:textId="0F38E538" w:rsidR="006A44C4" w:rsidRPr="00EF6665" w:rsidRDefault="006A44C4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Per avere risposte, seppur parziali, bisogna porre domande, </w:t>
      </w:r>
      <w:r w:rsidR="00D4017F" w:rsidRPr="00EF6665">
        <w:rPr>
          <w:rFonts w:ascii="Arial" w:hAnsi="Arial" w:cs="Arial"/>
          <w:sz w:val="24"/>
          <w:szCs w:val="24"/>
        </w:rPr>
        <w:t>farsi albero tra gli alberi, essere partecipi, affidarsi.</w:t>
      </w:r>
    </w:p>
    <w:p w14:paraId="7876E9F6" w14:textId="2ED1F1DE" w:rsidR="006A44C4" w:rsidRPr="00EF6665" w:rsidRDefault="006A44C4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La frase di Boero “Gli elementi naturali mi sono venuti incontro” è una sintesi</w:t>
      </w:r>
      <w:r w:rsidR="00D4017F" w:rsidRPr="00EF6665">
        <w:rPr>
          <w:rFonts w:ascii="Arial" w:hAnsi="Arial" w:cs="Arial"/>
          <w:sz w:val="24"/>
          <w:szCs w:val="24"/>
        </w:rPr>
        <w:t>, parte del tuto.</w:t>
      </w:r>
    </w:p>
    <w:p w14:paraId="4E6BEB56" w14:textId="3F726E39" w:rsidR="00457189" w:rsidRPr="00EF6665" w:rsidRDefault="00DC6BAB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Nella</w:t>
      </w:r>
      <w:r w:rsidR="0086665F" w:rsidRPr="00EF6665">
        <w:rPr>
          <w:rFonts w:ascii="Arial" w:hAnsi="Arial" w:cs="Arial"/>
          <w:sz w:val="24"/>
          <w:szCs w:val="24"/>
        </w:rPr>
        <w:t xml:space="preserve"> natura, che oggi ci allontana dalle nostre sicurezze e che ci fa paura, riconosciamo i nostri limiti, e vorremmo domarla</w:t>
      </w:r>
      <w:r w:rsidR="00DB511C" w:rsidRPr="00EF6665">
        <w:rPr>
          <w:rFonts w:ascii="Arial" w:hAnsi="Arial" w:cs="Arial"/>
          <w:sz w:val="24"/>
          <w:szCs w:val="24"/>
        </w:rPr>
        <w:t xml:space="preserve">, inutilmente, </w:t>
      </w:r>
      <w:r w:rsidR="003C6BD9" w:rsidRPr="00EF6665">
        <w:rPr>
          <w:rFonts w:ascii="Arial" w:hAnsi="Arial" w:cs="Arial"/>
          <w:sz w:val="24"/>
          <w:szCs w:val="24"/>
        </w:rPr>
        <w:t xml:space="preserve">in nome di una sfida insensata </w:t>
      </w:r>
      <w:r w:rsidR="00457189" w:rsidRPr="00EF6665">
        <w:rPr>
          <w:rFonts w:ascii="Arial" w:hAnsi="Arial" w:cs="Arial"/>
          <w:sz w:val="24"/>
          <w:szCs w:val="24"/>
        </w:rPr>
        <w:t xml:space="preserve">che tenda ad un ordine presunto che riconduca a noi, </w:t>
      </w:r>
      <w:r w:rsidR="00563672" w:rsidRPr="00EF6665">
        <w:rPr>
          <w:rFonts w:ascii="Arial" w:hAnsi="Arial" w:cs="Arial"/>
          <w:sz w:val="24"/>
          <w:szCs w:val="24"/>
        </w:rPr>
        <w:t xml:space="preserve">in cui </w:t>
      </w:r>
      <w:r w:rsidR="00457189" w:rsidRPr="00EF6665">
        <w:rPr>
          <w:rFonts w:ascii="Arial" w:hAnsi="Arial" w:cs="Arial"/>
          <w:sz w:val="24"/>
          <w:szCs w:val="24"/>
        </w:rPr>
        <w:t>ogni</w:t>
      </w:r>
      <w:r w:rsidR="00DB511C" w:rsidRPr="00EF6665">
        <w:rPr>
          <w:rFonts w:ascii="Arial" w:hAnsi="Arial" w:cs="Arial"/>
          <w:sz w:val="24"/>
          <w:szCs w:val="24"/>
        </w:rPr>
        <w:t xml:space="preserve"> cosa è al suo posto</w:t>
      </w:r>
      <w:r w:rsidR="003C6BD9" w:rsidRPr="00EF6665">
        <w:rPr>
          <w:rFonts w:ascii="Arial" w:hAnsi="Arial" w:cs="Arial"/>
          <w:sz w:val="24"/>
          <w:szCs w:val="24"/>
        </w:rPr>
        <w:t>, un Eden impossibile</w:t>
      </w:r>
      <w:r w:rsidR="00DB511C" w:rsidRPr="00EF6665">
        <w:rPr>
          <w:rFonts w:ascii="Arial" w:hAnsi="Arial" w:cs="Arial"/>
          <w:sz w:val="24"/>
          <w:szCs w:val="24"/>
        </w:rPr>
        <w:t xml:space="preserve">. </w:t>
      </w:r>
      <w:r w:rsidR="00C81959" w:rsidRPr="00EF6665">
        <w:rPr>
          <w:rFonts w:ascii="Arial" w:hAnsi="Arial" w:cs="Arial"/>
          <w:sz w:val="24"/>
          <w:szCs w:val="24"/>
        </w:rPr>
        <w:t xml:space="preserve"> </w:t>
      </w:r>
    </w:p>
    <w:p w14:paraId="4AF4717C" w14:textId="1E2361CE" w:rsidR="003A109F" w:rsidRPr="00EF6665" w:rsidRDefault="00C81959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Nella sacralità dell’opera di Boero, è</w:t>
      </w:r>
      <w:r w:rsidR="00DB511C" w:rsidRPr="00EF6665">
        <w:rPr>
          <w:rFonts w:ascii="Arial" w:hAnsi="Arial" w:cs="Arial"/>
          <w:sz w:val="24"/>
          <w:szCs w:val="24"/>
        </w:rPr>
        <w:t xml:space="preserve"> proprio l’arte che conferma</w:t>
      </w:r>
      <w:r w:rsidRPr="00EF6665">
        <w:rPr>
          <w:rFonts w:ascii="Arial" w:hAnsi="Arial" w:cs="Arial"/>
          <w:sz w:val="24"/>
          <w:szCs w:val="24"/>
        </w:rPr>
        <w:t>, che ci dà un segnale,</w:t>
      </w:r>
      <w:r w:rsidR="00DB511C" w:rsidRPr="00EF6665">
        <w:rPr>
          <w:rFonts w:ascii="Arial" w:hAnsi="Arial" w:cs="Arial"/>
          <w:sz w:val="24"/>
          <w:szCs w:val="24"/>
        </w:rPr>
        <w:t xml:space="preserve"> che queste speranze sono vane e falsate, e la verità non è la fenomenica proiezione verso un mondo irreale. </w:t>
      </w:r>
    </w:p>
    <w:p w14:paraId="620F0A86" w14:textId="79600BBC" w:rsidR="00457189" w:rsidRPr="00EF6665" w:rsidRDefault="00DB511C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Solo il filosofo, il pensatore, l’artista che guarda </w:t>
      </w:r>
      <w:r w:rsidR="00457189" w:rsidRPr="00EF6665">
        <w:rPr>
          <w:rFonts w:ascii="Arial" w:hAnsi="Arial" w:cs="Arial"/>
          <w:sz w:val="24"/>
          <w:szCs w:val="24"/>
        </w:rPr>
        <w:t xml:space="preserve">oltre, </w:t>
      </w:r>
      <w:r w:rsidR="00675EFC" w:rsidRPr="00EF6665">
        <w:rPr>
          <w:rFonts w:ascii="Arial" w:hAnsi="Arial" w:cs="Arial"/>
          <w:sz w:val="24"/>
          <w:szCs w:val="24"/>
        </w:rPr>
        <w:t>sono</w:t>
      </w:r>
      <w:r w:rsidR="00457189" w:rsidRPr="00EF6665">
        <w:rPr>
          <w:rFonts w:ascii="Arial" w:hAnsi="Arial" w:cs="Arial"/>
          <w:sz w:val="24"/>
          <w:szCs w:val="24"/>
        </w:rPr>
        <w:t xml:space="preserve"> in</w:t>
      </w:r>
      <w:r w:rsidRPr="00EF6665">
        <w:rPr>
          <w:rFonts w:ascii="Arial" w:hAnsi="Arial" w:cs="Arial"/>
          <w:sz w:val="24"/>
          <w:szCs w:val="24"/>
        </w:rPr>
        <w:t xml:space="preserve"> grado di uscire dalla caverna e liberarsi da quelle illusioni, in realtà, prigioni,</w:t>
      </w:r>
      <w:r w:rsidR="004E38FD" w:rsidRPr="00EF6665">
        <w:rPr>
          <w:rFonts w:ascii="Arial" w:hAnsi="Arial" w:cs="Arial"/>
          <w:sz w:val="24"/>
          <w:szCs w:val="24"/>
        </w:rPr>
        <w:t xml:space="preserve"> della pseudo conoscenza</w:t>
      </w:r>
      <w:r w:rsidR="00C81959" w:rsidRPr="00EF6665">
        <w:rPr>
          <w:rFonts w:ascii="Arial" w:hAnsi="Arial" w:cs="Arial"/>
          <w:sz w:val="24"/>
          <w:szCs w:val="24"/>
        </w:rPr>
        <w:t xml:space="preserve"> fenomenologica. </w:t>
      </w:r>
    </w:p>
    <w:p w14:paraId="392719C7" w14:textId="6EB8EAEE" w:rsidR="0086665F" w:rsidRPr="00EF6665" w:rsidRDefault="00675EFC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In</w:t>
      </w:r>
      <w:r w:rsidR="00B7048F" w:rsidRPr="00EF6665">
        <w:rPr>
          <w:rFonts w:ascii="Arial" w:hAnsi="Arial" w:cs="Arial"/>
          <w:sz w:val="24"/>
          <w:szCs w:val="24"/>
        </w:rPr>
        <w:t xml:space="preserve"> </w:t>
      </w:r>
      <w:r w:rsidRPr="00EF6665">
        <w:rPr>
          <w:rFonts w:ascii="Arial" w:hAnsi="Arial" w:cs="Arial"/>
          <w:sz w:val="24"/>
          <w:szCs w:val="24"/>
        </w:rPr>
        <w:t>fondo è la vita una</w:t>
      </w:r>
      <w:r w:rsidR="00C81959" w:rsidRPr="00EF6665">
        <w:rPr>
          <w:rFonts w:ascii="Arial" w:hAnsi="Arial" w:cs="Arial"/>
          <w:sz w:val="24"/>
          <w:szCs w:val="24"/>
        </w:rPr>
        <w:t xml:space="preserve"> scoperta per noi</w:t>
      </w:r>
      <w:r w:rsidR="00457189" w:rsidRPr="00EF6665">
        <w:rPr>
          <w:rFonts w:ascii="Arial" w:hAnsi="Arial" w:cs="Arial"/>
          <w:sz w:val="24"/>
          <w:szCs w:val="24"/>
        </w:rPr>
        <w:t>,</w:t>
      </w:r>
      <w:r w:rsidR="00C81959" w:rsidRPr="00EF6665">
        <w:rPr>
          <w:rFonts w:ascii="Arial" w:hAnsi="Arial" w:cs="Arial"/>
          <w:sz w:val="24"/>
          <w:szCs w:val="24"/>
        </w:rPr>
        <w:t xml:space="preserve"> ma non per </w:t>
      </w:r>
      <w:r w:rsidRPr="00EF6665">
        <w:rPr>
          <w:rFonts w:ascii="Arial" w:hAnsi="Arial" w:cs="Arial"/>
          <w:sz w:val="24"/>
          <w:szCs w:val="24"/>
        </w:rPr>
        <w:t>lei, che inventa</w:t>
      </w:r>
      <w:r w:rsidR="005B6067" w:rsidRPr="00EF6665">
        <w:rPr>
          <w:rFonts w:ascii="Arial" w:hAnsi="Arial" w:cs="Arial"/>
          <w:sz w:val="24"/>
          <w:szCs w:val="24"/>
        </w:rPr>
        <w:t xml:space="preserve"> la vita attraverso l’opera, con la magia del gesto.</w:t>
      </w:r>
    </w:p>
    <w:p w14:paraId="04D325D7" w14:textId="77777777" w:rsidR="00181091" w:rsidRPr="00EF6665" w:rsidRDefault="00181091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Boero ha saputo virare, nel suo lirismo, rispetto alle pratiche della Land Art e del Concettuale “ufficiale”, con un rinnovato e geniale Ready Made, portare la natura nel museo, un volo, un alito di vento.</w:t>
      </w:r>
    </w:p>
    <w:p w14:paraId="1D41EAA3" w14:textId="6ED3D640" w:rsidR="00181091" w:rsidRPr="00EF6665" w:rsidRDefault="00181091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Del resto “tutte le rivoluzioni moderniste muovono da un’idea di rivolta contro un dato di partenza e anch’io ho condiviso completamente quell’idea”, esprime l’artista.</w:t>
      </w:r>
    </w:p>
    <w:p w14:paraId="6BAB5CC6" w14:textId="5EDB2985" w:rsidR="006B4E35" w:rsidRPr="00EF6665" w:rsidRDefault="005B6067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C</w:t>
      </w:r>
      <w:r w:rsidR="00786E83" w:rsidRPr="00EF6665">
        <w:rPr>
          <w:rFonts w:ascii="Arial" w:hAnsi="Arial" w:cs="Arial"/>
          <w:sz w:val="24"/>
          <w:szCs w:val="24"/>
        </w:rPr>
        <w:t>oinv</w:t>
      </w:r>
      <w:r w:rsidR="00675EFC" w:rsidRPr="00EF6665">
        <w:rPr>
          <w:rFonts w:ascii="Arial" w:hAnsi="Arial" w:cs="Arial"/>
          <w:sz w:val="24"/>
          <w:szCs w:val="24"/>
        </w:rPr>
        <w:t xml:space="preserve">olta, fin dalle sue prime </w:t>
      </w:r>
      <w:r w:rsidR="00892967" w:rsidRPr="00EF6665">
        <w:rPr>
          <w:rFonts w:ascii="Arial" w:hAnsi="Arial" w:cs="Arial"/>
          <w:sz w:val="24"/>
          <w:szCs w:val="24"/>
        </w:rPr>
        <w:t>avventure</w:t>
      </w:r>
      <w:r w:rsidR="005C658B" w:rsidRPr="00EF6665">
        <w:rPr>
          <w:rFonts w:ascii="Arial" w:hAnsi="Arial" w:cs="Arial"/>
          <w:sz w:val="24"/>
          <w:szCs w:val="24"/>
        </w:rPr>
        <w:t>, artistiche e non</w:t>
      </w:r>
      <w:r w:rsidR="00675EFC" w:rsidRPr="00EF6665">
        <w:rPr>
          <w:rFonts w:ascii="Arial" w:hAnsi="Arial" w:cs="Arial"/>
          <w:sz w:val="24"/>
          <w:szCs w:val="24"/>
        </w:rPr>
        <w:t>,</w:t>
      </w:r>
      <w:r w:rsidR="00786E83" w:rsidRPr="00EF6665">
        <w:rPr>
          <w:rFonts w:ascii="Arial" w:hAnsi="Arial" w:cs="Arial"/>
          <w:sz w:val="24"/>
          <w:szCs w:val="24"/>
        </w:rPr>
        <w:t xml:space="preserve"> </w:t>
      </w:r>
      <w:r w:rsidR="00181091" w:rsidRPr="00EF6665">
        <w:rPr>
          <w:rFonts w:ascii="Arial" w:hAnsi="Arial" w:cs="Arial"/>
          <w:sz w:val="24"/>
          <w:szCs w:val="24"/>
        </w:rPr>
        <w:t>attivamente, nei</w:t>
      </w:r>
      <w:r w:rsidR="00675EFC" w:rsidRPr="00EF6665">
        <w:rPr>
          <w:rFonts w:ascii="Arial" w:hAnsi="Arial" w:cs="Arial"/>
          <w:sz w:val="24"/>
          <w:szCs w:val="24"/>
        </w:rPr>
        <w:t xml:space="preserve"> cammini dell’arte,</w:t>
      </w:r>
      <w:r w:rsidR="00892967" w:rsidRPr="00EF6665">
        <w:rPr>
          <w:rFonts w:ascii="Arial" w:hAnsi="Arial" w:cs="Arial"/>
          <w:sz w:val="24"/>
          <w:szCs w:val="24"/>
        </w:rPr>
        <w:t xml:space="preserve"> nei “canti dell’esperienza e dell’innocenza”,</w:t>
      </w:r>
      <w:r w:rsidR="00786E83" w:rsidRPr="00EF6665">
        <w:rPr>
          <w:rFonts w:ascii="Arial" w:hAnsi="Arial" w:cs="Arial"/>
          <w:sz w:val="24"/>
          <w:szCs w:val="24"/>
        </w:rPr>
        <w:t xml:space="preserve"> nei moti rivoluzionari e radicali </w:t>
      </w:r>
      <w:r w:rsidR="00D1659D" w:rsidRPr="00EF6665">
        <w:rPr>
          <w:rFonts w:ascii="Arial" w:hAnsi="Arial" w:cs="Arial"/>
          <w:sz w:val="24"/>
          <w:szCs w:val="24"/>
        </w:rPr>
        <w:t xml:space="preserve">degli Anni </w:t>
      </w:r>
      <w:r w:rsidRPr="00EF6665">
        <w:rPr>
          <w:rFonts w:ascii="Arial" w:hAnsi="Arial" w:cs="Arial"/>
          <w:sz w:val="24"/>
          <w:szCs w:val="24"/>
        </w:rPr>
        <w:t xml:space="preserve">Settanta, </w:t>
      </w:r>
      <w:r w:rsidR="00A8581D" w:rsidRPr="00EF6665">
        <w:rPr>
          <w:rFonts w:ascii="Arial" w:hAnsi="Arial" w:cs="Arial"/>
          <w:sz w:val="24"/>
          <w:szCs w:val="24"/>
        </w:rPr>
        <w:t>momento</w:t>
      </w:r>
      <w:r w:rsidR="003A716E" w:rsidRPr="00EF6665">
        <w:rPr>
          <w:rFonts w:ascii="Arial" w:hAnsi="Arial" w:cs="Arial"/>
          <w:sz w:val="24"/>
          <w:szCs w:val="24"/>
        </w:rPr>
        <w:t xml:space="preserve"> </w:t>
      </w:r>
      <w:r w:rsidR="00A41BC6" w:rsidRPr="00EF6665">
        <w:rPr>
          <w:rFonts w:ascii="Arial" w:hAnsi="Arial" w:cs="Arial"/>
          <w:sz w:val="24"/>
          <w:szCs w:val="24"/>
        </w:rPr>
        <w:t xml:space="preserve">fertile e ricco di istanze politiche e </w:t>
      </w:r>
      <w:r w:rsidR="006B4E35" w:rsidRPr="00EF6665">
        <w:rPr>
          <w:rFonts w:ascii="Arial" w:hAnsi="Arial" w:cs="Arial"/>
          <w:sz w:val="24"/>
          <w:szCs w:val="24"/>
        </w:rPr>
        <w:t>culturali, l’artista</w:t>
      </w:r>
      <w:r w:rsidR="005436B9" w:rsidRPr="00EF6665">
        <w:rPr>
          <w:rFonts w:ascii="Arial" w:hAnsi="Arial" w:cs="Arial"/>
          <w:sz w:val="24"/>
          <w:szCs w:val="24"/>
        </w:rPr>
        <w:t xml:space="preserve"> ha </w:t>
      </w:r>
      <w:r w:rsidR="0047750C" w:rsidRPr="00EF6665">
        <w:rPr>
          <w:rFonts w:ascii="Arial" w:hAnsi="Arial" w:cs="Arial"/>
          <w:sz w:val="24"/>
          <w:szCs w:val="24"/>
        </w:rPr>
        <w:t>partecipato fortemente con</w:t>
      </w:r>
      <w:r w:rsidRPr="00EF6665">
        <w:rPr>
          <w:rFonts w:ascii="Arial" w:hAnsi="Arial" w:cs="Arial"/>
          <w:sz w:val="24"/>
          <w:szCs w:val="24"/>
        </w:rPr>
        <w:t xml:space="preserve"> pensiero</w:t>
      </w:r>
      <w:r w:rsidR="00A41BC6" w:rsidRPr="00EF6665">
        <w:rPr>
          <w:rFonts w:ascii="Arial" w:hAnsi="Arial" w:cs="Arial"/>
          <w:sz w:val="24"/>
          <w:szCs w:val="24"/>
        </w:rPr>
        <w:t xml:space="preserve"> </w:t>
      </w:r>
      <w:r w:rsidR="00A8581D" w:rsidRPr="00EF6665">
        <w:rPr>
          <w:rFonts w:ascii="Arial" w:hAnsi="Arial" w:cs="Arial"/>
          <w:sz w:val="24"/>
          <w:szCs w:val="24"/>
        </w:rPr>
        <w:t>e azioni</w:t>
      </w:r>
      <w:r w:rsidR="00A41BC6" w:rsidRPr="00EF6665">
        <w:rPr>
          <w:rFonts w:ascii="Arial" w:hAnsi="Arial" w:cs="Arial"/>
          <w:sz w:val="24"/>
          <w:szCs w:val="24"/>
        </w:rPr>
        <w:t>.</w:t>
      </w:r>
      <w:r w:rsidR="006B4E35" w:rsidRPr="00EF6665">
        <w:rPr>
          <w:rFonts w:ascii="Arial" w:hAnsi="Arial" w:cs="Arial"/>
          <w:sz w:val="24"/>
          <w:szCs w:val="24"/>
        </w:rPr>
        <w:t xml:space="preserve"> </w:t>
      </w:r>
    </w:p>
    <w:p w14:paraId="03305F05" w14:textId="7B725171" w:rsidR="00457189" w:rsidRPr="00EF6665" w:rsidRDefault="006B4E35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In casa non si sentono le trombe, cantava Giorgio Gaber.</w:t>
      </w:r>
      <w:r w:rsidR="003A716E" w:rsidRPr="00EF6665">
        <w:rPr>
          <w:rFonts w:ascii="Arial" w:hAnsi="Arial" w:cs="Arial"/>
          <w:sz w:val="24"/>
          <w:szCs w:val="24"/>
        </w:rPr>
        <w:t xml:space="preserve"> </w:t>
      </w:r>
    </w:p>
    <w:p w14:paraId="07C751BF" w14:textId="4C38364E" w:rsidR="00377AFE" w:rsidRPr="00EF6665" w:rsidRDefault="00B076C6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L’alchimista, il ricercatore, l’artista, lo </w:t>
      </w:r>
      <w:r w:rsidR="0029331C" w:rsidRPr="00EF6665">
        <w:rPr>
          <w:rFonts w:ascii="Arial" w:hAnsi="Arial" w:cs="Arial"/>
          <w:sz w:val="24"/>
          <w:szCs w:val="24"/>
        </w:rPr>
        <w:t>sperimentatore, disegnano un</w:t>
      </w:r>
      <w:r w:rsidRPr="00EF6665">
        <w:rPr>
          <w:rFonts w:ascii="Arial" w:hAnsi="Arial" w:cs="Arial"/>
          <w:sz w:val="24"/>
          <w:szCs w:val="24"/>
        </w:rPr>
        <w:t xml:space="preserve"> Umanesimo</w:t>
      </w:r>
      <w:r w:rsidR="0029331C" w:rsidRPr="00EF6665">
        <w:rPr>
          <w:rFonts w:ascii="Arial" w:hAnsi="Arial" w:cs="Arial"/>
          <w:sz w:val="24"/>
          <w:szCs w:val="24"/>
        </w:rPr>
        <w:t xml:space="preserve"> contemporaneo</w:t>
      </w:r>
      <w:r w:rsidRPr="00EF6665">
        <w:rPr>
          <w:rFonts w:ascii="Arial" w:hAnsi="Arial" w:cs="Arial"/>
          <w:sz w:val="24"/>
          <w:szCs w:val="24"/>
        </w:rPr>
        <w:t>, che non fa differenze tra ambiti diversi, anzi, si alimenta</w:t>
      </w:r>
      <w:r w:rsidR="00892967" w:rsidRPr="00EF6665">
        <w:rPr>
          <w:rFonts w:ascii="Arial" w:hAnsi="Arial" w:cs="Arial"/>
          <w:sz w:val="24"/>
          <w:szCs w:val="24"/>
        </w:rPr>
        <w:t>,</w:t>
      </w:r>
      <w:r w:rsidRPr="00EF6665">
        <w:rPr>
          <w:rFonts w:ascii="Arial" w:hAnsi="Arial" w:cs="Arial"/>
          <w:sz w:val="24"/>
          <w:szCs w:val="24"/>
        </w:rPr>
        <w:t xml:space="preserve"> con </w:t>
      </w:r>
      <w:r w:rsidR="00892967" w:rsidRPr="00EF6665">
        <w:rPr>
          <w:rFonts w:ascii="Arial" w:hAnsi="Arial" w:cs="Arial"/>
          <w:sz w:val="24"/>
          <w:szCs w:val="24"/>
        </w:rPr>
        <w:t>felici contaminazioni</w:t>
      </w:r>
      <w:r w:rsidRPr="00EF6665">
        <w:rPr>
          <w:rFonts w:ascii="Arial" w:hAnsi="Arial" w:cs="Arial"/>
          <w:sz w:val="24"/>
          <w:szCs w:val="24"/>
        </w:rPr>
        <w:t xml:space="preserve"> che si </w:t>
      </w:r>
      <w:r w:rsidR="00892967" w:rsidRPr="00EF6665">
        <w:rPr>
          <w:rFonts w:ascii="Arial" w:hAnsi="Arial" w:cs="Arial"/>
          <w:sz w:val="24"/>
          <w:szCs w:val="24"/>
        </w:rPr>
        <w:t>generano</w:t>
      </w:r>
      <w:r w:rsidRPr="00EF6665">
        <w:rPr>
          <w:rFonts w:ascii="Arial" w:hAnsi="Arial" w:cs="Arial"/>
          <w:sz w:val="24"/>
          <w:szCs w:val="24"/>
        </w:rPr>
        <w:t xml:space="preserve"> </w:t>
      </w:r>
      <w:r w:rsidR="00892967" w:rsidRPr="00EF6665">
        <w:rPr>
          <w:rFonts w:ascii="Arial" w:hAnsi="Arial" w:cs="Arial"/>
          <w:sz w:val="24"/>
          <w:szCs w:val="24"/>
        </w:rPr>
        <w:t>inaspettatamente e</w:t>
      </w:r>
      <w:r w:rsidRPr="00EF6665">
        <w:rPr>
          <w:rFonts w:ascii="Arial" w:hAnsi="Arial" w:cs="Arial"/>
          <w:sz w:val="24"/>
          <w:szCs w:val="24"/>
        </w:rPr>
        <w:t xml:space="preserve"> potentemente.</w:t>
      </w:r>
      <w:r w:rsidR="00C120A3" w:rsidRPr="00EF6665">
        <w:rPr>
          <w:rFonts w:ascii="Arial" w:hAnsi="Arial" w:cs="Arial"/>
          <w:sz w:val="24"/>
          <w:szCs w:val="24"/>
        </w:rPr>
        <w:t xml:space="preserve"> </w:t>
      </w:r>
    </w:p>
    <w:p w14:paraId="32BB72C2" w14:textId="4BBFC3BC" w:rsidR="00BA537D" w:rsidRPr="00EF6665" w:rsidRDefault="00A53259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C’è uno</w:t>
      </w:r>
      <w:r w:rsidR="00664266" w:rsidRPr="00EF6665">
        <w:rPr>
          <w:rFonts w:ascii="Arial" w:hAnsi="Arial" w:cs="Arial"/>
          <w:sz w:val="24"/>
          <w:szCs w:val="24"/>
        </w:rPr>
        <w:t xml:space="preserve"> sguardo intenso che mi sembra rappresenti il prosieguo di una storia millenaria</w:t>
      </w:r>
      <w:r w:rsidR="003952D3" w:rsidRPr="00EF6665">
        <w:rPr>
          <w:rFonts w:ascii="Arial" w:hAnsi="Arial" w:cs="Arial"/>
          <w:sz w:val="24"/>
          <w:szCs w:val="24"/>
        </w:rPr>
        <w:t xml:space="preserve"> (archetipica)</w:t>
      </w:r>
      <w:r w:rsidR="00664266" w:rsidRPr="00EF6665">
        <w:rPr>
          <w:rFonts w:ascii="Arial" w:hAnsi="Arial" w:cs="Arial"/>
          <w:sz w:val="24"/>
          <w:szCs w:val="24"/>
        </w:rPr>
        <w:t xml:space="preserve"> in cui il vero genio emerge con l’aiuto del fare, del </w:t>
      </w:r>
      <w:proofErr w:type="spellStart"/>
      <w:r w:rsidR="009835DA" w:rsidRPr="00EF6665">
        <w:rPr>
          <w:rFonts w:ascii="Arial" w:hAnsi="Arial" w:cs="Arial"/>
          <w:sz w:val="24"/>
          <w:szCs w:val="24"/>
        </w:rPr>
        <w:t>poiein</w:t>
      </w:r>
      <w:proofErr w:type="spellEnd"/>
      <w:r w:rsidR="009835DA" w:rsidRPr="00EF6665">
        <w:rPr>
          <w:rFonts w:ascii="Arial" w:hAnsi="Arial" w:cs="Arial"/>
          <w:sz w:val="24"/>
          <w:szCs w:val="24"/>
        </w:rPr>
        <w:t xml:space="preserve">, </w:t>
      </w:r>
      <w:r w:rsidR="003952D3" w:rsidRPr="00EF6665">
        <w:rPr>
          <w:rFonts w:ascii="Arial" w:hAnsi="Arial" w:cs="Arial"/>
          <w:sz w:val="24"/>
          <w:szCs w:val="24"/>
        </w:rPr>
        <w:t xml:space="preserve">in </w:t>
      </w:r>
      <w:r w:rsidR="0071421D" w:rsidRPr="00EF6665">
        <w:rPr>
          <w:rFonts w:ascii="Arial" w:hAnsi="Arial" w:cs="Arial"/>
          <w:sz w:val="24"/>
          <w:szCs w:val="24"/>
        </w:rPr>
        <w:t>un “diario” di</w:t>
      </w:r>
      <w:r w:rsidR="003314E2" w:rsidRPr="00EF6665">
        <w:rPr>
          <w:rFonts w:ascii="Arial" w:hAnsi="Arial" w:cs="Arial"/>
          <w:sz w:val="24"/>
          <w:szCs w:val="24"/>
        </w:rPr>
        <w:t xml:space="preserve"> pensieri visivi espressi di getto e, nello stesso tempo, meditati a </w:t>
      </w:r>
      <w:r w:rsidR="006B4E35" w:rsidRPr="00EF6665">
        <w:rPr>
          <w:rFonts w:ascii="Arial" w:hAnsi="Arial" w:cs="Arial"/>
          <w:sz w:val="24"/>
          <w:szCs w:val="24"/>
        </w:rPr>
        <w:t>lungo, avventure</w:t>
      </w:r>
      <w:r w:rsidR="003314E2" w:rsidRPr="00EF6665">
        <w:rPr>
          <w:rFonts w:ascii="Arial" w:hAnsi="Arial" w:cs="Arial"/>
          <w:sz w:val="24"/>
          <w:szCs w:val="24"/>
        </w:rPr>
        <w:t xml:space="preserve"> sperimentali</w:t>
      </w:r>
      <w:r w:rsidR="003952D3" w:rsidRPr="00EF6665">
        <w:rPr>
          <w:rFonts w:ascii="Arial" w:hAnsi="Arial" w:cs="Arial"/>
          <w:sz w:val="24"/>
          <w:szCs w:val="24"/>
        </w:rPr>
        <w:t xml:space="preserve"> </w:t>
      </w:r>
      <w:r w:rsidR="00E24F3C" w:rsidRPr="00EF6665">
        <w:rPr>
          <w:rFonts w:ascii="Arial" w:hAnsi="Arial" w:cs="Arial"/>
          <w:sz w:val="24"/>
          <w:szCs w:val="24"/>
        </w:rPr>
        <w:t xml:space="preserve">passate </w:t>
      </w:r>
      <w:r w:rsidR="003952D3" w:rsidRPr="00EF6665">
        <w:rPr>
          <w:rFonts w:ascii="Arial" w:hAnsi="Arial" w:cs="Arial"/>
          <w:sz w:val="24"/>
          <w:szCs w:val="24"/>
        </w:rPr>
        <w:t xml:space="preserve">anche </w:t>
      </w:r>
      <w:r w:rsidR="003314E2" w:rsidRPr="00EF6665">
        <w:rPr>
          <w:rFonts w:ascii="Arial" w:hAnsi="Arial" w:cs="Arial"/>
          <w:sz w:val="24"/>
          <w:szCs w:val="24"/>
        </w:rPr>
        <w:t>attraverso</w:t>
      </w:r>
      <w:r w:rsidR="003952D3" w:rsidRPr="00EF6665">
        <w:rPr>
          <w:rFonts w:ascii="Arial" w:hAnsi="Arial" w:cs="Arial"/>
          <w:sz w:val="24"/>
          <w:szCs w:val="24"/>
        </w:rPr>
        <w:t xml:space="preserve"> </w:t>
      </w:r>
      <w:r w:rsidR="003314E2" w:rsidRPr="00EF6665">
        <w:rPr>
          <w:rFonts w:ascii="Arial" w:hAnsi="Arial" w:cs="Arial"/>
          <w:sz w:val="24"/>
          <w:szCs w:val="24"/>
        </w:rPr>
        <w:t xml:space="preserve">la </w:t>
      </w:r>
      <w:r w:rsidR="006B4E35" w:rsidRPr="00EF6665">
        <w:rPr>
          <w:rFonts w:ascii="Arial" w:hAnsi="Arial" w:cs="Arial"/>
          <w:sz w:val="24"/>
          <w:szCs w:val="24"/>
        </w:rPr>
        <w:t>fotografia e</w:t>
      </w:r>
      <w:r w:rsidR="003952D3" w:rsidRPr="00EF6665">
        <w:rPr>
          <w:rFonts w:ascii="Arial" w:hAnsi="Arial" w:cs="Arial"/>
          <w:sz w:val="24"/>
          <w:szCs w:val="24"/>
        </w:rPr>
        <w:t xml:space="preserve"> </w:t>
      </w:r>
      <w:r w:rsidR="003314E2" w:rsidRPr="00EF6665">
        <w:rPr>
          <w:rFonts w:ascii="Arial" w:hAnsi="Arial" w:cs="Arial"/>
          <w:sz w:val="24"/>
          <w:szCs w:val="24"/>
        </w:rPr>
        <w:t xml:space="preserve">il </w:t>
      </w:r>
      <w:r w:rsidR="003952D3" w:rsidRPr="00EF6665">
        <w:rPr>
          <w:rFonts w:ascii="Arial" w:hAnsi="Arial" w:cs="Arial"/>
          <w:sz w:val="24"/>
          <w:szCs w:val="24"/>
        </w:rPr>
        <w:t>cinema, solo per fare qualche esempio</w:t>
      </w:r>
      <w:r w:rsidR="00465F02" w:rsidRPr="00EF6665">
        <w:rPr>
          <w:rFonts w:ascii="Arial" w:hAnsi="Arial" w:cs="Arial"/>
          <w:sz w:val="24"/>
          <w:szCs w:val="24"/>
        </w:rPr>
        <w:t>.</w:t>
      </w:r>
      <w:r w:rsidR="006B4E35" w:rsidRPr="00EF6665">
        <w:rPr>
          <w:rFonts w:ascii="Arial" w:hAnsi="Arial" w:cs="Arial"/>
          <w:sz w:val="24"/>
          <w:szCs w:val="24"/>
        </w:rPr>
        <w:t xml:space="preserve"> Questo</w:t>
      </w:r>
      <w:r w:rsidR="0047750C" w:rsidRPr="00EF6665">
        <w:rPr>
          <w:rFonts w:ascii="Arial" w:hAnsi="Arial" w:cs="Arial"/>
          <w:sz w:val="24"/>
          <w:szCs w:val="24"/>
        </w:rPr>
        <w:t xml:space="preserve"> e molto altro</w:t>
      </w:r>
      <w:r w:rsidR="006B4E35" w:rsidRPr="00EF6665">
        <w:rPr>
          <w:rFonts w:ascii="Arial" w:hAnsi="Arial" w:cs="Arial"/>
          <w:sz w:val="24"/>
          <w:szCs w:val="24"/>
        </w:rPr>
        <w:t xml:space="preserve"> è Renata Boero.</w:t>
      </w:r>
    </w:p>
    <w:p w14:paraId="0A1FDF7A" w14:textId="1AC957C4" w:rsidR="00CF763A" w:rsidRPr="00EF6665" w:rsidRDefault="0028540D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Le </w:t>
      </w:r>
      <w:r w:rsidR="006B4E35" w:rsidRPr="00EF6665">
        <w:rPr>
          <w:rFonts w:ascii="Arial" w:hAnsi="Arial" w:cs="Arial"/>
          <w:sz w:val="24"/>
          <w:szCs w:val="24"/>
        </w:rPr>
        <w:t>sue opere escono</w:t>
      </w:r>
      <w:r w:rsidRPr="00EF6665">
        <w:rPr>
          <w:rFonts w:ascii="Arial" w:hAnsi="Arial" w:cs="Arial"/>
          <w:sz w:val="24"/>
          <w:szCs w:val="24"/>
        </w:rPr>
        <w:t xml:space="preserve"> dalla loro composizione ed entrano a far parte dell’architettura</w:t>
      </w:r>
      <w:r w:rsidR="005B7382" w:rsidRPr="00EF6665">
        <w:rPr>
          <w:rFonts w:ascii="Arial" w:hAnsi="Arial" w:cs="Arial"/>
          <w:sz w:val="24"/>
          <w:szCs w:val="24"/>
        </w:rPr>
        <w:t xml:space="preserve"> </w:t>
      </w:r>
      <w:r w:rsidR="006B4E35" w:rsidRPr="00EF6665">
        <w:rPr>
          <w:rFonts w:ascii="Arial" w:hAnsi="Arial" w:cs="Arial"/>
          <w:sz w:val="24"/>
          <w:szCs w:val="24"/>
        </w:rPr>
        <w:t xml:space="preserve">gotica </w:t>
      </w:r>
      <w:r w:rsidR="005B7382" w:rsidRPr="00EF6665">
        <w:rPr>
          <w:rFonts w:ascii="Arial" w:hAnsi="Arial" w:cs="Arial"/>
          <w:sz w:val="24"/>
          <w:szCs w:val="24"/>
        </w:rPr>
        <w:t>degli alberi</w:t>
      </w:r>
      <w:r w:rsidR="006B4E35" w:rsidRPr="00EF6665">
        <w:rPr>
          <w:rFonts w:ascii="Arial" w:hAnsi="Arial" w:cs="Arial"/>
          <w:sz w:val="24"/>
          <w:szCs w:val="24"/>
        </w:rPr>
        <w:t xml:space="preserve"> che </w:t>
      </w:r>
      <w:r w:rsidR="0047750C" w:rsidRPr="00EF6665">
        <w:rPr>
          <w:rFonts w:ascii="Arial" w:hAnsi="Arial" w:cs="Arial"/>
          <w:sz w:val="24"/>
          <w:szCs w:val="24"/>
        </w:rPr>
        <w:t>aspirano al cielo</w:t>
      </w:r>
      <w:r w:rsidR="006B4E35" w:rsidRPr="00EF6665">
        <w:rPr>
          <w:rFonts w:ascii="Arial" w:hAnsi="Arial" w:cs="Arial"/>
          <w:sz w:val="24"/>
          <w:szCs w:val="24"/>
        </w:rPr>
        <w:t>.</w:t>
      </w:r>
    </w:p>
    <w:p w14:paraId="76278B13" w14:textId="429B814B" w:rsidR="006B4E35" w:rsidRPr="00EF6665" w:rsidRDefault="00CF763A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La raffinatezza esoterica e simbolica, la luce e </w:t>
      </w:r>
      <w:r w:rsidR="006B4E35" w:rsidRPr="00EF6665">
        <w:rPr>
          <w:rFonts w:ascii="Arial" w:hAnsi="Arial" w:cs="Arial"/>
          <w:sz w:val="24"/>
          <w:szCs w:val="24"/>
        </w:rPr>
        <w:t>l’ombra creano</w:t>
      </w:r>
      <w:r w:rsidRPr="00EF6665">
        <w:rPr>
          <w:rFonts w:ascii="Arial" w:hAnsi="Arial" w:cs="Arial"/>
          <w:sz w:val="24"/>
          <w:szCs w:val="24"/>
        </w:rPr>
        <w:t xml:space="preserve"> lo spazio, un’illuminazione. </w:t>
      </w:r>
    </w:p>
    <w:p w14:paraId="5E34F570" w14:textId="77777777" w:rsidR="000533C6" w:rsidRDefault="00CF763A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>Le fonti convergono</w:t>
      </w:r>
      <w:r w:rsidR="00852814" w:rsidRPr="00EF6665">
        <w:rPr>
          <w:rFonts w:ascii="Arial" w:hAnsi="Arial" w:cs="Arial"/>
          <w:sz w:val="24"/>
          <w:szCs w:val="24"/>
        </w:rPr>
        <w:t xml:space="preserve"> nel misterioso potere della reincarnazione generata dal massimo sforzo possibile.</w:t>
      </w:r>
      <w:r w:rsidR="0028540D" w:rsidRPr="00EF6665">
        <w:rPr>
          <w:rFonts w:ascii="Arial" w:hAnsi="Arial" w:cs="Arial"/>
          <w:sz w:val="24"/>
          <w:szCs w:val="24"/>
        </w:rPr>
        <w:t xml:space="preserve"> </w:t>
      </w:r>
    </w:p>
    <w:p w14:paraId="7BCBD4FD" w14:textId="637D6FC0" w:rsidR="0029331C" w:rsidRPr="00EF6665" w:rsidRDefault="006B4E35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lastRenderedPageBreak/>
        <w:t xml:space="preserve">Merita una citazione </w:t>
      </w:r>
      <w:r w:rsidR="0047750C" w:rsidRPr="00EF6665">
        <w:rPr>
          <w:rFonts w:ascii="Arial" w:hAnsi="Arial" w:cs="Arial"/>
          <w:sz w:val="24"/>
          <w:szCs w:val="24"/>
        </w:rPr>
        <w:t>la grande</w:t>
      </w:r>
      <w:r w:rsidR="002D2468" w:rsidRPr="00EF6665">
        <w:rPr>
          <w:rFonts w:ascii="Arial" w:hAnsi="Arial" w:cs="Arial"/>
          <w:sz w:val="24"/>
          <w:szCs w:val="24"/>
        </w:rPr>
        <w:t xml:space="preserve"> fascinazione visiva e progettuale </w:t>
      </w:r>
      <w:r w:rsidRPr="00EF6665">
        <w:rPr>
          <w:rFonts w:ascii="Arial" w:hAnsi="Arial" w:cs="Arial"/>
          <w:sz w:val="24"/>
          <w:szCs w:val="24"/>
        </w:rPr>
        <w:t>nel</w:t>
      </w:r>
      <w:r w:rsidR="0029331C" w:rsidRPr="00EF6665">
        <w:rPr>
          <w:rFonts w:ascii="Arial" w:hAnsi="Arial" w:cs="Arial"/>
          <w:sz w:val="24"/>
          <w:szCs w:val="24"/>
        </w:rPr>
        <w:t xml:space="preserve"> lavoro che </w:t>
      </w:r>
      <w:r w:rsidR="0047750C" w:rsidRPr="00EF6665">
        <w:rPr>
          <w:rFonts w:ascii="Arial" w:hAnsi="Arial" w:cs="Arial"/>
          <w:sz w:val="24"/>
          <w:szCs w:val="24"/>
        </w:rPr>
        <w:t xml:space="preserve">l’artista </w:t>
      </w:r>
      <w:r w:rsidR="00787903" w:rsidRPr="00EF6665">
        <w:rPr>
          <w:rFonts w:ascii="Arial" w:hAnsi="Arial" w:cs="Arial"/>
          <w:sz w:val="24"/>
          <w:szCs w:val="24"/>
        </w:rPr>
        <w:t>realizzò</w:t>
      </w:r>
      <w:r w:rsidR="0029331C" w:rsidRPr="00EF6665">
        <w:rPr>
          <w:rFonts w:ascii="Arial" w:hAnsi="Arial" w:cs="Arial"/>
          <w:sz w:val="24"/>
          <w:szCs w:val="24"/>
        </w:rPr>
        <w:t xml:space="preserve"> a Gibellina, un grande arazzo in tela e gommapiuma, con l’aiuto delle donne</w:t>
      </w:r>
      <w:r w:rsidR="0029331C" w:rsidRPr="00EF6665">
        <w:rPr>
          <w:rFonts w:ascii="Arial" w:hAnsi="Arial" w:cs="Arial"/>
          <w:sz w:val="24"/>
          <w:szCs w:val="24"/>
          <w:u w:val="single"/>
        </w:rPr>
        <w:t xml:space="preserve"> </w:t>
      </w:r>
      <w:r w:rsidR="0029331C" w:rsidRPr="00EF6665">
        <w:rPr>
          <w:rFonts w:ascii="Arial" w:hAnsi="Arial" w:cs="Arial"/>
          <w:sz w:val="24"/>
          <w:szCs w:val="24"/>
        </w:rPr>
        <w:t xml:space="preserve">di Gibellina, I presenti, del 1992, poiché </w:t>
      </w:r>
      <w:r w:rsidR="0047750C" w:rsidRPr="00EF6665">
        <w:rPr>
          <w:rFonts w:ascii="Arial" w:hAnsi="Arial" w:cs="Arial"/>
          <w:sz w:val="24"/>
          <w:szCs w:val="24"/>
        </w:rPr>
        <w:t>mi sembra</w:t>
      </w:r>
      <w:r w:rsidR="0029331C" w:rsidRPr="00EF6665">
        <w:rPr>
          <w:rFonts w:ascii="Arial" w:hAnsi="Arial" w:cs="Arial"/>
          <w:sz w:val="24"/>
          <w:szCs w:val="24"/>
        </w:rPr>
        <w:t xml:space="preserve"> di vedere, </w:t>
      </w:r>
      <w:r w:rsidRPr="00EF6665">
        <w:rPr>
          <w:rFonts w:ascii="Arial" w:hAnsi="Arial" w:cs="Arial"/>
          <w:sz w:val="24"/>
          <w:szCs w:val="24"/>
        </w:rPr>
        <w:t>più che mai oggi, in</w:t>
      </w:r>
      <w:r w:rsidR="0029331C" w:rsidRPr="00EF6665">
        <w:rPr>
          <w:rFonts w:ascii="Arial" w:hAnsi="Arial" w:cs="Arial"/>
          <w:sz w:val="24"/>
          <w:szCs w:val="24"/>
        </w:rPr>
        <w:t xml:space="preserve"> questa coralità del gesto, un grande desiderio di comunione, dopo il disastro che colpì quel luogo: esserci e partecipare. Anche con l’arte quel territorio poté rinascere. </w:t>
      </w:r>
    </w:p>
    <w:p w14:paraId="55B6EB6A" w14:textId="7E3BFC09" w:rsidR="0029331C" w:rsidRPr="00EF6665" w:rsidRDefault="0029331C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Aiuto, condivisone, </w:t>
      </w:r>
      <w:r w:rsidR="00F43F4E" w:rsidRPr="00EF6665">
        <w:rPr>
          <w:rFonts w:ascii="Arial" w:hAnsi="Arial" w:cs="Arial"/>
          <w:sz w:val="24"/>
          <w:szCs w:val="24"/>
        </w:rPr>
        <w:t xml:space="preserve">quindi, </w:t>
      </w:r>
      <w:r w:rsidRPr="00EF6665">
        <w:rPr>
          <w:rFonts w:ascii="Arial" w:hAnsi="Arial" w:cs="Arial"/>
          <w:sz w:val="24"/>
          <w:szCs w:val="24"/>
        </w:rPr>
        <w:t xml:space="preserve">esperienze tra arte e </w:t>
      </w:r>
      <w:r w:rsidR="00F43F4E" w:rsidRPr="00EF6665">
        <w:rPr>
          <w:rFonts w:ascii="Arial" w:hAnsi="Arial" w:cs="Arial"/>
          <w:sz w:val="24"/>
          <w:szCs w:val="24"/>
        </w:rPr>
        <w:t xml:space="preserve">vita, nel </w:t>
      </w:r>
      <w:r w:rsidR="002D2468" w:rsidRPr="00EF6665">
        <w:rPr>
          <w:rFonts w:ascii="Arial" w:hAnsi="Arial" w:cs="Arial"/>
          <w:sz w:val="24"/>
          <w:szCs w:val="24"/>
        </w:rPr>
        <w:t>caso di Renata Boero,</w:t>
      </w:r>
      <w:r w:rsidRPr="00EF6665">
        <w:rPr>
          <w:rFonts w:ascii="Arial" w:hAnsi="Arial" w:cs="Arial"/>
          <w:sz w:val="24"/>
          <w:szCs w:val="24"/>
        </w:rPr>
        <w:t xml:space="preserve"> </w:t>
      </w:r>
      <w:r w:rsidR="00F43F4E" w:rsidRPr="00EF6665">
        <w:rPr>
          <w:rFonts w:ascii="Arial" w:hAnsi="Arial" w:cs="Arial"/>
          <w:sz w:val="24"/>
          <w:szCs w:val="24"/>
        </w:rPr>
        <w:t>svelano che arte è vita</w:t>
      </w:r>
      <w:r w:rsidRPr="00EF6665">
        <w:rPr>
          <w:rFonts w:ascii="Arial" w:hAnsi="Arial" w:cs="Arial"/>
          <w:sz w:val="24"/>
          <w:szCs w:val="24"/>
        </w:rPr>
        <w:t>. Anche queste sono espressioni, concetti, che ritornano di grande att</w:t>
      </w:r>
      <w:r w:rsidR="00F43F4E" w:rsidRPr="00EF6665">
        <w:rPr>
          <w:rFonts w:ascii="Arial" w:hAnsi="Arial" w:cs="Arial"/>
          <w:sz w:val="24"/>
          <w:szCs w:val="24"/>
        </w:rPr>
        <w:t>ualità, anche se noi, che non siamo artisti, ci vediamo ancora molto lontani.</w:t>
      </w:r>
    </w:p>
    <w:p w14:paraId="673CC805" w14:textId="77777777" w:rsidR="0071421D" w:rsidRPr="00EF6665" w:rsidRDefault="0071421D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F943D80" w14:textId="77777777" w:rsidR="0071421D" w:rsidRPr="00EF6665" w:rsidRDefault="0071421D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726E7569" w14:textId="0032DEFF" w:rsidR="0071421D" w:rsidRPr="00EF6665" w:rsidRDefault="0071421D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Vittoria Coen</w:t>
      </w:r>
    </w:p>
    <w:p w14:paraId="2797F288" w14:textId="77777777" w:rsidR="00664266" w:rsidRPr="00EF6665" w:rsidRDefault="00664266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6D63414" w14:textId="2C0BE015" w:rsidR="00664266" w:rsidRPr="00EF6665" w:rsidRDefault="00664266" w:rsidP="00EF666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EF6665">
        <w:rPr>
          <w:rFonts w:ascii="Arial" w:hAnsi="Arial" w:cs="Arial"/>
          <w:sz w:val="24"/>
          <w:szCs w:val="24"/>
        </w:rPr>
        <w:t xml:space="preserve">         </w:t>
      </w:r>
    </w:p>
    <w:sectPr w:rsidR="00664266" w:rsidRPr="00EF6665" w:rsidSect="000533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405C9"/>
    <w:multiLevelType w:val="hybridMultilevel"/>
    <w:tmpl w:val="91529210"/>
    <w:lvl w:ilvl="0" w:tplc="9B42CC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28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8E"/>
    <w:rsid w:val="000042F5"/>
    <w:rsid w:val="0000458E"/>
    <w:rsid w:val="00015EB2"/>
    <w:rsid w:val="00047F34"/>
    <w:rsid w:val="0005040D"/>
    <w:rsid w:val="000533C6"/>
    <w:rsid w:val="00071B70"/>
    <w:rsid w:val="00082B7B"/>
    <w:rsid w:val="000A2381"/>
    <w:rsid w:val="000B2236"/>
    <w:rsid w:val="000D3F29"/>
    <w:rsid w:val="00115D42"/>
    <w:rsid w:val="00117695"/>
    <w:rsid w:val="0017002A"/>
    <w:rsid w:val="001707D8"/>
    <w:rsid w:val="00181091"/>
    <w:rsid w:val="00194BCE"/>
    <w:rsid w:val="001A2BAD"/>
    <w:rsid w:val="001D66A8"/>
    <w:rsid w:val="001F39B1"/>
    <w:rsid w:val="00241C6A"/>
    <w:rsid w:val="00244816"/>
    <w:rsid w:val="002601AD"/>
    <w:rsid w:val="0028540D"/>
    <w:rsid w:val="002868F2"/>
    <w:rsid w:val="0029331C"/>
    <w:rsid w:val="002A054C"/>
    <w:rsid w:val="002C093F"/>
    <w:rsid w:val="002C2F6F"/>
    <w:rsid w:val="002D2468"/>
    <w:rsid w:val="002D440F"/>
    <w:rsid w:val="002D717C"/>
    <w:rsid w:val="002F536E"/>
    <w:rsid w:val="003314E2"/>
    <w:rsid w:val="0033779E"/>
    <w:rsid w:val="003442DF"/>
    <w:rsid w:val="00377AFE"/>
    <w:rsid w:val="003952D3"/>
    <w:rsid w:val="003A109F"/>
    <w:rsid w:val="003A4028"/>
    <w:rsid w:val="003A716E"/>
    <w:rsid w:val="003B0F4D"/>
    <w:rsid w:val="003C4CE3"/>
    <w:rsid w:val="003C6BD9"/>
    <w:rsid w:val="003E4B4C"/>
    <w:rsid w:val="003F42C5"/>
    <w:rsid w:val="003F49F1"/>
    <w:rsid w:val="00403A08"/>
    <w:rsid w:val="00414D25"/>
    <w:rsid w:val="00445AB7"/>
    <w:rsid w:val="00452A2F"/>
    <w:rsid w:val="00457189"/>
    <w:rsid w:val="00465F02"/>
    <w:rsid w:val="00475669"/>
    <w:rsid w:val="0047750C"/>
    <w:rsid w:val="00490FFF"/>
    <w:rsid w:val="004C1157"/>
    <w:rsid w:val="004D63AD"/>
    <w:rsid w:val="004D6FF0"/>
    <w:rsid w:val="004E38FD"/>
    <w:rsid w:val="004F6A53"/>
    <w:rsid w:val="0050317D"/>
    <w:rsid w:val="00517DD7"/>
    <w:rsid w:val="005208E6"/>
    <w:rsid w:val="0054033D"/>
    <w:rsid w:val="005436B9"/>
    <w:rsid w:val="00563672"/>
    <w:rsid w:val="0057003C"/>
    <w:rsid w:val="005A24AF"/>
    <w:rsid w:val="005A34FD"/>
    <w:rsid w:val="005A63C8"/>
    <w:rsid w:val="005B6067"/>
    <w:rsid w:val="005B7382"/>
    <w:rsid w:val="005C5024"/>
    <w:rsid w:val="005C658B"/>
    <w:rsid w:val="005F22ED"/>
    <w:rsid w:val="005F7F89"/>
    <w:rsid w:val="006155EA"/>
    <w:rsid w:val="006251D6"/>
    <w:rsid w:val="00630E8E"/>
    <w:rsid w:val="00643E29"/>
    <w:rsid w:val="00664266"/>
    <w:rsid w:val="00674B34"/>
    <w:rsid w:val="00675EFC"/>
    <w:rsid w:val="00687BD2"/>
    <w:rsid w:val="006977A9"/>
    <w:rsid w:val="006A44C4"/>
    <w:rsid w:val="006B4E35"/>
    <w:rsid w:val="006B68B2"/>
    <w:rsid w:val="006C4B16"/>
    <w:rsid w:val="006C7D0F"/>
    <w:rsid w:val="006D6E24"/>
    <w:rsid w:val="0071421D"/>
    <w:rsid w:val="00742665"/>
    <w:rsid w:val="00781960"/>
    <w:rsid w:val="00786E83"/>
    <w:rsid w:val="00787903"/>
    <w:rsid w:val="00795549"/>
    <w:rsid w:val="007B5142"/>
    <w:rsid w:val="007C4AAC"/>
    <w:rsid w:val="0080009D"/>
    <w:rsid w:val="00804D35"/>
    <w:rsid w:val="0082452C"/>
    <w:rsid w:val="00833300"/>
    <w:rsid w:val="0084574D"/>
    <w:rsid w:val="00852814"/>
    <w:rsid w:val="0086665F"/>
    <w:rsid w:val="00892967"/>
    <w:rsid w:val="008F7C3C"/>
    <w:rsid w:val="00907798"/>
    <w:rsid w:val="00914D38"/>
    <w:rsid w:val="00961FE0"/>
    <w:rsid w:val="009631CC"/>
    <w:rsid w:val="00967672"/>
    <w:rsid w:val="009679AA"/>
    <w:rsid w:val="009817ED"/>
    <w:rsid w:val="009828A4"/>
    <w:rsid w:val="009835DA"/>
    <w:rsid w:val="009A6AC6"/>
    <w:rsid w:val="009B0770"/>
    <w:rsid w:val="009B4B17"/>
    <w:rsid w:val="009E0F43"/>
    <w:rsid w:val="009F01C1"/>
    <w:rsid w:val="00A07B2F"/>
    <w:rsid w:val="00A157A9"/>
    <w:rsid w:val="00A41BC6"/>
    <w:rsid w:val="00A43AA2"/>
    <w:rsid w:val="00A45B22"/>
    <w:rsid w:val="00A5079F"/>
    <w:rsid w:val="00A53259"/>
    <w:rsid w:val="00A75C43"/>
    <w:rsid w:val="00A84FB2"/>
    <w:rsid w:val="00A8581D"/>
    <w:rsid w:val="00AA2BC4"/>
    <w:rsid w:val="00AB0724"/>
    <w:rsid w:val="00AB709B"/>
    <w:rsid w:val="00AB7B80"/>
    <w:rsid w:val="00AC059F"/>
    <w:rsid w:val="00AD1E93"/>
    <w:rsid w:val="00AD53FC"/>
    <w:rsid w:val="00B02B90"/>
    <w:rsid w:val="00B052BF"/>
    <w:rsid w:val="00B076C6"/>
    <w:rsid w:val="00B2359E"/>
    <w:rsid w:val="00B410EB"/>
    <w:rsid w:val="00B7048F"/>
    <w:rsid w:val="00B84B4E"/>
    <w:rsid w:val="00B85804"/>
    <w:rsid w:val="00BA537D"/>
    <w:rsid w:val="00BB000C"/>
    <w:rsid w:val="00BB0A77"/>
    <w:rsid w:val="00BB6AFF"/>
    <w:rsid w:val="00C120A3"/>
    <w:rsid w:val="00C214F2"/>
    <w:rsid w:val="00C2240F"/>
    <w:rsid w:val="00C30364"/>
    <w:rsid w:val="00C35916"/>
    <w:rsid w:val="00C666DF"/>
    <w:rsid w:val="00C66925"/>
    <w:rsid w:val="00C67678"/>
    <w:rsid w:val="00C812B0"/>
    <w:rsid w:val="00C81959"/>
    <w:rsid w:val="00C828C6"/>
    <w:rsid w:val="00C8404A"/>
    <w:rsid w:val="00C97ADC"/>
    <w:rsid w:val="00CA06B7"/>
    <w:rsid w:val="00CB2DE9"/>
    <w:rsid w:val="00CC0803"/>
    <w:rsid w:val="00CD0D69"/>
    <w:rsid w:val="00CD1838"/>
    <w:rsid w:val="00CD6C9A"/>
    <w:rsid w:val="00CF763A"/>
    <w:rsid w:val="00D002FE"/>
    <w:rsid w:val="00D01472"/>
    <w:rsid w:val="00D10796"/>
    <w:rsid w:val="00D154A6"/>
    <w:rsid w:val="00D1659D"/>
    <w:rsid w:val="00D179B8"/>
    <w:rsid w:val="00D32FF8"/>
    <w:rsid w:val="00D34F7A"/>
    <w:rsid w:val="00D4017F"/>
    <w:rsid w:val="00D55870"/>
    <w:rsid w:val="00DB298B"/>
    <w:rsid w:val="00DB511C"/>
    <w:rsid w:val="00DC6BAB"/>
    <w:rsid w:val="00E06F91"/>
    <w:rsid w:val="00E13362"/>
    <w:rsid w:val="00E24F3C"/>
    <w:rsid w:val="00E33B27"/>
    <w:rsid w:val="00E62099"/>
    <w:rsid w:val="00E664E6"/>
    <w:rsid w:val="00E70506"/>
    <w:rsid w:val="00ED542D"/>
    <w:rsid w:val="00ED5BC0"/>
    <w:rsid w:val="00EF6665"/>
    <w:rsid w:val="00F05E4F"/>
    <w:rsid w:val="00F116C6"/>
    <w:rsid w:val="00F15B8B"/>
    <w:rsid w:val="00F30316"/>
    <w:rsid w:val="00F32C12"/>
    <w:rsid w:val="00F43F4E"/>
    <w:rsid w:val="00F71587"/>
    <w:rsid w:val="00FA7A78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6C5A"/>
  <w15:chartTrackingRefBased/>
  <w15:docId w15:val="{C46A6A38-94D6-45FA-9FAB-48CDC3BE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0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0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0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0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0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0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0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0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0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0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0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0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0E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0E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0E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0E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0E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0E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0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0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0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0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0E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0E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0E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0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0E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0E8E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630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coen</dc:creator>
  <cp:keywords/>
  <dc:description/>
  <cp:lastModifiedBy>I BC</cp:lastModifiedBy>
  <cp:revision>4</cp:revision>
  <dcterms:created xsi:type="dcterms:W3CDTF">2025-05-05T10:58:00Z</dcterms:created>
  <dcterms:modified xsi:type="dcterms:W3CDTF">2025-05-19T15:28:00Z</dcterms:modified>
</cp:coreProperties>
</file>