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B3" w:rsidRDefault="003456B3" w:rsidP="00A80E4A">
      <w:pPr>
        <w:tabs>
          <w:tab w:val="left" w:pos="225"/>
          <w:tab w:val="right" w:pos="10092"/>
        </w:tabs>
        <w:spacing w:after="0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EE77C2" w:rsidRPr="00EE77C2" w:rsidRDefault="00EE77C2" w:rsidP="00A80E4A">
      <w:pPr>
        <w:tabs>
          <w:tab w:val="left" w:pos="225"/>
          <w:tab w:val="right" w:pos="10092"/>
        </w:tabs>
        <w:spacing w:after="0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EE77C2">
        <w:rPr>
          <w:rFonts w:ascii="Arial" w:hAnsi="Arial" w:cs="Arial"/>
          <w:b/>
          <w:sz w:val="36"/>
          <w:szCs w:val="36"/>
          <w:lang w:val="en-US"/>
        </w:rPr>
        <w:t>The artists of the World meet up in Milan</w:t>
      </w:r>
    </w:p>
    <w:p w:rsidR="00A80E4A" w:rsidRPr="00EE77C2" w:rsidRDefault="00EE77C2" w:rsidP="00A80E4A">
      <w:pPr>
        <w:tabs>
          <w:tab w:val="left" w:pos="225"/>
          <w:tab w:val="right" w:pos="10092"/>
        </w:tabs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E77C2">
        <w:rPr>
          <w:rFonts w:ascii="Arial" w:hAnsi="Arial" w:cs="Arial"/>
          <w:b/>
          <w:sz w:val="24"/>
          <w:szCs w:val="24"/>
          <w:lang w:val="en-US"/>
        </w:rPr>
        <w:t xml:space="preserve">The digital platform </w:t>
      </w:r>
      <w:r w:rsidR="00A80E4A" w:rsidRPr="00EE77C2">
        <w:rPr>
          <w:rFonts w:ascii="Arial" w:hAnsi="Arial" w:cs="Arial"/>
          <w:b/>
          <w:sz w:val="24"/>
          <w:szCs w:val="24"/>
          <w:lang w:val="en-US"/>
        </w:rPr>
        <w:t>M-WAM</w:t>
      </w:r>
      <m:oMath>
        <m:r>
          <m:rPr>
            <m:sty m:val="bi"/>
          </m:rPr>
          <w:rPr>
            <w:rFonts w:ascii="Times New Roman" w:hAnsi="Times New Roman" w:cs="Times New Roman"/>
            <w:sz w:val="24"/>
            <w:szCs w:val="24"/>
            <w:lang w:val="en-US"/>
          </w:rPr>
          <m:t>●</m:t>
        </m:r>
      </m:oMath>
      <w:r w:rsidR="00A80E4A" w:rsidRPr="00EE77C2">
        <w:rPr>
          <w:rFonts w:ascii="Arial" w:hAnsi="Arial" w:cs="Arial"/>
          <w:b/>
          <w:i/>
          <w:sz w:val="24"/>
          <w:szCs w:val="24"/>
          <w:lang w:val="en-US"/>
        </w:rPr>
        <w:t>Milano World Arts Map</w:t>
      </w:r>
      <w:r w:rsidRPr="00EE77C2">
        <w:rPr>
          <w:rFonts w:ascii="Arial" w:hAnsi="Arial" w:cs="Arial"/>
          <w:b/>
          <w:sz w:val="24"/>
          <w:szCs w:val="24"/>
          <w:lang w:val="en-US"/>
        </w:rPr>
        <w:t xml:space="preserve"> is born</w:t>
      </w:r>
      <w:r w:rsidR="00FB2D69">
        <w:rPr>
          <w:rFonts w:ascii="Arial" w:hAnsi="Arial" w:cs="Arial"/>
          <w:b/>
          <w:sz w:val="24"/>
          <w:szCs w:val="24"/>
          <w:lang w:val="en-US"/>
        </w:rPr>
        <w:t>,</w:t>
      </w:r>
    </w:p>
    <w:p w:rsidR="00A80E4A" w:rsidRPr="00FB2D69" w:rsidRDefault="00EE77C2" w:rsidP="00A80E4A">
      <w:pPr>
        <w:tabs>
          <w:tab w:val="left" w:pos="225"/>
          <w:tab w:val="right" w:pos="10092"/>
        </w:tabs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the network of the international Artists who live in Milan </w:t>
      </w:r>
    </w:p>
    <w:p w:rsidR="006257D0" w:rsidRPr="00FB2D69" w:rsidRDefault="006257D0" w:rsidP="006257D0">
      <w:pPr>
        <w:tabs>
          <w:tab w:val="left" w:pos="225"/>
          <w:tab w:val="right" w:pos="10092"/>
        </w:tabs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830731" w:rsidRPr="00FB2D69" w:rsidRDefault="00EE77C2" w:rsidP="006257D0">
      <w:pPr>
        <w:tabs>
          <w:tab w:val="left" w:pos="225"/>
          <w:tab w:val="right" w:pos="10092"/>
        </w:tabs>
        <w:spacing w:after="0"/>
        <w:jc w:val="right"/>
        <w:rPr>
          <w:rFonts w:ascii="Arial" w:hAnsi="Arial" w:cs="Arial"/>
          <w:i/>
          <w:lang w:val="en-US"/>
        </w:rPr>
      </w:pPr>
      <w:r w:rsidRPr="00FB2D69">
        <w:rPr>
          <w:rFonts w:ascii="Arial" w:hAnsi="Arial" w:cs="Arial"/>
          <w:i/>
          <w:lang w:val="en-US"/>
        </w:rPr>
        <w:t>press release</w:t>
      </w:r>
      <w:r w:rsidR="006257D0" w:rsidRPr="00FB2D69">
        <w:rPr>
          <w:rFonts w:ascii="Arial" w:hAnsi="Arial" w:cs="Arial"/>
          <w:i/>
          <w:lang w:val="en-US"/>
        </w:rPr>
        <w:t xml:space="preserve">, </w:t>
      </w:r>
      <w:r w:rsidR="007B0664">
        <w:rPr>
          <w:rFonts w:ascii="Arial" w:hAnsi="Arial" w:cs="Arial"/>
          <w:i/>
          <w:lang w:val="en-US"/>
        </w:rPr>
        <w:t>5</w:t>
      </w:r>
      <w:r w:rsidR="006257D0" w:rsidRPr="00FB2D69">
        <w:rPr>
          <w:rFonts w:ascii="Arial" w:hAnsi="Arial" w:cs="Arial"/>
          <w:i/>
          <w:lang w:val="en-US"/>
        </w:rPr>
        <w:t xml:space="preserve"> </w:t>
      </w:r>
      <w:r w:rsidR="007B0664">
        <w:rPr>
          <w:rFonts w:ascii="Arial" w:hAnsi="Arial" w:cs="Arial"/>
          <w:i/>
          <w:lang w:val="en-US"/>
        </w:rPr>
        <w:t>March</w:t>
      </w:r>
      <w:r w:rsidR="006257D0" w:rsidRPr="00FB2D69">
        <w:rPr>
          <w:rFonts w:ascii="Arial" w:hAnsi="Arial" w:cs="Arial"/>
          <w:i/>
          <w:lang w:val="en-US"/>
        </w:rPr>
        <w:t xml:space="preserve"> 2015</w:t>
      </w:r>
    </w:p>
    <w:p w:rsidR="009E41E8" w:rsidRPr="009E41E8" w:rsidRDefault="009E41E8" w:rsidP="00A4231D">
      <w:pPr>
        <w:pStyle w:val="Corpodeltesto2"/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29516C" w:rsidRPr="00484BDC" w:rsidRDefault="00DA0B9C" w:rsidP="00A4231D">
      <w:pPr>
        <w:pStyle w:val="Corpodeltesto2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="00EE77C2" w:rsidRPr="00EE77C2">
        <w:rPr>
          <w:rFonts w:ascii="Arial" w:hAnsi="Arial" w:cs="Arial"/>
          <w:sz w:val="24"/>
          <w:szCs w:val="24"/>
          <w:lang w:val="en-US"/>
        </w:rPr>
        <w:t xml:space="preserve">t is born </w:t>
      </w:r>
      <w:r w:rsidRPr="00EE77C2">
        <w:rPr>
          <w:rFonts w:ascii="Arial" w:hAnsi="Arial" w:cs="Arial"/>
          <w:sz w:val="24"/>
          <w:szCs w:val="24"/>
          <w:lang w:val="en-US"/>
        </w:rPr>
        <w:t>for the first time in Milan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516C" w:rsidRPr="00EE77C2">
        <w:rPr>
          <w:rFonts w:ascii="Arial" w:hAnsi="Arial" w:cs="Arial"/>
          <w:b/>
          <w:sz w:val="24"/>
          <w:szCs w:val="24"/>
          <w:lang w:val="en-US"/>
        </w:rPr>
        <w:t>M-WAM●</w:t>
      </w:r>
      <w:r w:rsidR="0029516C" w:rsidRPr="00EE77C2">
        <w:rPr>
          <w:rFonts w:ascii="Arial" w:hAnsi="Arial" w:cs="Arial"/>
          <w:b/>
          <w:i/>
          <w:sz w:val="24"/>
          <w:szCs w:val="24"/>
          <w:lang w:val="en-US"/>
        </w:rPr>
        <w:t>Milano</w:t>
      </w:r>
      <w:proofErr w:type="spellEnd"/>
      <w:r w:rsidR="0029516C" w:rsidRPr="00EE77C2">
        <w:rPr>
          <w:rFonts w:ascii="Arial" w:hAnsi="Arial" w:cs="Arial"/>
          <w:b/>
          <w:i/>
          <w:sz w:val="24"/>
          <w:szCs w:val="24"/>
          <w:lang w:val="en-US"/>
        </w:rPr>
        <w:t xml:space="preserve"> World Arts</w:t>
      </w:r>
      <w:r w:rsidR="00D05424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="0029516C" w:rsidRPr="00EE77C2">
        <w:rPr>
          <w:rFonts w:ascii="Arial" w:hAnsi="Arial" w:cs="Arial"/>
          <w:b/>
          <w:i/>
          <w:sz w:val="24"/>
          <w:szCs w:val="24"/>
          <w:lang w:val="en-US"/>
        </w:rPr>
        <w:t>Map</w:t>
      </w:r>
      <w:r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on the occasion of Expo 2015</w:t>
      </w:r>
      <w:r w:rsidR="0029516C" w:rsidRPr="00EE77C2">
        <w:rPr>
          <w:rFonts w:ascii="Arial" w:hAnsi="Arial" w:cs="Arial"/>
          <w:sz w:val="24"/>
          <w:szCs w:val="24"/>
          <w:lang w:val="en-US"/>
        </w:rPr>
        <w:t xml:space="preserve">, </w:t>
      </w:r>
      <w:r w:rsidR="00EE77C2" w:rsidRPr="00EE77C2">
        <w:rPr>
          <w:rFonts w:ascii="Arial" w:hAnsi="Arial" w:cs="Arial"/>
          <w:sz w:val="24"/>
          <w:szCs w:val="24"/>
          <w:lang w:val="en-US"/>
        </w:rPr>
        <w:t xml:space="preserve">an opportunity </w:t>
      </w:r>
      <w:r w:rsidR="00FB2D69">
        <w:rPr>
          <w:rFonts w:ascii="Arial" w:hAnsi="Arial" w:cs="Arial"/>
          <w:sz w:val="24"/>
          <w:szCs w:val="24"/>
          <w:lang w:val="en-US"/>
        </w:rPr>
        <w:t xml:space="preserve">for networking is </w:t>
      </w:r>
      <w:r w:rsidR="00EE77C2" w:rsidRPr="00EE77C2">
        <w:rPr>
          <w:rFonts w:ascii="Arial" w:hAnsi="Arial" w:cs="Arial"/>
          <w:sz w:val="24"/>
          <w:szCs w:val="24"/>
          <w:lang w:val="en-US"/>
        </w:rPr>
        <w:t>offered to the city, that</w:t>
      </w:r>
      <w:r w:rsidR="00EE77C2">
        <w:rPr>
          <w:rFonts w:ascii="Arial" w:hAnsi="Arial" w:cs="Arial"/>
          <w:sz w:val="24"/>
          <w:szCs w:val="24"/>
          <w:lang w:val="en-US"/>
        </w:rPr>
        <w:t>,</w:t>
      </w:r>
      <w:r w:rsidR="00EE77C2" w:rsidRPr="00EE77C2">
        <w:rPr>
          <w:rFonts w:ascii="Arial" w:hAnsi="Arial" w:cs="Arial"/>
          <w:sz w:val="24"/>
          <w:szCs w:val="24"/>
          <w:lang w:val="en-US"/>
        </w:rPr>
        <w:t xml:space="preserve"> through the platform </w:t>
      </w:r>
      <w:hyperlink r:id="rId8" w:history="1">
        <w:r w:rsidR="0029516C" w:rsidRPr="00EE77C2">
          <w:rPr>
            <w:rStyle w:val="Collegamentoipertestuale"/>
            <w:rFonts w:ascii="Arial" w:hAnsi="Arial" w:cs="Arial"/>
            <w:b/>
            <w:color w:val="auto"/>
            <w:sz w:val="24"/>
            <w:szCs w:val="24"/>
            <w:lang w:val="en-US"/>
          </w:rPr>
          <w:t>www.m-wam.org</w:t>
        </w:r>
      </w:hyperlink>
      <w:r w:rsidR="00237E03" w:rsidRPr="00EE77C2">
        <w:rPr>
          <w:lang w:val="en-US"/>
        </w:rPr>
        <w:t xml:space="preserve"> </w:t>
      </w:r>
      <w:r w:rsidR="004A5053" w:rsidRPr="00EE77C2">
        <w:rPr>
          <w:rFonts w:ascii="Arial" w:hAnsi="Arial" w:cs="Arial"/>
          <w:b/>
          <w:sz w:val="24"/>
          <w:szCs w:val="24"/>
          <w:lang w:val="en-US"/>
        </w:rPr>
        <w:t>online</w:t>
      </w:r>
      <w:r w:rsidR="00EE77C2">
        <w:rPr>
          <w:rFonts w:ascii="Arial" w:hAnsi="Arial" w:cs="Arial"/>
          <w:b/>
          <w:sz w:val="24"/>
          <w:szCs w:val="24"/>
          <w:lang w:val="en-US"/>
        </w:rPr>
        <w:t xml:space="preserve"> from today on</w:t>
      </w:r>
      <w:r w:rsidR="004A5053" w:rsidRPr="00EE77C2">
        <w:rPr>
          <w:rFonts w:ascii="Arial" w:hAnsi="Arial" w:cs="Arial"/>
          <w:sz w:val="24"/>
          <w:szCs w:val="24"/>
          <w:lang w:val="en-US"/>
        </w:rPr>
        <w:t xml:space="preserve">, </w:t>
      </w:r>
      <w:r w:rsidR="00EE77C2">
        <w:rPr>
          <w:rFonts w:ascii="Arial" w:hAnsi="Arial" w:cs="Arial"/>
          <w:sz w:val="24"/>
          <w:szCs w:val="24"/>
          <w:lang w:val="en-US"/>
        </w:rPr>
        <w:t>involves international artists who live and work in Milan</w:t>
      </w:r>
      <w:r w:rsidR="0029516C" w:rsidRPr="00EE77C2">
        <w:rPr>
          <w:rFonts w:ascii="Arial" w:hAnsi="Arial" w:cs="Arial"/>
          <w:sz w:val="24"/>
          <w:szCs w:val="24"/>
          <w:lang w:val="en-US"/>
        </w:rPr>
        <w:t xml:space="preserve">. </w:t>
      </w:r>
      <w:r w:rsidR="00484BDC" w:rsidRPr="00484BDC">
        <w:rPr>
          <w:rFonts w:ascii="Arial" w:hAnsi="Arial" w:cs="Arial"/>
          <w:sz w:val="24"/>
          <w:szCs w:val="24"/>
          <w:lang w:val="en-US"/>
        </w:rPr>
        <w:t>It is a</w:t>
      </w:r>
      <w:r w:rsidR="00EE77C2" w:rsidRPr="00484BDC">
        <w:rPr>
          <w:rFonts w:ascii="Arial" w:hAnsi="Arial" w:cs="Arial"/>
          <w:sz w:val="24"/>
          <w:szCs w:val="24"/>
          <w:lang w:val="en-US"/>
        </w:rPr>
        <w:t xml:space="preserve"> net</w:t>
      </w:r>
      <w:r w:rsidR="00FB2D69">
        <w:rPr>
          <w:rFonts w:ascii="Arial" w:hAnsi="Arial" w:cs="Arial"/>
          <w:sz w:val="24"/>
          <w:szCs w:val="24"/>
          <w:lang w:val="en-US"/>
        </w:rPr>
        <w:t>work</w:t>
      </w:r>
      <w:r w:rsidR="00EE77C2" w:rsidRPr="00484BDC">
        <w:rPr>
          <w:rFonts w:ascii="Arial" w:hAnsi="Arial" w:cs="Arial"/>
          <w:sz w:val="24"/>
          <w:szCs w:val="24"/>
          <w:lang w:val="en-US"/>
        </w:rPr>
        <w:t xml:space="preserve"> created among their </w:t>
      </w:r>
      <w:r w:rsidR="005D4B2A" w:rsidRPr="00484BDC">
        <w:rPr>
          <w:rFonts w:ascii="Arial" w:hAnsi="Arial" w:cs="Arial"/>
          <w:sz w:val="24"/>
          <w:szCs w:val="24"/>
          <w:lang w:val="en-US"/>
        </w:rPr>
        <w:t>Atelier</w:t>
      </w:r>
      <w:r w:rsidR="00EE77C2" w:rsidRPr="00484BDC">
        <w:rPr>
          <w:rFonts w:ascii="Arial" w:hAnsi="Arial" w:cs="Arial"/>
          <w:sz w:val="24"/>
          <w:szCs w:val="24"/>
          <w:lang w:val="en-US"/>
        </w:rPr>
        <w:t>s</w:t>
      </w:r>
      <w:r w:rsidR="005D4B2A" w:rsidRPr="00484BDC">
        <w:rPr>
          <w:rFonts w:ascii="Arial" w:hAnsi="Arial" w:cs="Arial"/>
          <w:sz w:val="24"/>
          <w:szCs w:val="24"/>
          <w:lang w:val="en-US"/>
        </w:rPr>
        <w:t xml:space="preserve">, </w:t>
      </w:r>
      <w:r w:rsidR="00484BDC" w:rsidRPr="00484BDC">
        <w:rPr>
          <w:rFonts w:ascii="Arial" w:hAnsi="Arial" w:cs="Arial"/>
          <w:sz w:val="24"/>
          <w:szCs w:val="24"/>
          <w:lang w:val="en-US"/>
        </w:rPr>
        <w:t xml:space="preserve">connected in an interactive map </w:t>
      </w:r>
      <w:r w:rsidR="002C0327">
        <w:rPr>
          <w:rFonts w:ascii="Arial" w:hAnsi="Arial" w:cs="Arial"/>
          <w:sz w:val="24"/>
          <w:szCs w:val="24"/>
          <w:lang w:val="en-US"/>
        </w:rPr>
        <w:t>expected</w:t>
      </w:r>
      <w:r w:rsidR="00484BDC" w:rsidRPr="00484BDC">
        <w:rPr>
          <w:rFonts w:ascii="Arial" w:hAnsi="Arial" w:cs="Arial"/>
          <w:sz w:val="24"/>
          <w:szCs w:val="24"/>
          <w:lang w:val="en-US"/>
        </w:rPr>
        <w:t xml:space="preserve"> to grow and involve a </w:t>
      </w:r>
      <w:r w:rsidR="00FB2D69">
        <w:rPr>
          <w:rFonts w:ascii="Arial" w:hAnsi="Arial" w:cs="Arial"/>
          <w:sz w:val="24"/>
          <w:szCs w:val="24"/>
          <w:lang w:val="en-US"/>
        </w:rPr>
        <w:t>larger</w:t>
      </w:r>
      <w:r w:rsidR="00484BDC">
        <w:rPr>
          <w:rFonts w:ascii="Arial" w:hAnsi="Arial" w:cs="Arial"/>
          <w:sz w:val="24"/>
          <w:szCs w:val="24"/>
          <w:lang w:val="en-US"/>
        </w:rPr>
        <w:t xml:space="preserve"> and </w:t>
      </w:r>
      <w:r w:rsidR="00FB2D69">
        <w:rPr>
          <w:rFonts w:ascii="Arial" w:hAnsi="Arial" w:cs="Arial"/>
          <w:sz w:val="24"/>
          <w:szCs w:val="24"/>
          <w:lang w:val="en-US"/>
        </w:rPr>
        <w:t>larger</w:t>
      </w:r>
      <w:r w:rsidR="00484BDC" w:rsidRPr="00484BDC">
        <w:rPr>
          <w:rFonts w:ascii="Arial" w:hAnsi="Arial" w:cs="Arial"/>
          <w:sz w:val="24"/>
          <w:szCs w:val="24"/>
          <w:lang w:val="en-US"/>
        </w:rPr>
        <w:t xml:space="preserve"> </w:t>
      </w:r>
      <w:r w:rsidR="00B26A1F">
        <w:rPr>
          <w:rFonts w:ascii="Arial" w:hAnsi="Arial" w:cs="Arial"/>
          <w:sz w:val="24"/>
          <w:szCs w:val="24"/>
          <w:lang w:val="en-US"/>
        </w:rPr>
        <w:t>number of representatives</w:t>
      </w:r>
      <w:r w:rsidR="0021129B">
        <w:rPr>
          <w:rFonts w:ascii="Arial" w:hAnsi="Arial" w:cs="Arial"/>
          <w:sz w:val="24"/>
          <w:szCs w:val="24"/>
          <w:lang w:val="en-US"/>
        </w:rPr>
        <w:t>,</w:t>
      </w:r>
      <w:r w:rsidR="00B26A1F">
        <w:rPr>
          <w:rFonts w:ascii="Arial" w:hAnsi="Arial" w:cs="Arial"/>
          <w:sz w:val="24"/>
          <w:szCs w:val="24"/>
          <w:lang w:val="en-US"/>
        </w:rPr>
        <w:t xml:space="preserve"> and that share with </w:t>
      </w:r>
      <w:r w:rsidR="00AB2CD1">
        <w:rPr>
          <w:rFonts w:ascii="Arial" w:hAnsi="Arial" w:cs="Arial"/>
          <w:sz w:val="24"/>
          <w:szCs w:val="24"/>
          <w:lang w:val="en-US"/>
        </w:rPr>
        <w:t>the</w:t>
      </w:r>
      <w:r w:rsidR="00B03593" w:rsidRPr="00484BDC">
        <w:rPr>
          <w:rFonts w:ascii="Arial" w:hAnsi="Arial" w:cs="Arial"/>
          <w:sz w:val="24"/>
          <w:szCs w:val="24"/>
          <w:lang w:val="en-US"/>
        </w:rPr>
        <w:t xml:space="preserve"> </w:t>
      </w:r>
      <w:r w:rsidR="00A4231D" w:rsidRPr="0021129B">
        <w:rPr>
          <w:rFonts w:ascii="Arial" w:hAnsi="Arial" w:cs="Arial"/>
          <w:b/>
          <w:sz w:val="24"/>
          <w:szCs w:val="24"/>
          <w:lang w:val="en-US"/>
        </w:rPr>
        <w:t>Expo</w:t>
      </w:r>
      <w:r w:rsidR="00A4231D" w:rsidRPr="00484BDC">
        <w:rPr>
          <w:rFonts w:ascii="Arial" w:hAnsi="Arial" w:cs="Arial"/>
          <w:sz w:val="24"/>
          <w:szCs w:val="24"/>
          <w:lang w:val="en-US"/>
        </w:rPr>
        <w:t xml:space="preserve"> </w:t>
      </w:r>
      <w:r w:rsidR="00B26A1F">
        <w:rPr>
          <w:rFonts w:ascii="Arial" w:hAnsi="Arial" w:cs="Arial"/>
          <w:sz w:val="24"/>
          <w:szCs w:val="24"/>
          <w:lang w:val="en-US"/>
        </w:rPr>
        <w:t>a fundamental value</w:t>
      </w:r>
      <w:r w:rsidR="00B03593" w:rsidRPr="00484BDC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B26A1F" w:rsidRPr="00B26A1F">
        <w:rPr>
          <w:rFonts w:ascii="Arial" w:hAnsi="Arial" w:cs="Arial"/>
          <w:b/>
          <w:sz w:val="24"/>
          <w:szCs w:val="24"/>
          <w:lang w:val="en-US"/>
        </w:rPr>
        <w:t>interculturality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B03593" w:rsidRPr="00B26A1F" w:rsidRDefault="00241E0E" w:rsidP="00B03593">
      <w:pPr>
        <w:pStyle w:val="Corpodeltesto2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hyperlink r:id="rId9" w:history="1">
        <w:r w:rsidR="000418B9" w:rsidRPr="00B26A1F">
          <w:rPr>
            <w:rStyle w:val="Collegamentoipertestuale"/>
            <w:rFonts w:ascii="Arial" w:hAnsi="Arial" w:cs="Arial"/>
            <w:b/>
            <w:color w:val="auto"/>
            <w:sz w:val="24"/>
            <w:szCs w:val="24"/>
            <w:lang w:val="en-US"/>
          </w:rPr>
          <w:t>www.m-wam.org</w:t>
        </w:r>
      </w:hyperlink>
      <w:r w:rsidR="00237E03" w:rsidRPr="00B26A1F">
        <w:rPr>
          <w:lang w:val="en-US"/>
        </w:rPr>
        <w:t xml:space="preserve"> </w:t>
      </w:r>
      <w:r w:rsidR="00B03593" w:rsidRPr="00B26A1F">
        <w:rPr>
          <w:rFonts w:ascii="Arial" w:hAnsi="Arial" w:cs="Arial"/>
          <w:sz w:val="24"/>
          <w:szCs w:val="24"/>
          <w:lang w:val="en-US"/>
        </w:rPr>
        <w:t>present</w:t>
      </w:r>
      <w:r w:rsidR="00B26A1F" w:rsidRPr="00B26A1F">
        <w:rPr>
          <w:rFonts w:ascii="Arial" w:hAnsi="Arial" w:cs="Arial"/>
          <w:sz w:val="24"/>
          <w:szCs w:val="24"/>
          <w:lang w:val="en-US"/>
        </w:rPr>
        <w:t>s</w:t>
      </w:r>
      <w:r w:rsidR="00BF348C">
        <w:rPr>
          <w:rFonts w:ascii="Arial" w:hAnsi="Arial" w:cs="Arial"/>
          <w:sz w:val="24"/>
          <w:szCs w:val="24"/>
          <w:lang w:val="en-US"/>
        </w:rPr>
        <w:t xml:space="preserve"> written</w:t>
      </w:r>
      <w:r w:rsidR="00B03593" w:rsidRPr="00B26A1F">
        <w:rPr>
          <w:rFonts w:ascii="Arial" w:hAnsi="Arial" w:cs="Arial"/>
          <w:sz w:val="24"/>
          <w:szCs w:val="24"/>
          <w:lang w:val="en-US"/>
        </w:rPr>
        <w:t xml:space="preserve"> </w:t>
      </w:r>
      <w:r w:rsidR="00BF348C">
        <w:rPr>
          <w:rFonts w:ascii="Arial" w:hAnsi="Arial" w:cs="Arial"/>
          <w:sz w:val="24"/>
          <w:szCs w:val="24"/>
          <w:lang w:val="en-US"/>
        </w:rPr>
        <w:t>info</w:t>
      </w:r>
      <w:r w:rsidR="00B26A1F" w:rsidRPr="00B26A1F">
        <w:rPr>
          <w:rFonts w:ascii="Arial" w:hAnsi="Arial" w:cs="Arial"/>
          <w:sz w:val="24"/>
          <w:szCs w:val="24"/>
          <w:lang w:val="en-US"/>
        </w:rPr>
        <w:t xml:space="preserve"> files</w:t>
      </w:r>
      <w:r w:rsidR="00B03593" w:rsidRPr="00B26A1F">
        <w:rPr>
          <w:rFonts w:ascii="Arial" w:hAnsi="Arial" w:cs="Arial"/>
          <w:sz w:val="24"/>
          <w:szCs w:val="24"/>
          <w:lang w:val="en-US"/>
        </w:rPr>
        <w:t>,</w:t>
      </w:r>
      <w:r w:rsidR="00B26A1F" w:rsidRPr="00B26A1F">
        <w:rPr>
          <w:rFonts w:ascii="Arial" w:hAnsi="Arial" w:cs="Arial"/>
          <w:sz w:val="24"/>
          <w:szCs w:val="24"/>
          <w:lang w:val="en-US"/>
        </w:rPr>
        <w:t xml:space="preserve"> images and videos that describes artists, </w:t>
      </w:r>
      <w:r w:rsidR="00B03593" w:rsidRPr="00B26A1F">
        <w:rPr>
          <w:rFonts w:ascii="Arial" w:hAnsi="Arial" w:cs="Arial"/>
          <w:sz w:val="24"/>
          <w:szCs w:val="24"/>
          <w:lang w:val="en-US"/>
        </w:rPr>
        <w:t>atelier</w:t>
      </w:r>
      <w:r w:rsidR="00B26A1F" w:rsidRPr="00B26A1F">
        <w:rPr>
          <w:rFonts w:ascii="Arial" w:hAnsi="Arial" w:cs="Arial"/>
          <w:sz w:val="24"/>
          <w:szCs w:val="24"/>
          <w:lang w:val="en-US"/>
        </w:rPr>
        <w:t>s</w:t>
      </w:r>
      <w:r w:rsidR="00FB2D69">
        <w:rPr>
          <w:rFonts w:ascii="Arial" w:hAnsi="Arial" w:cs="Arial"/>
          <w:sz w:val="24"/>
          <w:szCs w:val="24"/>
          <w:lang w:val="en-US"/>
        </w:rPr>
        <w:t xml:space="preserve"> and</w:t>
      </w:r>
      <w:r w:rsidR="00B03593" w:rsidRPr="00B26A1F">
        <w:rPr>
          <w:rFonts w:ascii="Arial" w:hAnsi="Arial" w:cs="Arial"/>
          <w:sz w:val="24"/>
          <w:szCs w:val="24"/>
          <w:lang w:val="en-US"/>
        </w:rPr>
        <w:t xml:space="preserve"> </w:t>
      </w:r>
      <w:r w:rsidR="00FB2D69">
        <w:rPr>
          <w:rFonts w:ascii="Arial" w:hAnsi="Arial" w:cs="Arial"/>
          <w:sz w:val="24"/>
          <w:szCs w:val="24"/>
          <w:lang w:val="en-US"/>
        </w:rPr>
        <w:t>creative spaces</w:t>
      </w:r>
      <w:r w:rsidR="004A72AE">
        <w:rPr>
          <w:rFonts w:ascii="Arial" w:hAnsi="Arial" w:cs="Arial"/>
          <w:sz w:val="24"/>
          <w:szCs w:val="24"/>
          <w:lang w:val="en-US"/>
        </w:rPr>
        <w:t>,</w:t>
      </w:r>
      <w:r w:rsidR="00B26A1F" w:rsidRPr="00B26A1F">
        <w:rPr>
          <w:rFonts w:ascii="Arial" w:hAnsi="Arial" w:cs="Arial"/>
          <w:sz w:val="24"/>
          <w:szCs w:val="24"/>
          <w:lang w:val="en-US"/>
        </w:rPr>
        <w:t xml:space="preserve"> to which is added the tool of </w:t>
      </w:r>
      <w:proofErr w:type="spellStart"/>
      <w:r w:rsidR="00B26A1F" w:rsidRPr="00B26A1F">
        <w:rPr>
          <w:rFonts w:ascii="Arial" w:hAnsi="Arial" w:cs="Arial"/>
          <w:sz w:val="24"/>
          <w:szCs w:val="24"/>
          <w:lang w:val="en-US"/>
        </w:rPr>
        <w:t>facebook</w:t>
      </w:r>
      <w:proofErr w:type="spellEnd"/>
      <w:r w:rsidR="00B26A1F" w:rsidRPr="00B26A1F">
        <w:rPr>
          <w:rFonts w:ascii="Arial" w:hAnsi="Arial" w:cs="Arial"/>
          <w:sz w:val="24"/>
          <w:szCs w:val="24"/>
          <w:lang w:val="en-US"/>
        </w:rPr>
        <w:t xml:space="preserve"> that </w:t>
      </w:r>
      <w:r w:rsidR="00AB2CD1" w:rsidRPr="00B26A1F">
        <w:rPr>
          <w:rFonts w:ascii="Arial" w:hAnsi="Arial" w:cs="Arial"/>
          <w:sz w:val="24"/>
          <w:szCs w:val="24"/>
          <w:lang w:val="en-US"/>
        </w:rPr>
        <w:t xml:space="preserve">in </w:t>
      </w:r>
      <w:r w:rsidR="00AB2CD1">
        <w:rPr>
          <w:rFonts w:ascii="Arial" w:hAnsi="Arial" w:cs="Arial"/>
          <w:sz w:val="24"/>
          <w:szCs w:val="24"/>
          <w:lang w:val="en-US"/>
        </w:rPr>
        <w:t xml:space="preserve">a </w:t>
      </w:r>
      <w:r w:rsidR="00AB2CD1" w:rsidRPr="00B26A1F">
        <w:rPr>
          <w:rFonts w:ascii="Arial" w:hAnsi="Arial" w:cs="Arial"/>
          <w:sz w:val="24"/>
          <w:szCs w:val="24"/>
          <w:lang w:val="en-US"/>
        </w:rPr>
        <w:t xml:space="preserve">few days </w:t>
      </w:r>
      <w:r w:rsidR="00B26A1F" w:rsidRPr="00B26A1F">
        <w:rPr>
          <w:rFonts w:ascii="Arial" w:hAnsi="Arial" w:cs="Arial"/>
          <w:sz w:val="24"/>
          <w:szCs w:val="24"/>
          <w:lang w:val="en-US"/>
        </w:rPr>
        <w:t>has become the s</w:t>
      </w:r>
      <w:r w:rsidR="00B26A1F">
        <w:rPr>
          <w:rFonts w:ascii="Arial" w:hAnsi="Arial" w:cs="Arial"/>
          <w:sz w:val="24"/>
          <w:szCs w:val="24"/>
          <w:lang w:val="en-US"/>
        </w:rPr>
        <w:t>ocial network of this new community</w:t>
      </w:r>
      <w:r w:rsidR="00B03593" w:rsidRPr="00B26A1F">
        <w:rPr>
          <w:rFonts w:ascii="Arial" w:hAnsi="Arial" w:cs="Arial"/>
          <w:sz w:val="24"/>
          <w:szCs w:val="24"/>
          <w:lang w:val="en-US"/>
        </w:rPr>
        <w:t>.</w:t>
      </w:r>
    </w:p>
    <w:p w:rsidR="00CA0BA7" w:rsidRPr="00B26A1F" w:rsidRDefault="00B26A1F" w:rsidP="00CA0BA7">
      <w:pPr>
        <w:pStyle w:val="Corpodeltesto2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26A1F">
        <w:rPr>
          <w:rFonts w:ascii="Arial" w:hAnsi="Arial" w:cs="Arial"/>
          <w:sz w:val="24"/>
          <w:szCs w:val="24"/>
          <w:lang w:val="en-US"/>
        </w:rPr>
        <w:t xml:space="preserve">The </w:t>
      </w:r>
      <w:r w:rsidR="00785307" w:rsidRPr="00B26A1F">
        <w:rPr>
          <w:rFonts w:ascii="Arial" w:hAnsi="Arial" w:cs="Arial"/>
          <w:sz w:val="24"/>
          <w:szCs w:val="24"/>
          <w:lang w:val="en-US"/>
        </w:rPr>
        <w:t xml:space="preserve">M-WAM </w:t>
      </w:r>
      <w:r w:rsidR="00FC47B6" w:rsidRPr="00B26A1F">
        <w:rPr>
          <w:rFonts w:ascii="Arial" w:hAnsi="Arial" w:cs="Arial"/>
          <w:sz w:val="24"/>
          <w:szCs w:val="24"/>
          <w:lang w:val="en-US"/>
        </w:rPr>
        <w:t xml:space="preserve">net </w:t>
      </w:r>
      <w:r w:rsidRPr="00B26A1F">
        <w:rPr>
          <w:rFonts w:ascii="Arial" w:hAnsi="Arial" w:cs="Arial"/>
          <w:sz w:val="24"/>
          <w:szCs w:val="24"/>
          <w:lang w:val="en-US"/>
        </w:rPr>
        <w:t>is rapidly growing, involv</w:t>
      </w:r>
      <w:r>
        <w:rPr>
          <w:rFonts w:ascii="Arial" w:hAnsi="Arial" w:cs="Arial"/>
          <w:sz w:val="24"/>
          <w:szCs w:val="24"/>
          <w:lang w:val="en-US"/>
        </w:rPr>
        <w:t>ing artists from each continent</w:t>
      </w:r>
      <w:r w:rsidR="00CA0BA7" w:rsidRPr="00B26A1F">
        <w:rPr>
          <w:rFonts w:ascii="Arial" w:hAnsi="Arial" w:cs="Arial"/>
          <w:sz w:val="24"/>
          <w:szCs w:val="24"/>
          <w:lang w:val="en-US"/>
        </w:rPr>
        <w:t xml:space="preserve">. </w:t>
      </w:r>
      <w:r w:rsidRPr="00B26A1F">
        <w:rPr>
          <w:rFonts w:ascii="Arial" w:hAnsi="Arial" w:cs="Arial"/>
          <w:sz w:val="24"/>
          <w:szCs w:val="24"/>
          <w:lang w:val="en-US"/>
        </w:rPr>
        <w:t>Up till now</w:t>
      </w:r>
      <w:r w:rsidR="00A4231D" w:rsidRPr="00B26A1F">
        <w:rPr>
          <w:rFonts w:ascii="Arial" w:hAnsi="Arial" w:cs="Arial"/>
          <w:sz w:val="24"/>
          <w:szCs w:val="24"/>
          <w:lang w:val="en-US"/>
        </w:rPr>
        <w:t xml:space="preserve"> </w:t>
      </w:r>
      <w:r w:rsidR="00830731" w:rsidRPr="00B26A1F">
        <w:rPr>
          <w:rFonts w:ascii="Arial" w:hAnsi="Arial" w:cs="Arial"/>
          <w:sz w:val="24"/>
          <w:szCs w:val="24"/>
          <w:lang w:val="en-US"/>
        </w:rPr>
        <w:t xml:space="preserve">Liana </w:t>
      </w:r>
      <w:proofErr w:type="spellStart"/>
      <w:r w:rsidR="00830731" w:rsidRPr="00B26A1F">
        <w:rPr>
          <w:rFonts w:ascii="Arial" w:hAnsi="Arial" w:cs="Arial"/>
          <w:sz w:val="24"/>
          <w:szCs w:val="24"/>
          <w:lang w:val="en-US"/>
        </w:rPr>
        <w:t>Ghukasyan</w:t>
      </w:r>
      <w:proofErr w:type="spellEnd"/>
      <w:r w:rsidR="00830731" w:rsidRPr="00B26A1F">
        <w:rPr>
          <w:rFonts w:ascii="Arial" w:hAnsi="Arial" w:cs="Arial"/>
          <w:sz w:val="24"/>
          <w:szCs w:val="24"/>
          <w:lang w:val="en-US"/>
        </w:rPr>
        <w:t xml:space="preserve"> (</w:t>
      </w:r>
      <w:r w:rsidR="0061045D" w:rsidRPr="00B26A1F">
        <w:rPr>
          <w:rFonts w:ascii="Arial" w:hAnsi="Arial" w:cs="Arial"/>
          <w:sz w:val="24"/>
          <w:szCs w:val="24"/>
          <w:lang w:val="en-US"/>
        </w:rPr>
        <w:t>Armenia</w:t>
      </w:r>
      <w:r w:rsidR="00830731" w:rsidRPr="00B26A1F"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 w:rsidR="00F942B5" w:rsidRPr="00B26A1F">
        <w:rPr>
          <w:rFonts w:ascii="Arial" w:hAnsi="Arial" w:cs="Arial"/>
          <w:sz w:val="24"/>
          <w:szCs w:val="24"/>
          <w:lang w:val="en-US"/>
        </w:rPr>
        <w:t>Kikoko</w:t>
      </w:r>
      <w:proofErr w:type="spellEnd"/>
      <w:r w:rsidR="00F942B5" w:rsidRPr="00B26A1F">
        <w:rPr>
          <w:rFonts w:ascii="Arial" w:hAnsi="Arial" w:cs="Arial"/>
          <w:sz w:val="24"/>
          <w:szCs w:val="24"/>
          <w:lang w:val="en-US"/>
        </w:rPr>
        <w:t xml:space="preserve"> (Togo), </w:t>
      </w:r>
      <w:r w:rsidR="00830731" w:rsidRPr="00B26A1F">
        <w:rPr>
          <w:rFonts w:ascii="Arial" w:hAnsi="Arial" w:cs="Arial"/>
          <w:sz w:val="24"/>
          <w:szCs w:val="24"/>
          <w:lang w:val="en-US"/>
        </w:rPr>
        <w:t xml:space="preserve">Giovanni Manzoni </w:t>
      </w:r>
      <w:proofErr w:type="spellStart"/>
      <w:r w:rsidR="00830731" w:rsidRPr="00B26A1F">
        <w:rPr>
          <w:rFonts w:ascii="Arial" w:hAnsi="Arial" w:cs="Arial"/>
          <w:sz w:val="24"/>
          <w:szCs w:val="24"/>
          <w:lang w:val="en-US"/>
        </w:rPr>
        <w:t>Pi</w:t>
      </w:r>
      <w:r w:rsidR="0061045D" w:rsidRPr="00B26A1F">
        <w:rPr>
          <w:rFonts w:ascii="Arial" w:hAnsi="Arial" w:cs="Arial"/>
          <w:sz w:val="24"/>
          <w:szCs w:val="24"/>
          <w:lang w:val="en-US"/>
        </w:rPr>
        <w:t>a</w:t>
      </w:r>
      <w:r w:rsidR="00830731" w:rsidRPr="00B26A1F">
        <w:rPr>
          <w:rFonts w:ascii="Arial" w:hAnsi="Arial" w:cs="Arial"/>
          <w:sz w:val="24"/>
          <w:szCs w:val="24"/>
          <w:lang w:val="en-US"/>
        </w:rPr>
        <w:t>zzalunga</w:t>
      </w:r>
      <w:proofErr w:type="spellEnd"/>
      <w:r w:rsidR="00830731" w:rsidRPr="00B26A1F">
        <w:rPr>
          <w:rFonts w:ascii="Arial" w:hAnsi="Arial" w:cs="Arial"/>
          <w:sz w:val="24"/>
          <w:szCs w:val="24"/>
          <w:lang w:val="en-US"/>
        </w:rPr>
        <w:t xml:space="preserve"> (Bolivia), </w:t>
      </w:r>
      <w:proofErr w:type="spellStart"/>
      <w:r w:rsidR="00830731" w:rsidRPr="00B26A1F">
        <w:rPr>
          <w:rFonts w:ascii="Arial" w:hAnsi="Arial" w:cs="Arial"/>
          <w:sz w:val="24"/>
          <w:szCs w:val="24"/>
          <w:lang w:val="en-US"/>
        </w:rPr>
        <w:t>Florencia</w:t>
      </w:r>
      <w:proofErr w:type="spellEnd"/>
      <w:r w:rsidR="00830731" w:rsidRPr="00B26A1F">
        <w:rPr>
          <w:rFonts w:ascii="Arial" w:hAnsi="Arial" w:cs="Arial"/>
          <w:sz w:val="24"/>
          <w:szCs w:val="24"/>
          <w:lang w:val="en-US"/>
        </w:rPr>
        <w:t xml:space="preserve"> Martinez (Argentina), </w:t>
      </w:r>
      <w:proofErr w:type="spellStart"/>
      <w:r w:rsidR="00830731" w:rsidRPr="00B26A1F">
        <w:rPr>
          <w:rFonts w:ascii="Arial" w:hAnsi="Arial" w:cs="Arial"/>
          <w:sz w:val="24"/>
          <w:szCs w:val="24"/>
          <w:lang w:val="en-US"/>
        </w:rPr>
        <w:t>Shuhei</w:t>
      </w:r>
      <w:proofErr w:type="spellEnd"/>
      <w:r w:rsidR="00830731" w:rsidRPr="00B26A1F">
        <w:rPr>
          <w:rFonts w:ascii="Arial" w:hAnsi="Arial" w:cs="Arial"/>
          <w:sz w:val="24"/>
          <w:szCs w:val="24"/>
          <w:lang w:val="en-US"/>
        </w:rPr>
        <w:t xml:space="preserve"> Matsuyama (</w:t>
      </w:r>
      <w:r w:rsidRPr="00B26A1F">
        <w:rPr>
          <w:rFonts w:ascii="Arial" w:hAnsi="Arial" w:cs="Arial"/>
          <w:sz w:val="24"/>
          <w:szCs w:val="24"/>
          <w:lang w:val="en-US"/>
        </w:rPr>
        <w:t>Japan)</w:t>
      </w:r>
      <w:r w:rsidR="00830731" w:rsidRPr="00B26A1F">
        <w:rPr>
          <w:rFonts w:ascii="Arial" w:hAnsi="Arial" w:cs="Arial"/>
          <w:sz w:val="24"/>
          <w:szCs w:val="24"/>
          <w:lang w:val="en-US"/>
        </w:rPr>
        <w:t>, Tomoko</w:t>
      </w:r>
      <w:r w:rsidR="00237E03" w:rsidRPr="00B26A1F">
        <w:rPr>
          <w:rFonts w:ascii="Arial" w:hAnsi="Arial" w:cs="Arial"/>
          <w:sz w:val="24"/>
          <w:szCs w:val="24"/>
          <w:lang w:val="en-US"/>
        </w:rPr>
        <w:t xml:space="preserve"> </w:t>
      </w:r>
      <w:r w:rsidR="00830731" w:rsidRPr="00B26A1F">
        <w:rPr>
          <w:rFonts w:ascii="Arial" w:hAnsi="Arial" w:cs="Arial"/>
          <w:sz w:val="24"/>
          <w:szCs w:val="24"/>
          <w:lang w:val="en-US"/>
        </w:rPr>
        <w:t>Nagao (</w:t>
      </w:r>
      <w:r w:rsidRPr="00B26A1F">
        <w:rPr>
          <w:rFonts w:ascii="Arial" w:hAnsi="Arial" w:cs="Arial"/>
          <w:sz w:val="24"/>
          <w:szCs w:val="24"/>
          <w:lang w:val="en-US"/>
        </w:rPr>
        <w:t>Japan</w:t>
      </w:r>
      <w:r w:rsidR="00241E0E">
        <w:rPr>
          <w:rFonts w:ascii="Arial" w:hAnsi="Arial" w:cs="Arial"/>
          <w:sz w:val="24"/>
          <w:szCs w:val="24"/>
          <w:lang w:val="en-US"/>
        </w:rPr>
        <w:t xml:space="preserve">), </w:t>
      </w:r>
      <w:r w:rsidR="00F942B5" w:rsidRPr="00B26A1F">
        <w:rPr>
          <w:rFonts w:ascii="Arial" w:hAnsi="Arial" w:cs="Arial"/>
          <w:sz w:val="24"/>
          <w:szCs w:val="24"/>
          <w:lang w:val="en-US"/>
        </w:rPr>
        <w:t>Mahmoud Saleh</w:t>
      </w:r>
      <w:r w:rsidR="00237E03" w:rsidRPr="00B26A1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42B5" w:rsidRPr="00B26A1F">
        <w:rPr>
          <w:rFonts w:ascii="Arial" w:hAnsi="Arial" w:cs="Arial"/>
          <w:sz w:val="24"/>
          <w:szCs w:val="24"/>
          <w:lang w:val="en-US"/>
        </w:rPr>
        <w:t>Mohammadi</w:t>
      </w:r>
      <w:proofErr w:type="spellEnd"/>
      <w:r w:rsidR="00F942B5" w:rsidRPr="00B26A1F">
        <w:rPr>
          <w:rFonts w:ascii="Arial" w:hAnsi="Arial" w:cs="Arial"/>
          <w:sz w:val="24"/>
          <w:szCs w:val="24"/>
          <w:lang w:val="en-US"/>
        </w:rPr>
        <w:t xml:space="preserve"> (Iran)</w:t>
      </w:r>
      <w:r w:rsidR="00241E0E">
        <w:rPr>
          <w:rFonts w:ascii="Arial" w:hAnsi="Arial" w:cs="Arial"/>
          <w:sz w:val="24"/>
          <w:szCs w:val="24"/>
          <w:lang w:val="en-US"/>
        </w:rPr>
        <w:t xml:space="preserve">, </w:t>
      </w:r>
      <w:r w:rsidR="00241E0E" w:rsidRPr="00241E0E">
        <w:rPr>
          <w:rFonts w:ascii="Arial" w:hAnsi="Arial" w:cs="Arial"/>
          <w:sz w:val="24"/>
          <w:szCs w:val="24"/>
          <w:lang w:val="en-GB"/>
        </w:rPr>
        <w:t xml:space="preserve">Pedro </w:t>
      </w:r>
      <w:proofErr w:type="spellStart"/>
      <w:r w:rsidR="00241E0E" w:rsidRPr="00241E0E">
        <w:rPr>
          <w:rFonts w:ascii="Arial" w:hAnsi="Arial" w:cs="Arial"/>
          <w:sz w:val="24"/>
          <w:szCs w:val="24"/>
          <w:lang w:val="en-GB"/>
        </w:rPr>
        <w:t>Fiol</w:t>
      </w:r>
      <w:proofErr w:type="spellEnd"/>
      <w:r w:rsidR="00241E0E" w:rsidRPr="00241E0E">
        <w:rPr>
          <w:rFonts w:ascii="Arial" w:hAnsi="Arial" w:cs="Arial"/>
          <w:sz w:val="24"/>
          <w:szCs w:val="24"/>
          <w:lang w:val="en-GB"/>
        </w:rPr>
        <w:t xml:space="preserve"> (Cuba), </w:t>
      </w:r>
      <w:proofErr w:type="spellStart"/>
      <w:r w:rsidR="00241E0E" w:rsidRPr="00241E0E">
        <w:rPr>
          <w:rFonts w:ascii="Arial" w:hAnsi="Arial" w:cs="Arial"/>
          <w:sz w:val="24"/>
          <w:szCs w:val="24"/>
          <w:lang w:val="en-GB"/>
        </w:rPr>
        <w:t>Jelena</w:t>
      </w:r>
      <w:proofErr w:type="spellEnd"/>
      <w:r w:rsidR="00241E0E" w:rsidRPr="00241E0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41E0E" w:rsidRPr="00241E0E">
        <w:rPr>
          <w:rFonts w:ascii="Arial" w:hAnsi="Arial" w:cs="Arial"/>
          <w:sz w:val="24"/>
          <w:szCs w:val="24"/>
          <w:lang w:val="en-GB"/>
        </w:rPr>
        <w:t>Vasiljev</w:t>
      </w:r>
      <w:proofErr w:type="spellEnd"/>
      <w:r w:rsidR="00241E0E" w:rsidRPr="00241E0E">
        <w:rPr>
          <w:rFonts w:ascii="Arial" w:hAnsi="Arial" w:cs="Arial"/>
          <w:sz w:val="24"/>
          <w:szCs w:val="24"/>
          <w:lang w:val="en-GB"/>
        </w:rPr>
        <w:t xml:space="preserve"> (Serbia), Richard Gabriel (</w:t>
      </w:r>
      <w:r w:rsidR="00241E0E">
        <w:rPr>
          <w:rFonts w:ascii="Arial" w:hAnsi="Arial" w:cs="Arial"/>
          <w:sz w:val="24"/>
          <w:szCs w:val="24"/>
          <w:lang w:val="en-US"/>
        </w:rPr>
        <w:t>Ph</w:t>
      </w:r>
      <w:r w:rsidR="00241E0E" w:rsidRPr="00B26A1F">
        <w:rPr>
          <w:rFonts w:ascii="Arial" w:hAnsi="Arial" w:cs="Arial"/>
          <w:sz w:val="24"/>
          <w:szCs w:val="24"/>
          <w:lang w:val="en-US"/>
        </w:rPr>
        <w:t>ilippine</w:t>
      </w:r>
      <w:r w:rsidR="00241E0E">
        <w:rPr>
          <w:rFonts w:ascii="Arial" w:hAnsi="Arial" w:cs="Arial"/>
          <w:sz w:val="24"/>
          <w:szCs w:val="24"/>
          <w:lang w:val="en-US"/>
        </w:rPr>
        <w:t>s</w:t>
      </w:r>
      <w:r w:rsidR="00241E0E" w:rsidRPr="00241E0E">
        <w:rPr>
          <w:rFonts w:ascii="Arial" w:hAnsi="Arial" w:cs="Arial"/>
          <w:sz w:val="24"/>
          <w:szCs w:val="24"/>
          <w:lang w:val="en-GB"/>
        </w:rPr>
        <w:t xml:space="preserve">) </w:t>
      </w:r>
      <w:r w:rsidRPr="00B26A1F">
        <w:rPr>
          <w:rFonts w:ascii="Arial" w:hAnsi="Arial" w:cs="Arial"/>
          <w:sz w:val="24"/>
          <w:szCs w:val="24"/>
          <w:lang w:val="en-US"/>
        </w:rPr>
        <w:t xml:space="preserve">are present on the platform with their </w:t>
      </w:r>
      <w:r w:rsidR="00CA0BA7" w:rsidRPr="00B26A1F">
        <w:rPr>
          <w:rFonts w:ascii="Arial" w:hAnsi="Arial" w:cs="Arial"/>
          <w:sz w:val="24"/>
          <w:szCs w:val="24"/>
          <w:lang w:val="en-US"/>
        </w:rPr>
        <w:t>Atelier</w:t>
      </w:r>
      <w:r w:rsidRPr="00B26A1F">
        <w:rPr>
          <w:rFonts w:ascii="Arial" w:hAnsi="Arial" w:cs="Arial"/>
          <w:sz w:val="24"/>
          <w:szCs w:val="24"/>
          <w:lang w:val="en-US"/>
        </w:rPr>
        <w:t>s</w:t>
      </w:r>
      <w:r w:rsidR="00CA0BA7" w:rsidRPr="00B26A1F">
        <w:rPr>
          <w:rFonts w:ascii="Arial" w:hAnsi="Arial" w:cs="Arial"/>
          <w:sz w:val="24"/>
          <w:szCs w:val="24"/>
          <w:lang w:val="en-US"/>
        </w:rPr>
        <w:t>;</w:t>
      </w:r>
      <w:r w:rsidR="00C74321" w:rsidRPr="00B26A1F">
        <w:rPr>
          <w:rFonts w:ascii="Arial" w:hAnsi="Arial" w:cs="Arial"/>
          <w:sz w:val="24"/>
          <w:szCs w:val="24"/>
          <w:lang w:val="en-US"/>
        </w:rPr>
        <w:t xml:space="preserve"> </w:t>
      </w:r>
      <w:r w:rsidRPr="00B26A1F">
        <w:rPr>
          <w:rFonts w:ascii="Arial" w:hAnsi="Arial" w:cs="Arial"/>
          <w:sz w:val="24"/>
          <w:szCs w:val="24"/>
          <w:lang w:val="en-US"/>
        </w:rPr>
        <w:t xml:space="preserve">numerous artists who come from </w:t>
      </w:r>
      <w:r>
        <w:rPr>
          <w:rFonts w:ascii="Arial" w:hAnsi="Arial" w:cs="Arial"/>
          <w:sz w:val="24"/>
          <w:szCs w:val="24"/>
          <w:lang w:val="en-US"/>
        </w:rPr>
        <w:t>Switzerland</w:t>
      </w:r>
      <w:r w:rsidR="00C74321" w:rsidRPr="00B26A1F">
        <w:rPr>
          <w:rFonts w:ascii="Arial" w:hAnsi="Arial" w:cs="Arial"/>
          <w:sz w:val="24"/>
          <w:szCs w:val="24"/>
          <w:lang w:val="en-US"/>
        </w:rPr>
        <w:t>, USA, Gre</w:t>
      </w:r>
      <w:r>
        <w:rPr>
          <w:rFonts w:ascii="Arial" w:hAnsi="Arial" w:cs="Arial"/>
          <w:sz w:val="24"/>
          <w:szCs w:val="24"/>
          <w:lang w:val="en-US"/>
        </w:rPr>
        <w:t>ece</w:t>
      </w:r>
      <w:r w:rsidR="00C74321" w:rsidRPr="00B26A1F">
        <w:rPr>
          <w:rFonts w:ascii="Arial" w:hAnsi="Arial" w:cs="Arial"/>
          <w:sz w:val="24"/>
          <w:szCs w:val="24"/>
          <w:lang w:val="en-US"/>
        </w:rPr>
        <w:t>, German</w:t>
      </w:r>
      <w:r>
        <w:rPr>
          <w:rFonts w:ascii="Arial" w:hAnsi="Arial" w:cs="Arial"/>
          <w:sz w:val="24"/>
          <w:szCs w:val="24"/>
          <w:lang w:val="en-US"/>
        </w:rPr>
        <w:t>y</w:t>
      </w:r>
      <w:r w:rsidR="00241E0E">
        <w:rPr>
          <w:rFonts w:ascii="Arial" w:hAnsi="Arial" w:cs="Arial"/>
          <w:sz w:val="24"/>
          <w:szCs w:val="24"/>
          <w:lang w:val="en-US"/>
        </w:rPr>
        <w:t xml:space="preserve">, El Salvador, </w:t>
      </w:r>
      <w:bookmarkStart w:id="0" w:name="_GoBack"/>
      <w:bookmarkEnd w:id="0"/>
      <w:r w:rsidR="00C74321" w:rsidRPr="00B26A1F">
        <w:rPr>
          <w:rFonts w:ascii="Arial" w:hAnsi="Arial" w:cs="Arial"/>
          <w:sz w:val="24"/>
          <w:szCs w:val="24"/>
          <w:lang w:val="en-US"/>
        </w:rPr>
        <w:t>Nigeria</w:t>
      </w:r>
      <w:r w:rsidR="00616AF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joined the project and new </w:t>
      </w:r>
      <w:r w:rsidR="00774D6B">
        <w:rPr>
          <w:rFonts w:ascii="Arial" w:hAnsi="Arial" w:cs="Arial"/>
          <w:sz w:val="24"/>
          <w:szCs w:val="24"/>
          <w:lang w:val="en-US"/>
        </w:rPr>
        <w:t>arrivals</w:t>
      </w:r>
      <w:r>
        <w:rPr>
          <w:rFonts w:ascii="Arial" w:hAnsi="Arial" w:cs="Arial"/>
          <w:sz w:val="24"/>
          <w:szCs w:val="24"/>
          <w:lang w:val="en-US"/>
        </w:rPr>
        <w:t xml:space="preserve"> will be added </w:t>
      </w:r>
      <w:r w:rsidR="00CA0BA7" w:rsidRPr="00B26A1F">
        <w:rPr>
          <w:rFonts w:ascii="Arial" w:hAnsi="Arial" w:cs="Arial"/>
          <w:i/>
          <w:sz w:val="24"/>
          <w:szCs w:val="24"/>
          <w:lang w:val="en-US"/>
        </w:rPr>
        <w:t>in progress</w:t>
      </w:r>
      <w:r w:rsidR="00CA0BA7" w:rsidRPr="00B26A1F">
        <w:rPr>
          <w:rFonts w:ascii="Arial" w:hAnsi="Arial" w:cs="Arial"/>
          <w:sz w:val="24"/>
          <w:szCs w:val="24"/>
          <w:lang w:val="en-US"/>
        </w:rPr>
        <w:t>.</w:t>
      </w:r>
      <w:r w:rsidR="00241E0E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1045D" w:rsidRPr="00B26A1F" w:rsidRDefault="0061045D" w:rsidP="00830731">
      <w:pPr>
        <w:pStyle w:val="Corpodeltesto2"/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9F0C1E" w:rsidRPr="0037055F" w:rsidRDefault="0094730E" w:rsidP="009F0C1E">
      <w:pPr>
        <w:pStyle w:val="Corpodeltesto2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B26A1F">
        <w:rPr>
          <w:rFonts w:ascii="Arial" w:hAnsi="Arial" w:cs="Arial"/>
          <w:b/>
          <w:sz w:val="24"/>
          <w:szCs w:val="24"/>
          <w:lang w:val="en-US"/>
        </w:rPr>
        <w:t>M-WAM●</w:t>
      </w:r>
      <w:r w:rsidRPr="00B26A1F">
        <w:rPr>
          <w:rFonts w:ascii="Arial" w:hAnsi="Arial" w:cs="Arial"/>
          <w:b/>
          <w:i/>
          <w:sz w:val="24"/>
          <w:szCs w:val="24"/>
          <w:lang w:val="en-US"/>
        </w:rPr>
        <w:t>Milano</w:t>
      </w:r>
      <w:proofErr w:type="spellEnd"/>
      <w:r w:rsidRPr="00B26A1F">
        <w:rPr>
          <w:rFonts w:ascii="Arial" w:hAnsi="Arial" w:cs="Arial"/>
          <w:b/>
          <w:i/>
          <w:sz w:val="24"/>
          <w:szCs w:val="24"/>
          <w:lang w:val="en-US"/>
        </w:rPr>
        <w:t xml:space="preserve"> World Arts</w:t>
      </w:r>
      <w:r w:rsidR="00D05424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Pr="00B26A1F">
        <w:rPr>
          <w:rFonts w:ascii="Arial" w:hAnsi="Arial" w:cs="Arial"/>
          <w:b/>
          <w:i/>
          <w:sz w:val="24"/>
          <w:szCs w:val="24"/>
          <w:lang w:val="en-US"/>
        </w:rPr>
        <w:t>Map</w:t>
      </w:r>
      <w:r w:rsidR="00237E03" w:rsidRPr="00B26A1F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="00B26A1F" w:rsidRPr="00B26A1F">
        <w:rPr>
          <w:rFonts w:ascii="Arial" w:hAnsi="Arial" w:cs="Arial"/>
          <w:sz w:val="24"/>
          <w:szCs w:val="24"/>
          <w:lang w:val="en-US"/>
        </w:rPr>
        <w:t>is a digital and real location for multicultural and multidisciplinary interactions</w:t>
      </w:r>
      <w:r w:rsidRPr="00B26A1F">
        <w:rPr>
          <w:rFonts w:ascii="Arial" w:hAnsi="Arial" w:cs="Arial"/>
          <w:sz w:val="24"/>
          <w:szCs w:val="24"/>
          <w:lang w:val="en-US"/>
        </w:rPr>
        <w:t xml:space="preserve">. </w:t>
      </w:r>
      <w:r w:rsidR="00B26A1F" w:rsidRPr="00B26A1F">
        <w:rPr>
          <w:rFonts w:ascii="Arial" w:hAnsi="Arial" w:cs="Arial"/>
          <w:sz w:val="24"/>
          <w:szCs w:val="24"/>
          <w:lang w:val="en-US"/>
        </w:rPr>
        <w:t>In addition to representing an innovative tool for inte</w:t>
      </w:r>
      <w:r w:rsidR="00B26A1F">
        <w:rPr>
          <w:rFonts w:ascii="Arial" w:hAnsi="Arial" w:cs="Arial"/>
          <w:sz w:val="24"/>
          <w:szCs w:val="24"/>
          <w:lang w:val="en-US"/>
        </w:rPr>
        <w:t>r</w:t>
      </w:r>
      <w:r w:rsidR="00B26A1F" w:rsidRPr="00B26A1F">
        <w:rPr>
          <w:rFonts w:ascii="Arial" w:hAnsi="Arial" w:cs="Arial"/>
          <w:sz w:val="24"/>
          <w:szCs w:val="24"/>
          <w:lang w:val="en-US"/>
        </w:rPr>
        <w:t>cultural socialization</w:t>
      </w:r>
      <w:r w:rsidR="002826FF" w:rsidRPr="00B26A1F">
        <w:rPr>
          <w:rFonts w:ascii="Arial" w:hAnsi="Arial" w:cs="Arial"/>
          <w:sz w:val="24"/>
          <w:szCs w:val="24"/>
          <w:lang w:val="en-US"/>
        </w:rPr>
        <w:t>,</w:t>
      </w:r>
      <w:r w:rsidR="00B26A1F" w:rsidRPr="00B26A1F">
        <w:rPr>
          <w:rFonts w:ascii="Arial" w:hAnsi="Arial" w:cs="Arial"/>
          <w:sz w:val="24"/>
          <w:szCs w:val="24"/>
          <w:lang w:val="en-US"/>
        </w:rPr>
        <w:t xml:space="preserve"> it aims to create new connections with expository spaces</w:t>
      </w:r>
      <w:r w:rsidR="00830731" w:rsidRPr="00B26A1F">
        <w:rPr>
          <w:rFonts w:ascii="Arial" w:hAnsi="Arial" w:cs="Arial"/>
          <w:sz w:val="24"/>
          <w:szCs w:val="24"/>
          <w:lang w:val="en-US"/>
        </w:rPr>
        <w:t xml:space="preserve">, </w:t>
      </w:r>
      <w:r w:rsidR="00EB6662">
        <w:rPr>
          <w:rFonts w:ascii="Arial" w:hAnsi="Arial" w:cs="Arial"/>
          <w:sz w:val="24"/>
          <w:szCs w:val="24"/>
          <w:lang w:val="en-US"/>
        </w:rPr>
        <w:t>bookshops</w:t>
      </w:r>
      <w:r w:rsidR="0037055F">
        <w:rPr>
          <w:rFonts w:ascii="Arial" w:hAnsi="Arial" w:cs="Arial"/>
          <w:sz w:val="24"/>
          <w:szCs w:val="24"/>
          <w:lang w:val="en-US"/>
        </w:rPr>
        <w:t>, theatres, pu</w:t>
      </w:r>
      <w:r w:rsidR="00B26A1F">
        <w:rPr>
          <w:rFonts w:ascii="Arial" w:hAnsi="Arial" w:cs="Arial"/>
          <w:sz w:val="24"/>
          <w:szCs w:val="24"/>
          <w:lang w:val="en-US"/>
        </w:rPr>
        <w:t xml:space="preserve">blic and private places in order to </w:t>
      </w:r>
      <w:r w:rsidR="0037055F">
        <w:rPr>
          <w:rFonts w:ascii="Arial" w:hAnsi="Arial" w:cs="Arial"/>
          <w:sz w:val="24"/>
          <w:szCs w:val="24"/>
          <w:lang w:val="en-US"/>
        </w:rPr>
        <w:t xml:space="preserve">stimulate and </w:t>
      </w:r>
      <w:proofErr w:type="spellStart"/>
      <w:r w:rsidR="0037055F">
        <w:rPr>
          <w:rFonts w:ascii="Arial" w:hAnsi="Arial" w:cs="Arial"/>
          <w:sz w:val="24"/>
          <w:szCs w:val="24"/>
          <w:lang w:val="en-US"/>
        </w:rPr>
        <w:t>favour</w:t>
      </w:r>
      <w:proofErr w:type="spellEnd"/>
      <w:r w:rsidR="0037055F">
        <w:rPr>
          <w:rFonts w:ascii="Arial" w:hAnsi="Arial" w:cs="Arial"/>
          <w:sz w:val="24"/>
          <w:szCs w:val="24"/>
          <w:lang w:val="en-US"/>
        </w:rPr>
        <w:t xml:space="preserve"> different artistic ways of expression</w:t>
      </w:r>
      <w:r w:rsidR="00830731" w:rsidRPr="00B26A1F">
        <w:rPr>
          <w:rFonts w:ascii="Arial" w:hAnsi="Arial" w:cs="Arial"/>
          <w:sz w:val="24"/>
          <w:szCs w:val="24"/>
          <w:lang w:val="en-US"/>
        </w:rPr>
        <w:t>.</w:t>
      </w:r>
      <w:r w:rsidR="00237E03" w:rsidRPr="00B26A1F">
        <w:rPr>
          <w:rFonts w:ascii="Arial" w:hAnsi="Arial" w:cs="Arial"/>
          <w:sz w:val="24"/>
          <w:szCs w:val="24"/>
          <w:lang w:val="en-US"/>
        </w:rPr>
        <w:t xml:space="preserve"> </w:t>
      </w:r>
      <w:r w:rsidR="0037055F" w:rsidRPr="0037055F">
        <w:rPr>
          <w:rFonts w:ascii="Arial" w:hAnsi="Arial" w:cs="Arial"/>
          <w:sz w:val="24"/>
          <w:szCs w:val="24"/>
          <w:lang w:val="en-US"/>
        </w:rPr>
        <w:t xml:space="preserve">In this regard there are foreseen meetings in public places in Milan, such as the preview at </w:t>
      </w:r>
      <w:proofErr w:type="spellStart"/>
      <w:r w:rsidR="004827D8" w:rsidRPr="0037055F">
        <w:rPr>
          <w:rFonts w:ascii="Arial" w:hAnsi="Arial" w:cs="Arial"/>
          <w:sz w:val="24"/>
          <w:szCs w:val="24"/>
          <w:lang w:val="en-US"/>
        </w:rPr>
        <w:t>ExpoGate</w:t>
      </w:r>
      <w:proofErr w:type="spellEnd"/>
      <w:r w:rsidR="004827D8" w:rsidRPr="0037055F">
        <w:rPr>
          <w:rFonts w:ascii="Arial" w:hAnsi="Arial" w:cs="Arial"/>
          <w:sz w:val="24"/>
          <w:szCs w:val="24"/>
          <w:lang w:val="en-US"/>
        </w:rPr>
        <w:t xml:space="preserve"> - </w:t>
      </w:r>
      <w:r w:rsidR="0037055F" w:rsidRPr="0037055F">
        <w:rPr>
          <w:rFonts w:ascii="Arial" w:hAnsi="Arial" w:cs="Arial"/>
          <w:sz w:val="24"/>
          <w:szCs w:val="24"/>
          <w:lang w:val="en-US"/>
        </w:rPr>
        <w:t>host</w:t>
      </w:r>
      <w:r w:rsidR="0098504C">
        <w:rPr>
          <w:rFonts w:ascii="Arial" w:hAnsi="Arial" w:cs="Arial"/>
          <w:sz w:val="24"/>
          <w:szCs w:val="24"/>
          <w:lang w:val="en-US"/>
        </w:rPr>
        <w:t xml:space="preserve">ed by the </w:t>
      </w:r>
      <w:proofErr w:type="spellStart"/>
      <w:r w:rsidR="004827D8" w:rsidRPr="0037055F">
        <w:rPr>
          <w:rFonts w:ascii="Arial" w:hAnsi="Arial" w:cs="Arial"/>
          <w:b/>
          <w:sz w:val="24"/>
          <w:szCs w:val="24"/>
          <w:lang w:val="en-US"/>
        </w:rPr>
        <w:t>Triulza</w:t>
      </w:r>
      <w:proofErr w:type="spellEnd"/>
      <w:r w:rsidR="0037055F">
        <w:rPr>
          <w:rFonts w:ascii="Arial" w:hAnsi="Arial" w:cs="Arial"/>
          <w:b/>
          <w:sz w:val="24"/>
          <w:szCs w:val="24"/>
          <w:lang w:val="en-US"/>
        </w:rPr>
        <w:t xml:space="preserve"> Foundation</w:t>
      </w:r>
      <w:r w:rsidR="004827D8" w:rsidRPr="0037055F">
        <w:rPr>
          <w:rFonts w:ascii="Arial" w:hAnsi="Arial" w:cs="Arial"/>
          <w:sz w:val="24"/>
          <w:szCs w:val="24"/>
          <w:lang w:val="en-US"/>
        </w:rPr>
        <w:t xml:space="preserve"> -, </w:t>
      </w:r>
      <w:r w:rsidR="0037055F">
        <w:rPr>
          <w:rFonts w:ascii="Arial" w:hAnsi="Arial" w:cs="Arial"/>
          <w:sz w:val="24"/>
          <w:szCs w:val="24"/>
          <w:lang w:val="en-US"/>
        </w:rPr>
        <w:t xml:space="preserve">the presentation of the project at </w:t>
      </w:r>
      <w:r w:rsidR="009F0C1E" w:rsidRPr="0037055F">
        <w:rPr>
          <w:rFonts w:ascii="Arial" w:hAnsi="Arial" w:cs="Arial"/>
          <w:b/>
          <w:sz w:val="24"/>
          <w:szCs w:val="24"/>
          <w:lang w:val="en-US"/>
        </w:rPr>
        <w:t>PAC</w:t>
      </w:r>
      <w:r w:rsidR="009F0C1E" w:rsidRPr="0037055F">
        <w:rPr>
          <w:rFonts w:ascii="Arial" w:hAnsi="Arial" w:cs="Arial"/>
          <w:sz w:val="24"/>
          <w:szCs w:val="24"/>
          <w:lang w:val="en-US"/>
        </w:rPr>
        <w:t xml:space="preserve"> (9 </w:t>
      </w:r>
      <w:r w:rsidR="0037055F">
        <w:rPr>
          <w:rFonts w:ascii="Arial" w:hAnsi="Arial" w:cs="Arial"/>
          <w:sz w:val="24"/>
          <w:szCs w:val="24"/>
          <w:lang w:val="en-US"/>
        </w:rPr>
        <w:t>March)</w:t>
      </w:r>
      <w:r w:rsidR="009F0C1E" w:rsidRPr="0037055F">
        <w:rPr>
          <w:rFonts w:ascii="Arial" w:hAnsi="Arial" w:cs="Arial"/>
          <w:sz w:val="24"/>
          <w:szCs w:val="24"/>
          <w:lang w:val="en-US"/>
        </w:rPr>
        <w:t xml:space="preserve"> </w:t>
      </w:r>
      <w:r w:rsidR="0037055F">
        <w:rPr>
          <w:rFonts w:ascii="Arial" w:hAnsi="Arial" w:cs="Arial"/>
          <w:sz w:val="24"/>
          <w:szCs w:val="24"/>
          <w:lang w:val="en-US"/>
        </w:rPr>
        <w:t xml:space="preserve">and the exhibition at the </w:t>
      </w:r>
      <w:proofErr w:type="spellStart"/>
      <w:r w:rsidR="009F0C1E" w:rsidRPr="0037055F">
        <w:rPr>
          <w:rFonts w:ascii="Arial" w:hAnsi="Arial" w:cs="Arial"/>
          <w:b/>
          <w:sz w:val="24"/>
          <w:szCs w:val="24"/>
          <w:lang w:val="en-US"/>
        </w:rPr>
        <w:t>Fabbrica</w:t>
      </w:r>
      <w:proofErr w:type="spellEnd"/>
      <w:r w:rsidR="009F0C1E" w:rsidRPr="0037055F">
        <w:rPr>
          <w:rFonts w:ascii="Arial" w:hAnsi="Arial" w:cs="Arial"/>
          <w:b/>
          <w:sz w:val="24"/>
          <w:szCs w:val="24"/>
          <w:lang w:val="en-US"/>
        </w:rPr>
        <w:t xml:space="preserve"> del </w:t>
      </w:r>
      <w:proofErr w:type="spellStart"/>
      <w:r w:rsidR="009F0C1E" w:rsidRPr="0037055F">
        <w:rPr>
          <w:rFonts w:ascii="Arial" w:hAnsi="Arial" w:cs="Arial"/>
          <w:b/>
          <w:sz w:val="24"/>
          <w:szCs w:val="24"/>
          <w:lang w:val="en-US"/>
        </w:rPr>
        <w:t>Vapore</w:t>
      </w:r>
      <w:proofErr w:type="spellEnd"/>
      <w:r w:rsidR="0091372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91372D" w:rsidRPr="0091372D">
        <w:rPr>
          <w:rFonts w:ascii="Arial" w:hAnsi="Arial" w:cs="Arial"/>
          <w:sz w:val="24"/>
          <w:szCs w:val="24"/>
          <w:lang w:val="en-US"/>
        </w:rPr>
        <w:t>(</w:t>
      </w:r>
      <w:r w:rsidR="0037055F" w:rsidRPr="0091372D">
        <w:rPr>
          <w:rFonts w:ascii="Arial" w:hAnsi="Arial" w:cs="Arial"/>
          <w:sz w:val="24"/>
          <w:szCs w:val="24"/>
          <w:lang w:val="en-US"/>
        </w:rPr>
        <w:t>Steam Factory</w:t>
      </w:r>
      <w:r w:rsidR="0091372D" w:rsidRPr="0091372D">
        <w:rPr>
          <w:rFonts w:ascii="Arial" w:hAnsi="Arial" w:cs="Arial"/>
          <w:sz w:val="24"/>
          <w:szCs w:val="24"/>
          <w:lang w:val="en-US"/>
        </w:rPr>
        <w:t>)</w:t>
      </w:r>
      <w:r w:rsidR="0091372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4827D8" w:rsidRPr="0037055F">
        <w:rPr>
          <w:rFonts w:ascii="Arial" w:hAnsi="Arial" w:cs="Arial"/>
          <w:sz w:val="24"/>
          <w:szCs w:val="24"/>
          <w:lang w:val="en-US"/>
        </w:rPr>
        <w:t xml:space="preserve">(25 </w:t>
      </w:r>
      <w:r w:rsidR="0037055F">
        <w:rPr>
          <w:rFonts w:ascii="Arial" w:hAnsi="Arial" w:cs="Arial"/>
          <w:sz w:val="24"/>
          <w:szCs w:val="24"/>
          <w:lang w:val="en-US"/>
        </w:rPr>
        <w:t>March</w:t>
      </w:r>
      <w:r w:rsidR="004827D8" w:rsidRPr="0037055F">
        <w:rPr>
          <w:rFonts w:ascii="Arial" w:hAnsi="Arial" w:cs="Arial"/>
          <w:sz w:val="24"/>
          <w:szCs w:val="24"/>
          <w:lang w:val="en-US"/>
        </w:rPr>
        <w:t xml:space="preserve"> - </w:t>
      </w:r>
      <w:r w:rsidR="0037055F">
        <w:rPr>
          <w:rFonts w:ascii="Arial" w:hAnsi="Arial" w:cs="Arial"/>
          <w:sz w:val="24"/>
          <w:szCs w:val="24"/>
          <w:lang w:val="en-US"/>
        </w:rPr>
        <w:t xml:space="preserve"> 6 April</w:t>
      </w:r>
      <w:r w:rsidR="00C62810" w:rsidRPr="0037055F">
        <w:rPr>
          <w:rFonts w:ascii="Arial" w:hAnsi="Arial" w:cs="Arial"/>
          <w:sz w:val="24"/>
          <w:szCs w:val="24"/>
          <w:lang w:val="en-US"/>
        </w:rPr>
        <w:t>)</w:t>
      </w:r>
      <w:r w:rsidR="002D6467" w:rsidRPr="0037055F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830731" w:rsidRPr="0037055F" w:rsidRDefault="00830731" w:rsidP="00830731">
      <w:pPr>
        <w:pStyle w:val="Corpodeltesto2"/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2826FF" w:rsidRPr="00432F37" w:rsidRDefault="0063700A" w:rsidP="00830731">
      <w:pPr>
        <w:pStyle w:val="Corpodeltesto2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</w:t>
      </w:r>
      <w:r w:rsidRPr="0037055F">
        <w:rPr>
          <w:rFonts w:ascii="Arial" w:hAnsi="Arial" w:cs="Arial"/>
          <w:sz w:val="24"/>
          <w:szCs w:val="24"/>
          <w:lang w:val="en-US"/>
        </w:rPr>
        <w:t xml:space="preserve">ue to </w:t>
      </w:r>
      <w:r>
        <w:rPr>
          <w:rFonts w:ascii="Arial" w:hAnsi="Arial" w:cs="Arial"/>
          <w:sz w:val="24"/>
          <w:szCs w:val="24"/>
          <w:lang w:val="en-US"/>
        </w:rPr>
        <w:t>its peculiarity and mission</w:t>
      </w:r>
      <w:r w:rsidR="00E32FFD">
        <w:rPr>
          <w:rFonts w:ascii="Arial" w:hAnsi="Arial" w:cs="Arial"/>
          <w:sz w:val="24"/>
          <w:szCs w:val="24"/>
          <w:lang w:val="en-US"/>
        </w:rPr>
        <w:t>,</w:t>
      </w:r>
      <w:r w:rsidRPr="0037055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</w:t>
      </w:r>
      <w:r w:rsidR="0037055F" w:rsidRPr="0037055F">
        <w:rPr>
          <w:rFonts w:ascii="Arial" w:hAnsi="Arial" w:cs="Arial"/>
          <w:sz w:val="24"/>
          <w:szCs w:val="24"/>
          <w:lang w:val="en-US"/>
        </w:rPr>
        <w:t>he project</w:t>
      </w:r>
      <w:r w:rsidR="00E671CA" w:rsidRPr="0037055F">
        <w:rPr>
          <w:rFonts w:ascii="Arial" w:hAnsi="Arial" w:cs="Arial"/>
          <w:sz w:val="24"/>
          <w:szCs w:val="24"/>
          <w:lang w:val="en-US"/>
        </w:rPr>
        <w:t xml:space="preserve"> - </w:t>
      </w:r>
      <w:r w:rsidR="0037055F" w:rsidRPr="0037055F">
        <w:rPr>
          <w:rFonts w:ascii="Arial" w:hAnsi="Arial" w:cs="Arial"/>
          <w:sz w:val="24"/>
          <w:szCs w:val="24"/>
          <w:lang w:val="en-US"/>
        </w:rPr>
        <w:t xml:space="preserve">devised and made by the cultural Association </w:t>
      </w:r>
      <w:r w:rsidR="00830731" w:rsidRPr="0037055F">
        <w:rPr>
          <w:rFonts w:ascii="Arial" w:hAnsi="Arial" w:cs="Arial"/>
          <w:b/>
          <w:sz w:val="24"/>
          <w:szCs w:val="24"/>
          <w:lang w:val="en-US"/>
        </w:rPr>
        <w:t>CUBEART</w:t>
      </w:r>
      <w:r w:rsidR="00237E03" w:rsidRPr="0037055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7055F" w:rsidRPr="0037055F">
        <w:rPr>
          <w:rFonts w:ascii="Arial" w:hAnsi="Arial" w:cs="Arial"/>
          <w:sz w:val="24"/>
          <w:szCs w:val="24"/>
          <w:lang w:val="en-US"/>
        </w:rPr>
        <w:t>of</w:t>
      </w:r>
      <w:r w:rsidR="003839CB" w:rsidRPr="0037055F">
        <w:rPr>
          <w:rFonts w:ascii="Arial" w:hAnsi="Arial" w:cs="Arial"/>
          <w:sz w:val="24"/>
          <w:szCs w:val="24"/>
          <w:lang w:val="en-US"/>
        </w:rPr>
        <w:t xml:space="preserve"> </w:t>
      </w:r>
      <w:r w:rsidR="003839CB" w:rsidRPr="0037055F">
        <w:rPr>
          <w:rFonts w:ascii="Arial" w:hAnsi="Arial" w:cs="Arial"/>
          <w:b/>
          <w:sz w:val="24"/>
          <w:szCs w:val="24"/>
          <w:lang w:val="en-US"/>
        </w:rPr>
        <w:t>Ana Pedroso</w:t>
      </w:r>
      <w:r w:rsidR="00237E03" w:rsidRPr="0037055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74D6B">
        <w:rPr>
          <w:rFonts w:ascii="Arial" w:hAnsi="Arial" w:cs="Arial"/>
          <w:sz w:val="24"/>
          <w:szCs w:val="24"/>
          <w:lang w:val="en-US"/>
        </w:rPr>
        <w:t>and</w:t>
      </w:r>
      <w:r w:rsidR="00830731" w:rsidRPr="0037055F">
        <w:rPr>
          <w:rFonts w:ascii="Arial" w:hAnsi="Arial" w:cs="Arial"/>
          <w:sz w:val="24"/>
          <w:szCs w:val="24"/>
          <w:lang w:val="en-US"/>
        </w:rPr>
        <w:t xml:space="preserve"> </w:t>
      </w:r>
      <w:r w:rsidR="0037055F" w:rsidRPr="0037055F">
        <w:rPr>
          <w:rFonts w:ascii="Arial" w:hAnsi="Arial" w:cs="Arial"/>
          <w:sz w:val="24"/>
          <w:szCs w:val="24"/>
          <w:lang w:val="en-US"/>
        </w:rPr>
        <w:t>the communication Workshop</w:t>
      </w:r>
      <w:r w:rsidR="00830731" w:rsidRPr="0037055F">
        <w:rPr>
          <w:rFonts w:ascii="Arial" w:hAnsi="Arial" w:cs="Arial"/>
          <w:sz w:val="24"/>
          <w:szCs w:val="24"/>
          <w:lang w:val="en-US"/>
        </w:rPr>
        <w:t xml:space="preserve"> </w:t>
      </w:r>
      <w:r w:rsidR="00830731" w:rsidRPr="0037055F">
        <w:rPr>
          <w:rFonts w:ascii="Arial" w:hAnsi="Arial" w:cs="Arial"/>
          <w:b/>
          <w:sz w:val="24"/>
          <w:szCs w:val="24"/>
          <w:lang w:val="en-US"/>
        </w:rPr>
        <w:t>The Round Table</w:t>
      </w:r>
      <w:r w:rsidR="00237E03" w:rsidRPr="0037055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7055F" w:rsidRPr="0037055F">
        <w:rPr>
          <w:rFonts w:ascii="Arial" w:hAnsi="Arial" w:cs="Arial"/>
          <w:sz w:val="24"/>
          <w:szCs w:val="24"/>
          <w:lang w:val="en-US"/>
        </w:rPr>
        <w:t>of</w:t>
      </w:r>
      <w:r w:rsidR="003839CB" w:rsidRPr="0037055F">
        <w:rPr>
          <w:rFonts w:ascii="Arial" w:hAnsi="Arial" w:cs="Arial"/>
          <w:sz w:val="24"/>
          <w:szCs w:val="24"/>
          <w:lang w:val="en-US"/>
        </w:rPr>
        <w:t xml:space="preserve"> </w:t>
      </w:r>
      <w:r w:rsidR="003839CB" w:rsidRPr="0037055F">
        <w:rPr>
          <w:rFonts w:ascii="Arial" w:hAnsi="Arial" w:cs="Arial"/>
          <w:b/>
          <w:sz w:val="24"/>
          <w:szCs w:val="24"/>
          <w:lang w:val="en-US"/>
        </w:rPr>
        <w:t>Francesco Moneta</w:t>
      </w:r>
      <w:r w:rsidR="00E671CA" w:rsidRPr="0037055F">
        <w:rPr>
          <w:rFonts w:ascii="Arial" w:hAnsi="Arial" w:cs="Arial"/>
          <w:sz w:val="24"/>
          <w:szCs w:val="24"/>
          <w:lang w:val="en-US"/>
        </w:rPr>
        <w:t xml:space="preserve"> - </w:t>
      </w:r>
      <w:r w:rsidR="0037055F" w:rsidRPr="0037055F">
        <w:rPr>
          <w:rFonts w:ascii="Arial" w:hAnsi="Arial" w:cs="Arial"/>
          <w:sz w:val="24"/>
          <w:szCs w:val="24"/>
          <w:lang w:val="en-US"/>
        </w:rPr>
        <w:t xml:space="preserve">has already received subscriptions from the </w:t>
      </w:r>
      <w:r w:rsidR="0037055F" w:rsidRPr="0037055F">
        <w:rPr>
          <w:rFonts w:ascii="Arial" w:hAnsi="Arial" w:cs="Arial"/>
          <w:b/>
          <w:sz w:val="24"/>
          <w:szCs w:val="24"/>
          <w:lang w:val="en-US"/>
        </w:rPr>
        <w:t>Council of Europe</w:t>
      </w:r>
      <w:r w:rsidR="00E32FFD" w:rsidRPr="00E32FFD">
        <w:rPr>
          <w:rFonts w:ascii="Arial" w:hAnsi="Arial" w:cs="Arial"/>
          <w:sz w:val="24"/>
          <w:szCs w:val="24"/>
          <w:lang w:val="en-US"/>
        </w:rPr>
        <w:t>,</w:t>
      </w:r>
      <w:r w:rsidR="0037055F">
        <w:rPr>
          <w:rFonts w:ascii="Arial" w:hAnsi="Arial" w:cs="Arial"/>
          <w:sz w:val="24"/>
          <w:szCs w:val="24"/>
          <w:lang w:val="en-US"/>
        </w:rPr>
        <w:t xml:space="preserve"> </w:t>
      </w:r>
      <w:r w:rsidR="0037055F" w:rsidRPr="0037055F">
        <w:rPr>
          <w:rFonts w:ascii="Arial" w:hAnsi="Arial" w:cs="Arial"/>
          <w:sz w:val="24"/>
          <w:szCs w:val="24"/>
          <w:lang w:val="en-US"/>
        </w:rPr>
        <w:t>the</w:t>
      </w:r>
      <w:r w:rsidR="002826FF" w:rsidRPr="0037055F">
        <w:rPr>
          <w:rFonts w:ascii="Arial" w:hAnsi="Arial" w:cs="Arial"/>
          <w:sz w:val="24"/>
          <w:szCs w:val="24"/>
          <w:lang w:val="en-US"/>
        </w:rPr>
        <w:t xml:space="preserve"> </w:t>
      </w:r>
      <w:r w:rsidR="0037055F">
        <w:rPr>
          <w:rFonts w:ascii="Arial" w:hAnsi="Arial" w:cs="Arial"/>
          <w:b/>
          <w:sz w:val="24"/>
          <w:szCs w:val="24"/>
          <w:lang w:val="en-US"/>
        </w:rPr>
        <w:t>European Commission</w:t>
      </w:r>
      <w:r w:rsidR="002826FF" w:rsidRPr="0037055F">
        <w:rPr>
          <w:rFonts w:ascii="Arial" w:hAnsi="Arial" w:cs="Arial"/>
          <w:sz w:val="24"/>
          <w:szCs w:val="24"/>
          <w:lang w:val="en-US"/>
        </w:rPr>
        <w:t xml:space="preserve"> (</w:t>
      </w:r>
      <w:r w:rsidR="0037055F">
        <w:rPr>
          <w:rFonts w:ascii="Arial" w:hAnsi="Arial" w:cs="Arial"/>
          <w:sz w:val="24"/>
          <w:szCs w:val="24"/>
          <w:lang w:val="en-US"/>
        </w:rPr>
        <w:t xml:space="preserve">that supports the creative </w:t>
      </w:r>
      <w:r w:rsidR="002826FF" w:rsidRPr="0037055F">
        <w:rPr>
          <w:rFonts w:ascii="Arial" w:hAnsi="Arial" w:cs="Arial"/>
          <w:sz w:val="24"/>
          <w:szCs w:val="24"/>
          <w:lang w:val="en-US"/>
        </w:rPr>
        <w:t xml:space="preserve">Contest), </w:t>
      </w:r>
      <w:r w:rsidR="0037055F">
        <w:rPr>
          <w:rFonts w:ascii="Arial" w:hAnsi="Arial" w:cs="Arial"/>
          <w:sz w:val="24"/>
          <w:szCs w:val="24"/>
          <w:lang w:val="en-US"/>
        </w:rPr>
        <w:t>the</w:t>
      </w:r>
      <w:r w:rsidR="002826FF" w:rsidRPr="0037055F">
        <w:rPr>
          <w:rFonts w:ascii="Arial" w:hAnsi="Arial" w:cs="Arial"/>
          <w:sz w:val="24"/>
          <w:szCs w:val="24"/>
          <w:lang w:val="en-US"/>
        </w:rPr>
        <w:t xml:space="preserve"> </w:t>
      </w:r>
      <w:r w:rsidR="002826FF" w:rsidRPr="0037055F">
        <w:rPr>
          <w:rFonts w:ascii="Arial" w:hAnsi="Arial" w:cs="Arial"/>
          <w:b/>
          <w:sz w:val="24"/>
          <w:szCs w:val="24"/>
          <w:lang w:val="en-US"/>
        </w:rPr>
        <w:t xml:space="preserve">GAI – Giovani </w:t>
      </w:r>
      <w:proofErr w:type="spellStart"/>
      <w:r w:rsidR="002826FF" w:rsidRPr="0037055F">
        <w:rPr>
          <w:rFonts w:ascii="Arial" w:hAnsi="Arial" w:cs="Arial"/>
          <w:b/>
          <w:sz w:val="24"/>
          <w:szCs w:val="24"/>
          <w:lang w:val="en-US"/>
        </w:rPr>
        <w:t>Artisti</w:t>
      </w:r>
      <w:proofErr w:type="spellEnd"/>
      <w:r w:rsidR="002826FF" w:rsidRPr="0037055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2826FF" w:rsidRPr="0037055F">
        <w:rPr>
          <w:rFonts w:ascii="Arial" w:hAnsi="Arial" w:cs="Arial"/>
          <w:b/>
          <w:sz w:val="24"/>
          <w:szCs w:val="24"/>
          <w:lang w:val="en-US"/>
        </w:rPr>
        <w:t>Italiani</w:t>
      </w:r>
      <w:proofErr w:type="spellEnd"/>
      <w:r w:rsidR="0037055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7055F" w:rsidRPr="00432F37">
        <w:rPr>
          <w:rFonts w:ascii="Arial" w:hAnsi="Arial" w:cs="Arial"/>
          <w:sz w:val="24"/>
          <w:szCs w:val="24"/>
          <w:lang w:val="en-US"/>
        </w:rPr>
        <w:t>(Young Italian Artists)</w:t>
      </w:r>
      <w:r w:rsidR="002826FF" w:rsidRPr="0037055F">
        <w:rPr>
          <w:rFonts w:ascii="Arial" w:hAnsi="Arial" w:cs="Arial"/>
          <w:sz w:val="24"/>
          <w:szCs w:val="24"/>
          <w:lang w:val="en-US"/>
        </w:rPr>
        <w:t xml:space="preserve"> </w:t>
      </w:r>
      <w:r w:rsidR="00432F37">
        <w:rPr>
          <w:rFonts w:ascii="Arial" w:hAnsi="Arial" w:cs="Arial"/>
          <w:sz w:val="24"/>
          <w:szCs w:val="24"/>
          <w:lang w:val="en-US"/>
        </w:rPr>
        <w:t>and</w:t>
      </w:r>
      <w:r w:rsidR="002826FF" w:rsidRPr="003705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826FF" w:rsidRPr="0037055F">
        <w:rPr>
          <w:rFonts w:ascii="Arial" w:hAnsi="Arial" w:cs="Arial"/>
          <w:b/>
          <w:sz w:val="24"/>
          <w:szCs w:val="24"/>
          <w:lang w:val="en-US"/>
        </w:rPr>
        <w:t>Federculture</w:t>
      </w:r>
      <w:proofErr w:type="spellEnd"/>
      <w:r w:rsidR="00E671CA" w:rsidRPr="0037055F">
        <w:rPr>
          <w:rFonts w:ascii="Arial" w:hAnsi="Arial" w:cs="Arial"/>
          <w:sz w:val="24"/>
          <w:szCs w:val="24"/>
          <w:lang w:val="en-US"/>
        </w:rPr>
        <w:t xml:space="preserve">, </w:t>
      </w:r>
      <w:r w:rsidR="00432F37">
        <w:rPr>
          <w:rFonts w:ascii="Arial" w:hAnsi="Arial" w:cs="Arial"/>
          <w:sz w:val="24"/>
          <w:szCs w:val="24"/>
          <w:lang w:val="en-US"/>
        </w:rPr>
        <w:t xml:space="preserve">and is made in partnership with the </w:t>
      </w:r>
      <w:r w:rsidR="00432F37" w:rsidRPr="00432F37">
        <w:rPr>
          <w:rFonts w:ascii="Arial" w:hAnsi="Arial" w:cs="Arial"/>
          <w:b/>
          <w:sz w:val="24"/>
          <w:szCs w:val="24"/>
          <w:lang w:val="en-US"/>
        </w:rPr>
        <w:t>Council of Milan</w:t>
      </w:r>
      <w:r w:rsidR="002826FF" w:rsidRPr="0037055F">
        <w:rPr>
          <w:rFonts w:ascii="Arial" w:hAnsi="Arial" w:cs="Arial"/>
          <w:sz w:val="24"/>
          <w:szCs w:val="24"/>
          <w:lang w:val="en-US"/>
        </w:rPr>
        <w:t>.</w:t>
      </w:r>
      <w:r w:rsidR="00E671CA" w:rsidRPr="0037055F">
        <w:rPr>
          <w:rStyle w:val="Collegamentoipertestuale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 </w:t>
      </w:r>
      <w:r w:rsidR="00432F37" w:rsidRPr="00432F37">
        <w:rPr>
          <w:rStyle w:val="Collegamentoipertestuale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The technical part of the digital platform is made by </w:t>
      </w:r>
      <w:r w:rsidR="00E671CA" w:rsidRPr="00432F37">
        <w:rPr>
          <w:rFonts w:ascii="Arial" w:hAnsi="Arial" w:cs="Arial"/>
          <w:b/>
          <w:sz w:val="24"/>
          <w:szCs w:val="24"/>
          <w:lang w:val="en-US"/>
        </w:rPr>
        <w:t>TVN Media Group</w:t>
      </w:r>
      <w:r w:rsidR="0005652D" w:rsidRPr="0005652D">
        <w:rPr>
          <w:rFonts w:ascii="Arial" w:hAnsi="Arial" w:cs="Arial"/>
          <w:sz w:val="24"/>
          <w:szCs w:val="24"/>
          <w:lang w:val="en-US"/>
        </w:rPr>
        <w:t>.</w:t>
      </w:r>
      <w:r w:rsidR="00237E03" w:rsidRPr="00432F3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5652D">
        <w:rPr>
          <w:rFonts w:ascii="Arial" w:hAnsi="Arial" w:cs="Arial"/>
          <w:sz w:val="24"/>
          <w:szCs w:val="24"/>
          <w:lang w:val="en-US"/>
        </w:rPr>
        <w:t>The Art Direction of the visual communication is curated by</w:t>
      </w:r>
      <w:r w:rsidR="00432F37" w:rsidRPr="00432F37">
        <w:rPr>
          <w:rFonts w:ascii="Arial" w:hAnsi="Arial" w:cs="Arial"/>
          <w:sz w:val="24"/>
          <w:szCs w:val="24"/>
          <w:lang w:val="en-US"/>
        </w:rPr>
        <w:t xml:space="preserve"> the</w:t>
      </w:r>
      <w:r w:rsidR="00432F37" w:rsidRPr="00432F3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432F37">
        <w:rPr>
          <w:rFonts w:ascii="Arial" w:hAnsi="Arial" w:cs="Arial"/>
          <w:sz w:val="24"/>
          <w:szCs w:val="24"/>
          <w:lang w:val="en-US"/>
        </w:rPr>
        <w:t>artist</w:t>
      </w:r>
      <w:r w:rsidR="00E671CA" w:rsidRPr="00432F37">
        <w:rPr>
          <w:rFonts w:ascii="Arial" w:hAnsi="Arial" w:cs="Arial"/>
          <w:sz w:val="24"/>
          <w:szCs w:val="24"/>
          <w:lang w:val="en-US"/>
        </w:rPr>
        <w:t xml:space="preserve"> </w:t>
      </w:r>
      <w:r w:rsidR="00E671CA" w:rsidRPr="00432F37">
        <w:rPr>
          <w:rFonts w:ascii="Arial" w:hAnsi="Arial" w:cs="Arial"/>
          <w:b/>
          <w:sz w:val="24"/>
          <w:szCs w:val="24"/>
          <w:lang w:val="en-US"/>
        </w:rPr>
        <w:t>Serena Viola.</w:t>
      </w:r>
    </w:p>
    <w:p w:rsidR="004E4731" w:rsidRPr="00432F37" w:rsidRDefault="004E4731" w:rsidP="00830731">
      <w:pPr>
        <w:pStyle w:val="Corpodeltesto2"/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E4731" w:rsidRPr="00432F37" w:rsidRDefault="00E671CA" w:rsidP="009F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32F37">
        <w:rPr>
          <w:rFonts w:ascii="Arial" w:hAnsi="Arial" w:cs="Arial"/>
          <w:sz w:val="24"/>
          <w:szCs w:val="24"/>
          <w:lang w:val="en-US"/>
        </w:rPr>
        <w:t xml:space="preserve">M-WAM </w:t>
      </w:r>
      <w:r w:rsidR="00432F37" w:rsidRPr="00432F37">
        <w:rPr>
          <w:rFonts w:ascii="Arial" w:hAnsi="Arial" w:cs="Arial"/>
          <w:sz w:val="24"/>
          <w:szCs w:val="24"/>
          <w:lang w:val="en-US"/>
        </w:rPr>
        <w:t>will bring into being shows, exhibitions</w:t>
      </w:r>
      <w:r w:rsidR="00005EB2">
        <w:rPr>
          <w:rFonts w:ascii="Arial" w:hAnsi="Arial" w:cs="Arial"/>
          <w:sz w:val="24"/>
          <w:szCs w:val="24"/>
          <w:lang w:val="en-US"/>
        </w:rPr>
        <w:t xml:space="preserve"> and </w:t>
      </w:r>
      <w:r w:rsidR="00432F37" w:rsidRPr="00432F37">
        <w:rPr>
          <w:rFonts w:ascii="Arial" w:hAnsi="Arial" w:cs="Arial"/>
          <w:sz w:val="24"/>
          <w:szCs w:val="24"/>
          <w:lang w:val="en-US"/>
        </w:rPr>
        <w:t>projects meant to strengthen identities and inte</w:t>
      </w:r>
      <w:r w:rsidR="00956BAE">
        <w:rPr>
          <w:rFonts w:ascii="Arial" w:hAnsi="Arial" w:cs="Arial"/>
          <w:sz w:val="24"/>
          <w:szCs w:val="24"/>
          <w:lang w:val="en-US"/>
        </w:rPr>
        <w:t>r</w:t>
      </w:r>
      <w:r w:rsidR="00432F37" w:rsidRPr="00432F37">
        <w:rPr>
          <w:rFonts w:ascii="Arial" w:hAnsi="Arial" w:cs="Arial"/>
          <w:sz w:val="24"/>
          <w:szCs w:val="24"/>
          <w:lang w:val="en-US"/>
        </w:rPr>
        <w:t>cultural connection</w:t>
      </w:r>
      <w:r w:rsidR="0063700A">
        <w:rPr>
          <w:rFonts w:ascii="Arial" w:hAnsi="Arial" w:cs="Arial"/>
          <w:sz w:val="24"/>
          <w:szCs w:val="24"/>
          <w:lang w:val="en-US"/>
        </w:rPr>
        <w:t>s</w:t>
      </w:r>
      <w:r w:rsidR="00432F37" w:rsidRPr="00432F37">
        <w:rPr>
          <w:rFonts w:ascii="Arial" w:hAnsi="Arial" w:cs="Arial"/>
          <w:sz w:val="24"/>
          <w:szCs w:val="24"/>
          <w:lang w:val="en-US"/>
        </w:rPr>
        <w:t xml:space="preserve"> as a</w:t>
      </w:r>
      <w:r w:rsidR="00432F37">
        <w:rPr>
          <w:rFonts w:ascii="Arial" w:hAnsi="Arial" w:cs="Arial"/>
          <w:sz w:val="24"/>
          <w:szCs w:val="24"/>
          <w:lang w:val="en-US"/>
        </w:rPr>
        <w:t xml:space="preserve"> reciprocal</w:t>
      </w:r>
      <w:r w:rsidR="00432F37" w:rsidRPr="00432F37">
        <w:rPr>
          <w:rFonts w:ascii="Arial" w:hAnsi="Arial" w:cs="Arial"/>
          <w:sz w:val="24"/>
          <w:szCs w:val="24"/>
          <w:lang w:val="en-US"/>
        </w:rPr>
        <w:t xml:space="preserve"> exchange and </w:t>
      </w:r>
      <w:r w:rsidR="00432F37">
        <w:rPr>
          <w:rFonts w:ascii="Arial" w:hAnsi="Arial" w:cs="Arial"/>
          <w:sz w:val="24"/>
          <w:szCs w:val="24"/>
          <w:lang w:val="en-US"/>
        </w:rPr>
        <w:t>enrichment</w:t>
      </w:r>
      <w:r w:rsidR="005A684B" w:rsidRPr="00432F37">
        <w:rPr>
          <w:rFonts w:ascii="Arial" w:hAnsi="Arial" w:cs="Arial"/>
          <w:sz w:val="24"/>
          <w:szCs w:val="24"/>
          <w:lang w:val="en-US"/>
        </w:rPr>
        <w:t>.</w:t>
      </w:r>
    </w:p>
    <w:p w:rsidR="00E671CA" w:rsidRPr="00432F37" w:rsidRDefault="00E671CA" w:rsidP="009F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E41E8" w:rsidRDefault="009E41E8" w:rsidP="009F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E1C46" w:rsidRPr="00617ECB" w:rsidRDefault="00617ECB" w:rsidP="009F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17ECB">
        <w:rPr>
          <w:rFonts w:ascii="Arial" w:hAnsi="Arial" w:cs="Arial"/>
          <w:sz w:val="24"/>
          <w:szCs w:val="24"/>
          <w:lang w:val="en-US"/>
        </w:rPr>
        <w:t xml:space="preserve">Among these there </w:t>
      </w:r>
      <w:r w:rsidR="00A35FC3">
        <w:rPr>
          <w:rFonts w:ascii="Arial" w:hAnsi="Arial" w:cs="Arial"/>
          <w:sz w:val="24"/>
          <w:szCs w:val="24"/>
          <w:lang w:val="en-US"/>
        </w:rPr>
        <w:t>is</w:t>
      </w:r>
      <w:r w:rsidRPr="00617ECB">
        <w:rPr>
          <w:rFonts w:ascii="Arial" w:hAnsi="Arial" w:cs="Arial"/>
          <w:sz w:val="24"/>
          <w:szCs w:val="24"/>
          <w:lang w:val="en-US"/>
        </w:rPr>
        <w:t xml:space="preserve"> the </w:t>
      </w:r>
      <w:r w:rsidRPr="00D56B5A">
        <w:rPr>
          <w:rFonts w:ascii="Arial" w:hAnsi="Arial" w:cs="Arial"/>
          <w:b/>
          <w:sz w:val="24"/>
          <w:szCs w:val="24"/>
          <w:lang w:val="en-US"/>
        </w:rPr>
        <w:t>contest</w:t>
      </w:r>
      <w:r w:rsidRPr="00617ECB">
        <w:rPr>
          <w:rFonts w:ascii="Arial" w:hAnsi="Arial" w:cs="Arial"/>
          <w:sz w:val="24"/>
          <w:szCs w:val="24"/>
          <w:lang w:val="en-US"/>
        </w:rPr>
        <w:t xml:space="preserve"> </w:t>
      </w:r>
      <w:r w:rsidR="004E1C46" w:rsidRPr="00617ECB">
        <w:rPr>
          <w:rFonts w:ascii="Arial" w:hAnsi="Arial" w:cs="Arial"/>
          <w:b/>
          <w:sz w:val="24"/>
          <w:szCs w:val="24"/>
          <w:lang w:val="en-US"/>
        </w:rPr>
        <w:t>MILANO CITTA’ MONDO</w:t>
      </w:r>
      <w:r w:rsidRPr="00617ECB">
        <w:rPr>
          <w:rFonts w:ascii="Arial" w:hAnsi="Arial" w:cs="Arial"/>
          <w:b/>
          <w:sz w:val="24"/>
          <w:szCs w:val="24"/>
          <w:lang w:val="en-US"/>
        </w:rPr>
        <w:t xml:space="preserve">/MILAN CITY WORLD </w:t>
      </w:r>
      <w:r w:rsidR="006F1C72">
        <w:rPr>
          <w:rFonts w:ascii="Arial" w:hAnsi="Arial" w:cs="Arial"/>
          <w:sz w:val="24"/>
          <w:szCs w:val="24"/>
          <w:lang w:val="en-US"/>
        </w:rPr>
        <w:t xml:space="preserve">with free </w:t>
      </w:r>
      <w:r w:rsidRPr="00617ECB">
        <w:rPr>
          <w:rFonts w:ascii="Arial" w:hAnsi="Arial" w:cs="Arial"/>
          <w:sz w:val="24"/>
          <w:szCs w:val="24"/>
          <w:lang w:val="en-US"/>
        </w:rPr>
        <w:t>admission</w:t>
      </w:r>
      <w:r w:rsidR="00A35FC3">
        <w:rPr>
          <w:rFonts w:ascii="Arial" w:hAnsi="Arial" w:cs="Arial"/>
          <w:sz w:val="24"/>
          <w:szCs w:val="24"/>
          <w:lang w:val="en-US"/>
        </w:rPr>
        <w:t>,</w:t>
      </w:r>
      <w:r w:rsidR="00CF037A">
        <w:rPr>
          <w:rFonts w:ascii="Arial" w:hAnsi="Arial" w:cs="Arial"/>
          <w:sz w:val="24"/>
          <w:szCs w:val="24"/>
          <w:lang w:val="en-US"/>
        </w:rPr>
        <w:t xml:space="preserve"> </w:t>
      </w:r>
      <w:r w:rsidRPr="00617ECB">
        <w:rPr>
          <w:rFonts w:ascii="Arial" w:hAnsi="Arial" w:cs="Arial"/>
          <w:sz w:val="24"/>
          <w:szCs w:val="24"/>
          <w:lang w:val="en-US"/>
        </w:rPr>
        <w:t>mean</w:t>
      </w:r>
      <w:r>
        <w:rPr>
          <w:rFonts w:ascii="Arial" w:hAnsi="Arial" w:cs="Arial"/>
          <w:sz w:val="24"/>
          <w:szCs w:val="24"/>
          <w:lang w:val="en-US"/>
        </w:rPr>
        <w:t xml:space="preserve">t </w:t>
      </w:r>
      <w:r w:rsidRPr="00617ECB">
        <w:rPr>
          <w:rFonts w:ascii="Arial" w:hAnsi="Arial" w:cs="Arial"/>
          <w:sz w:val="24"/>
          <w:szCs w:val="24"/>
          <w:lang w:val="en-US"/>
        </w:rPr>
        <w:t>for</w:t>
      </w:r>
      <w:r w:rsidRPr="00617ECB">
        <w:rPr>
          <w:rFonts w:ascii="Arial" w:hAnsi="Arial" w:cs="Arial"/>
          <w:b/>
          <w:sz w:val="24"/>
          <w:szCs w:val="24"/>
          <w:lang w:val="en-US"/>
        </w:rPr>
        <w:t xml:space="preserve"> emerg</w:t>
      </w:r>
      <w:r w:rsidR="000A544D">
        <w:rPr>
          <w:rFonts w:ascii="Arial" w:hAnsi="Arial" w:cs="Arial"/>
          <w:b/>
          <w:sz w:val="24"/>
          <w:szCs w:val="24"/>
          <w:lang w:val="en-US"/>
        </w:rPr>
        <w:t>ing</w:t>
      </w:r>
      <w:r w:rsidRPr="00617ECB">
        <w:rPr>
          <w:rFonts w:ascii="Arial" w:hAnsi="Arial" w:cs="Arial"/>
          <w:b/>
          <w:sz w:val="24"/>
          <w:szCs w:val="24"/>
          <w:lang w:val="en-US"/>
        </w:rPr>
        <w:t xml:space="preserve"> Italian artists under </w:t>
      </w:r>
      <w:r w:rsidR="004E1C46" w:rsidRPr="00617ECB">
        <w:rPr>
          <w:rFonts w:ascii="Arial" w:hAnsi="Arial" w:cs="Arial"/>
          <w:b/>
          <w:sz w:val="24"/>
          <w:szCs w:val="24"/>
          <w:lang w:val="en-US"/>
        </w:rPr>
        <w:t>35</w:t>
      </w:r>
      <w:r w:rsidR="00CF2078" w:rsidRPr="00617EC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617ECB">
        <w:rPr>
          <w:rFonts w:ascii="Arial" w:hAnsi="Arial" w:cs="Arial"/>
          <w:sz w:val="24"/>
          <w:szCs w:val="24"/>
          <w:lang w:val="en-US"/>
        </w:rPr>
        <w:t>and</w:t>
      </w:r>
      <w:r w:rsidR="004E1C46" w:rsidRPr="00617ECB">
        <w:rPr>
          <w:rFonts w:ascii="Arial" w:hAnsi="Arial" w:cs="Arial"/>
          <w:sz w:val="24"/>
          <w:szCs w:val="24"/>
          <w:lang w:val="en-US"/>
        </w:rPr>
        <w:t xml:space="preserve"> </w:t>
      </w:r>
      <w:r w:rsidRPr="00617ECB">
        <w:rPr>
          <w:rFonts w:ascii="Arial" w:hAnsi="Arial" w:cs="Arial"/>
          <w:b/>
          <w:sz w:val="24"/>
          <w:szCs w:val="24"/>
          <w:lang w:val="en-US"/>
        </w:rPr>
        <w:t>international artists</w:t>
      </w:r>
      <w:r w:rsidRPr="00617ECB">
        <w:rPr>
          <w:rFonts w:ascii="Arial" w:hAnsi="Arial" w:cs="Arial"/>
          <w:sz w:val="24"/>
          <w:szCs w:val="24"/>
          <w:lang w:val="en-US"/>
        </w:rPr>
        <w:t xml:space="preserve"> of any age from the </w:t>
      </w:r>
      <w:r w:rsidR="004E1C46" w:rsidRPr="00617ECB">
        <w:rPr>
          <w:rFonts w:ascii="Arial" w:hAnsi="Arial" w:cs="Arial"/>
          <w:sz w:val="24"/>
          <w:szCs w:val="24"/>
          <w:lang w:val="en-US"/>
        </w:rPr>
        <w:t>M-WA</w:t>
      </w:r>
      <w:r w:rsidR="00AF00E1" w:rsidRPr="00617ECB">
        <w:rPr>
          <w:rFonts w:ascii="Arial" w:hAnsi="Arial" w:cs="Arial"/>
          <w:sz w:val="24"/>
          <w:szCs w:val="24"/>
          <w:lang w:val="en-US"/>
        </w:rPr>
        <w:t>M</w:t>
      </w:r>
      <w:r w:rsidR="00437471">
        <w:rPr>
          <w:rFonts w:ascii="Arial" w:hAnsi="Arial" w:cs="Arial"/>
          <w:sz w:val="24"/>
          <w:szCs w:val="24"/>
          <w:lang w:val="en-US"/>
        </w:rPr>
        <w:t xml:space="preserve"> </w:t>
      </w:r>
      <w:r w:rsidR="00437471" w:rsidRPr="00617ECB">
        <w:rPr>
          <w:rFonts w:ascii="Arial" w:hAnsi="Arial" w:cs="Arial"/>
          <w:sz w:val="24"/>
          <w:szCs w:val="24"/>
          <w:lang w:val="en-US"/>
        </w:rPr>
        <w:t>network</w:t>
      </w:r>
      <w:r w:rsidR="000B74B3">
        <w:rPr>
          <w:rFonts w:ascii="Arial" w:hAnsi="Arial" w:cs="Arial"/>
          <w:sz w:val="24"/>
          <w:szCs w:val="24"/>
          <w:lang w:val="en-US"/>
        </w:rPr>
        <w:t>, and open to all the artistic expressions</w:t>
      </w:r>
      <w:r w:rsidR="00AF00E1" w:rsidRPr="00617ECB">
        <w:rPr>
          <w:rFonts w:ascii="Arial" w:hAnsi="Arial" w:cs="Arial"/>
          <w:sz w:val="24"/>
          <w:szCs w:val="24"/>
          <w:lang w:val="en-US"/>
        </w:rPr>
        <w:t xml:space="preserve">: </w:t>
      </w:r>
      <w:r w:rsidR="000B74B3">
        <w:rPr>
          <w:rFonts w:ascii="Arial" w:hAnsi="Arial" w:cs="Arial"/>
          <w:sz w:val="24"/>
          <w:szCs w:val="24"/>
          <w:lang w:val="en-US"/>
        </w:rPr>
        <w:t>painting</w:t>
      </w:r>
      <w:r w:rsidR="00AF00E1" w:rsidRPr="00617ECB">
        <w:rPr>
          <w:rFonts w:ascii="Arial" w:hAnsi="Arial" w:cs="Arial"/>
          <w:sz w:val="24"/>
          <w:szCs w:val="24"/>
          <w:lang w:val="en-US"/>
        </w:rPr>
        <w:t xml:space="preserve">, </w:t>
      </w:r>
      <w:r w:rsidR="000B74B3">
        <w:rPr>
          <w:rFonts w:ascii="Arial" w:hAnsi="Arial" w:cs="Arial"/>
          <w:sz w:val="24"/>
          <w:szCs w:val="24"/>
          <w:lang w:val="en-US"/>
        </w:rPr>
        <w:t>sculpture, installation</w:t>
      </w:r>
      <w:r w:rsidR="00AF00E1" w:rsidRPr="00617ECB">
        <w:rPr>
          <w:rFonts w:ascii="Arial" w:hAnsi="Arial" w:cs="Arial"/>
          <w:sz w:val="24"/>
          <w:szCs w:val="24"/>
          <w:lang w:val="en-US"/>
        </w:rPr>
        <w:t xml:space="preserve">, </w:t>
      </w:r>
      <w:r w:rsidR="000B74B3">
        <w:rPr>
          <w:rFonts w:ascii="Arial" w:hAnsi="Arial" w:cs="Arial"/>
          <w:sz w:val="24"/>
          <w:szCs w:val="24"/>
          <w:lang w:val="en-US"/>
        </w:rPr>
        <w:t>photography</w:t>
      </w:r>
      <w:r w:rsidR="00AF00E1" w:rsidRPr="00617ECB">
        <w:rPr>
          <w:rFonts w:ascii="Arial" w:hAnsi="Arial" w:cs="Arial"/>
          <w:sz w:val="24"/>
          <w:szCs w:val="24"/>
          <w:lang w:val="en-US"/>
        </w:rPr>
        <w:t>, video, new media art, performance</w:t>
      </w:r>
      <w:r w:rsidR="00237E03" w:rsidRPr="00617ECB">
        <w:rPr>
          <w:rFonts w:ascii="Arial" w:hAnsi="Arial" w:cs="Arial"/>
          <w:sz w:val="24"/>
          <w:szCs w:val="24"/>
          <w:lang w:val="en-US"/>
        </w:rPr>
        <w:t xml:space="preserve"> </w:t>
      </w:r>
      <w:r w:rsidR="00C37CA9" w:rsidRPr="00617ECB">
        <w:rPr>
          <w:rFonts w:ascii="Arial" w:hAnsi="Arial" w:cs="Arial"/>
          <w:sz w:val="24"/>
          <w:szCs w:val="24"/>
          <w:lang w:val="en-US"/>
        </w:rPr>
        <w:t>(</w:t>
      </w:r>
      <w:hyperlink r:id="rId10" w:history="1">
        <w:r w:rsidR="00C37CA9" w:rsidRPr="00617ECB">
          <w:rPr>
            <w:rStyle w:val="Collegamentoipertestuale"/>
            <w:rFonts w:ascii="Arial" w:hAnsi="Arial" w:cs="Arial"/>
            <w:color w:val="auto"/>
            <w:sz w:val="24"/>
            <w:szCs w:val="24"/>
            <w:lang w:val="en-US"/>
          </w:rPr>
          <w:t>http://www.m-wam.org/milanocittamondo/contest.html</w:t>
        </w:r>
      </w:hyperlink>
      <w:r w:rsidR="00C37CA9" w:rsidRPr="00617ECB">
        <w:rPr>
          <w:rStyle w:val="Collegamentoipertestuale"/>
          <w:rFonts w:ascii="Arial" w:hAnsi="Arial" w:cs="Arial"/>
          <w:color w:val="auto"/>
          <w:sz w:val="24"/>
          <w:szCs w:val="24"/>
          <w:u w:val="none"/>
          <w:lang w:val="en-US"/>
        </w:rPr>
        <w:t>)</w:t>
      </w:r>
      <w:r w:rsidR="00AB1074" w:rsidRPr="00617ECB">
        <w:rPr>
          <w:rStyle w:val="Collegamentoipertestuale"/>
          <w:rFonts w:ascii="Arial" w:hAnsi="Arial" w:cs="Arial"/>
          <w:color w:val="auto"/>
          <w:sz w:val="24"/>
          <w:szCs w:val="24"/>
          <w:u w:val="none"/>
          <w:lang w:val="en-US"/>
        </w:rPr>
        <w:t>.</w:t>
      </w:r>
    </w:p>
    <w:p w:rsidR="002751FD" w:rsidRPr="000B74B3" w:rsidRDefault="000B74B3" w:rsidP="00CD5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B74B3">
        <w:rPr>
          <w:rFonts w:ascii="Arial" w:hAnsi="Arial" w:cs="Arial"/>
          <w:sz w:val="24"/>
          <w:szCs w:val="24"/>
          <w:lang w:val="en-US"/>
        </w:rPr>
        <w:t xml:space="preserve">The </w:t>
      </w:r>
      <w:r w:rsidR="0096259F">
        <w:rPr>
          <w:rFonts w:ascii="Arial" w:hAnsi="Arial" w:cs="Arial"/>
          <w:sz w:val="24"/>
          <w:szCs w:val="24"/>
          <w:lang w:val="en-US"/>
        </w:rPr>
        <w:t>regulations explain</w:t>
      </w:r>
      <w:r w:rsidRPr="000B74B3">
        <w:rPr>
          <w:rFonts w:ascii="Arial" w:hAnsi="Arial" w:cs="Arial"/>
          <w:sz w:val="24"/>
          <w:szCs w:val="24"/>
          <w:lang w:val="en-US"/>
        </w:rPr>
        <w:t xml:space="preserve"> the </w:t>
      </w:r>
      <w:r w:rsidR="004149E7">
        <w:rPr>
          <w:rFonts w:ascii="Arial" w:hAnsi="Arial" w:cs="Arial"/>
          <w:sz w:val="24"/>
          <w:szCs w:val="24"/>
          <w:lang w:val="en-US"/>
        </w:rPr>
        <w:t>awarding of</w:t>
      </w:r>
      <w:r w:rsidRPr="000B74B3">
        <w:rPr>
          <w:rFonts w:ascii="Arial" w:hAnsi="Arial" w:cs="Arial"/>
          <w:sz w:val="24"/>
          <w:szCs w:val="24"/>
          <w:lang w:val="en-US"/>
        </w:rPr>
        <w:t xml:space="preserve"> pri</w:t>
      </w:r>
      <w:r w:rsidR="00825B3E">
        <w:rPr>
          <w:rFonts w:ascii="Arial" w:hAnsi="Arial" w:cs="Arial"/>
          <w:sz w:val="24"/>
          <w:szCs w:val="24"/>
          <w:lang w:val="en-US"/>
        </w:rPr>
        <w:t>z</w:t>
      </w:r>
      <w:r w:rsidRPr="000B74B3">
        <w:rPr>
          <w:rFonts w:ascii="Arial" w:hAnsi="Arial" w:cs="Arial"/>
          <w:sz w:val="24"/>
          <w:szCs w:val="24"/>
          <w:lang w:val="en-US"/>
        </w:rPr>
        <w:t xml:space="preserve">es </w:t>
      </w:r>
      <w:r w:rsidR="004149E7">
        <w:rPr>
          <w:rFonts w:ascii="Arial" w:hAnsi="Arial" w:cs="Arial"/>
          <w:sz w:val="24"/>
          <w:szCs w:val="24"/>
          <w:lang w:val="en-US"/>
        </w:rPr>
        <w:t>decided</w:t>
      </w:r>
      <w:r w:rsidRPr="000B74B3">
        <w:rPr>
          <w:rFonts w:ascii="Arial" w:hAnsi="Arial" w:cs="Arial"/>
          <w:sz w:val="24"/>
          <w:szCs w:val="24"/>
          <w:lang w:val="en-US"/>
        </w:rPr>
        <w:t xml:space="preserve"> by a </w:t>
      </w:r>
      <w:r>
        <w:rPr>
          <w:rFonts w:ascii="Arial" w:hAnsi="Arial" w:cs="Arial"/>
          <w:sz w:val="24"/>
          <w:szCs w:val="24"/>
          <w:lang w:val="en-US"/>
        </w:rPr>
        <w:t>Panel of Judges co</w:t>
      </w:r>
      <w:r w:rsidRPr="000B74B3">
        <w:rPr>
          <w:rFonts w:ascii="Arial" w:hAnsi="Arial" w:cs="Arial"/>
          <w:sz w:val="24"/>
          <w:szCs w:val="24"/>
          <w:lang w:val="en-US"/>
        </w:rPr>
        <w:t xml:space="preserve">ordinated by </w:t>
      </w:r>
      <w:r w:rsidR="003839CB" w:rsidRPr="000B74B3">
        <w:rPr>
          <w:rFonts w:ascii="Arial" w:hAnsi="Arial" w:cs="Arial"/>
          <w:b/>
          <w:sz w:val="24"/>
          <w:szCs w:val="24"/>
          <w:lang w:val="en-US"/>
        </w:rPr>
        <w:t>Laura Cornejo</w:t>
      </w:r>
      <w:r w:rsidR="0096259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96259F" w:rsidRPr="0096259F">
        <w:rPr>
          <w:rFonts w:ascii="Arial" w:hAnsi="Arial" w:cs="Arial"/>
          <w:sz w:val="24"/>
          <w:szCs w:val="24"/>
          <w:lang w:val="en-US"/>
        </w:rPr>
        <w:t>from Spain</w:t>
      </w:r>
      <w:r w:rsidR="003839CB" w:rsidRPr="000B74B3">
        <w:rPr>
          <w:rFonts w:ascii="Arial" w:hAnsi="Arial" w:cs="Arial"/>
          <w:sz w:val="24"/>
          <w:szCs w:val="24"/>
          <w:lang w:val="en-US"/>
        </w:rPr>
        <w:t xml:space="preserve"> </w:t>
      </w:r>
      <w:r w:rsidRPr="000B74B3">
        <w:rPr>
          <w:rFonts w:ascii="Arial" w:hAnsi="Arial" w:cs="Arial"/>
          <w:sz w:val="24"/>
          <w:szCs w:val="24"/>
          <w:lang w:val="en-US"/>
        </w:rPr>
        <w:t>and made up of five members</w:t>
      </w:r>
      <w:r w:rsidR="00AF00E1" w:rsidRPr="000B74B3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the curators</w:t>
      </w:r>
      <w:r w:rsidR="009F55DB" w:rsidRPr="000B74B3">
        <w:rPr>
          <w:rFonts w:ascii="Arial" w:hAnsi="Arial" w:cs="Arial"/>
          <w:sz w:val="24"/>
          <w:szCs w:val="24"/>
          <w:lang w:val="en-US"/>
        </w:rPr>
        <w:t xml:space="preserve"> </w:t>
      </w:r>
      <w:r w:rsidR="002751FD" w:rsidRPr="000B74B3">
        <w:rPr>
          <w:rFonts w:ascii="Arial" w:hAnsi="Arial" w:cs="Arial"/>
          <w:b/>
          <w:bCs/>
          <w:sz w:val="24"/>
          <w:szCs w:val="24"/>
          <w:lang w:val="en-US"/>
        </w:rPr>
        <w:t>Luca Beatrice</w:t>
      </w:r>
      <w:r w:rsidR="002751FD" w:rsidRPr="000B74B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and</w:t>
      </w:r>
      <w:r w:rsidR="002751FD" w:rsidRPr="000B74B3">
        <w:rPr>
          <w:rFonts w:ascii="Arial" w:hAnsi="Arial" w:cs="Arial"/>
          <w:sz w:val="24"/>
          <w:szCs w:val="24"/>
          <w:lang w:val="en-US"/>
        </w:rPr>
        <w:t xml:space="preserve"> </w:t>
      </w:r>
      <w:r w:rsidR="002751FD" w:rsidRPr="000B74B3">
        <w:rPr>
          <w:rFonts w:ascii="Arial" w:hAnsi="Arial" w:cs="Arial"/>
          <w:b/>
          <w:bCs/>
          <w:sz w:val="24"/>
          <w:szCs w:val="24"/>
          <w:lang w:val="en-US"/>
        </w:rPr>
        <w:t xml:space="preserve">Claudia </w:t>
      </w:r>
      <w:proofErr w:type="spellStart"/>
      <w:r w:rsidR="002751FD" w:rsidRPr="000B74B3">
        <w:rPr>
          <w:rFonts w:ascii="Arial" w:hAnsi="Arial" w:cs="Arial"/>
          <w:b/>
          <w:bCs/>
          <w:sz w:val="24"/>
          <w:szCs w:val="24"/>
          <w:lang w:val="en-US"/>
        </w:rPr>
        <w:t>Zanfi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(Italy</w:t>
      </w:r>
      <w:r w:rsidR="002751FD" w:rsidRPr="000B74B3">
        <w:rPr>
          <w:rFonts w:ascii="Arial" w:hAnsi="Arial" w:cs="Arial"/>
          <w:sz w:val="24"/>
          <w:szCs w:val="24"/>
          <w:lang w:val="en-US"/>
        </w:rPr>
        <w:t xml:space="preserve">), </w:t>
      </w:r>
      <w:r w:rsidR="002751FD" w:rsidRPr="000B74B3">
        <w:rPr>
          <w:rFonts w:ascii="Arial" w:hAnsi="Arial" w:cs="Arial"/>
          <w:b/>
          <w:bCs/>
          <w:sz w:val="24"/>
          <w:szCs w:val="24"/>
          <w:lang w:val="en-US"/>
        </w:rPr>
        <w:t xml:space="preserve">Guido </w:t>
      </w:r>
      <w:proofErr w:type="spellStart"/>
      <w:r w:rsidR="002751FD" w:rsidRPr="000B74B3">
        <w:rPr>
          <w:rFonts w:ascii="Arial" w:hAnsi="Arial" w:cs="Arial"/>
          <w:b/>
          <w:bCs/>
          <w:sz w:val="24"/>
          <w:szCs w:val="24"/>
          <w:lang w:val="en-US"/>
        </w:rPr>
        <w:t>Magnaguagno</w:t>
      </w:r>
      <w:proofErr w:type="spellEnd"/>
      <w:r w:rsidR="009F55DB" w:rsidRPr="000B74B3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Switzerland</w:t>
      </w:r>
      <w:r w:rsidR="009F55DB" w:rsidRPr="000B74B3">
        <w:rPr>
          <w:rFonts w:ascii="Arial" w:hAnsi="Arial" w:cs="Arial"/>
          <w:sz w:val="24"/>
          <w:szCs w:val="24"/>
          <w:lang w:val="en-US"/>
        </w:rPr>
        <w:t>),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51FD" w:rsidRPr="000B74B3">
        <w:rPr>
          <w:rFonts w:ascii="Arial" w:hAnsi="Arial" w:cs="Arial"/>
          <w:b/>
          <w:bCs/>
          <w:sz w:val="24"/>
          <w:szCs w:val="24"/>
          <w:lang w:val="en-US"/>
        </w:rPr>
        <w:t>Alya</w:t>
      </w:r>
      <w:proofErr w:type="spellEnd"/>
      <w:r w:rsidR="002751FD" w:rsidRPr="000B74B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2751FD" w:rsidRPr="000B74B3">
        <w:rPr>
          <w:rFonts w:ascii="Arial" w:hAnsi="Arial" w:cs="Arial"/>
          <w:b/>
          <w:bCs/>
          <w:sz w:val="24"/>
          <w:szCs w:val="24"/>
          <w:lang w:val="en-US"/>
        </w:rPr>
        <w:t>Sebti</w:t>
      </w:r>
      <w:proofErr w:type="spellEnd"/>
      <w:r w:rsidR="002751FD" w:rsidRPr="000B74B3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2751FD" w:rsidRPr="000B74B3">
        <w:rPr>
          <w:rFonts w:ascii="Arial" w:hAnsi="Arial" w:cs="Arial"/>
          <w:sz w:val="24"/>
          <w:szCs w:val="24"/>
          <w:lang w:val="en-US"/>
        </w:rPr>
        <w:t>Marocco</w:t>
      </w:r>
      <w:proofErr w:type="spellEnd"/>
      <w:r w:rsidR="002751FD" w:rsidRPr="000B74B3">
        <w:rPr>
          <w:rFonts w:ascii="Arial" w:hAnsi="Arial" w:cs="Arial"/>
          <w:sz w:val="24"/>
          <w:szCs w:val="24"/>
          <w:lang w:val="en-US"/>
        </w:rPr>
        <w:t xml:space="preserve">), </w:t>
      </w:r>
      <w:r>
        <w:rPr>
          <w:rFonts w:ascii="Arial" w:hAnsi="Arial" w:cs="Arial"/>
          <w:sz w:val="24"/>
          <w:szCs w:val="24"/>
          <w:lang w:val="en-US"/>
        </w:rPr>
        <w:t>and the artist</w:t>
      </w:r>
      <w:r w:rsidR="002751FD" w:rsidRPr="000B74B3">
        <w:rPr>
          <w:rFonts w:ascii="Arial" w:hAnsi="Arial" w:cs="Arial"/>
          <w:sz w:val="24"/>
          <w:szCs w:val="24"/>
          <w:lang w:val="en-US"/>
        </w:rPr>
        <w:t xml:space="preserve"> </w:t>
      </w:r>
      <w:r w:rsidR="002751FD" w:rsidRPr="000B74B3">
        <w:rPr>
          <w:rFonts w:ascii="Arial" w:hAnsi="Arial" w:cs="Arial"/>
          <w:b/>
          <w:bCs/>
          <w:sz w:val="24"/>
          <w:szCs w:val="24"/>
          <w:lang w:val="en-US"/>
        </w:rPr>
        <w:t xml:space="preserve">Adrian </w:t>
      </w:r>
      <w:proofErr w:type="spellStart"/>
      <w:r w:rsidR="002751FD" w:rsidRPr="000B74B3">
        <w:rPr>
          <w:rFonts w:ascii="Arial" w:hAnsi="Arial" w:cs="Arial"/>
          <w:b/>
          <w:bCs/>
          <w:sz w:val="24"/>
          <w:szCs w:val="24"/>
          <w:lang w:val="en-US"/>
        </w:rPr>
        <w:t>Paci</w:t>
      </w:r>
      <w:proofErr w:type="spellEnd"/>
      <w:r w:rsidR="00A735B3">
        <w:rPr>
          <w:rFonts w:ascii="Arial" w:hAnsi="Arial" w:cs="Arial"/>
          <w:sz w:val="24"/>
          <w:szCs w:val="24"/>
          <w:lang w:val="en-US"/>
        </w:rPr>
        <w:t xml:space="preserve"> (Albania).</w:t>
      </w:r>
    </w:p>
    <w:p w:rsidR="003839CB" w:rsidRPr="000B74B3" w:rsidRDefault="000B74B3" w:rsidP="00CD5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works in </w:t>
      </w:r>
      <w:r w:rsidR="004B2753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>compe</w:t>
      </w:r>
      <w:r w:rsidRPr="000B74B3">
        <w:rPr>
          <w:rFonts w:ascii="Arial" w:hAnsi="Arial" w:cs="Arial"/>
          <w:sz w:val="24"/>
          <w:szCs w:val="24"/>
          <w:lang w:val="en-US"/>
        </w:rPr>
        <w:t xml:space="preserve">tition will all </w:t>
      </w:r>
      <w:r w:rsidR="004B2753">
        <w:rPr>
          <w:rFonts w:ascii="Arial" w:hAnsi="Arial" w:cs="Arial"/>
          <w:sz w:val="24"/>
          <w:szCs w:val="24"/>
          <w:lang w:val="en-US"/>
        </w:rPr>
        <w:t xml:space="preserve">be </w:t>
      </w:r>
      <w:r w:rsidRPr="000B74B3">
        <w:rPr>
          <w:rFonts w:ascii="Arial" w:hAnsi="Arial" w:cs="Arial"/>
          <w:sz w:val="24"/>
          <w:szCs w:val="24"/>
          <w:lang w:val="en-US"/>
        </w:rPr>
        <w:t xml:space="preserve">put in the digital </w:t>
      </w:r>
      <w:r w:rsidR="003839CB" w:rsidRPr="000B74B3">
        <w:rPr>
          <w:rFonts w:ascii="Arial" w:hAnsi="Arial" w:cs="Arial"/>
          <w:sz w:val="24"/>
          <w:szCs w:val="24"/>
          <w:lang w:val="en-US"/>
        </w:rPr>
        <w:t xml:space="preserve">Gallery </w:t>
      </w:r>
      <w:r w:rsidRPr="000B74B3">
        <w:rPr>
          <w:rFonts w:ascii="Arial" w:hAnsi="Arial" w:cs="Arial"/>
          <w:sz w:val="24"/>
          <w:szCs w:val="24"/>
          <w:lang w:val="en-US"/>
        </w:rPr>
        <w:t xml:space="preserve">of the </w:t>
      </w:r>
      <w:r w:rsidR="003839CB" w:rsidRPr="000B74B3">
        <w:rPr>
          <w:rFonts w:ascii="Arial" w:hAnsi="Arial" w:cs="Arial"/>
          <w:sz w:val="24"/>
          <w:szCs w:val="24"/>
          <w:lang w:val="en-US"/>
        </w:rPr>
        <w:t>M-WAM</w:t>
      </w:r>
      <w:r w:rsidR="0005593E">
        <w:rPr>
          <w:rFonts w:ascii="Arial" w:hAnsi="Arial" w:cs="Arial"/>
          <w:sz w:val="24"/>
          <w:szCs w:val="24"/>
          <w:lang w:val="en-US"/>
        </w:rPr>
        <w:t xml:space="preserve"> project</w:t>
      </w:r>
      <w:r w:rsidR="003839CB" w:rsidRPr="000B74B3">
        <w:rPr>
          <w:rFonts w:ascii="Arial" w:hAnsi="Arial" w:cs="Arial"/>
          <w:sz w:val="24"/>
          <w:szCs w:val="24"/>
          <w:lang w:val="en-US"/>
        </w:rPr>
        <w:t xml:space="preserve">, </w:t>
      </w:r>
      <w:r w:rsidRPr="000B74B3">
        <w:rPr>
          <w:rFonts w:ascii="Arial" w:hAnsi="Arial" w:cs="Arial"/>
          <w:sz w:val="24"/>
          <w:szCs w:val="24"/>
          <w:lang w:val="en-US"/>
        </w:rPr>
        <w:t xml:space="preserve">and those selected will be on display </w:t>
      </w:r>
      <w:r w:rsidR="005E2422">
        <w:rPr>
          <w:rFonts w:ascii="Arial" w:hAnsi="Arial" w:cs="Arial"/>
          <w:sz w:val="24"/>
          <w:szCs w:val="24"/>
          <w:lang w:val="en-US"/>
        </w:rPr>
        <w:t>from</w:t>
      </w:r>
      <w:r w:rsidR="005E2422" w:rsidRPr="000B74B3">
        <w:rPr>
          <w:rFonts w:ascii="Arial" w:hAnsi="Arial" w:cs="Arial"/>
          <w:sz w:val="24"/>
          <w:szCs w:val="24"/>
          <w:lang w:val="en-US"/>
        </w:rPr>
        <w:t xml:space="preserve"> 25 </w:t>
      </w:r>
      <w:r w:rsidR="005E2422">
        <w:rPr>
          <w:rFonts w:ascii="Arial" w:hAnsi="Arial" w:cs="Arial"/>
          <w:sz w:val="24"/>
          <w:szCs w:val="24"/>
          <w:lang w:val="en-US"/>
        </w:rPr>
        <w:t>March to</w:t>
      </w:r>
      <w:r w:rsidR="005E2422" w:rsidRPr="000B74B3">
        <w:rPr>
          <w:rFonts w:ascii="Arial" w:hAnsi="Arial" w:cs="Arial"/>
          <w:sz w:val="24"/>
          <w:szCs w:val="24"/>
          <w:lang w:val="en-US"/>
        </w:rPr>
        <w:t xml:space="preserve"> 6 </w:t>
      </w:r>
      <w:r w:rsidR="005E2422">
        <w:rPr>
          <w:rFonts w:ascii="Arial" w:hAnsi="Arial" w:cs="Arial"/>
          <w:sz w:val="24"/>
          <w:szCs w:val="24"/>
          <w:lang w:val="en-US"/>
        </w:rPr>
        <w:t>April</w:t>
      </w:r>
      <w:r w:rsidR="005E2422" w:rsidRPr="000B74B3">
        <w:rPr>
          <w:rFonts w:ascii="Arial" w:hAnsi="Arial" w:cs="Arial"/>
          <w:sz w:val="24"/>
          <w:szCs w:val="24"/>
          <w:lang w:val="en-US"/>
        </w:rPr>
        <w:t xml:space="preserve"> </w:t>
      </w:r>
      <w:r w:rsidRPr="000B74B3">
        <w:rPr>
          <w:rFonts w:ascii="Arial" w:hAnsi="Arial" w:cs="Arial"/>
          <w:sz w:val="24"/>
          <w:szCs w:val="24"/>
          <w:lang w:val="en-US"/>
        </w:rPr>
        <w:t xml:space="preserve">at the </w:t>
      </w:r>
      <w:r w:rsidRPr="000B74B3">
        <w:rPr>
          <w:rFonts w:ascii="Arial" w:hAnsi="Arial" w:cs="Arial"/>
          <w:b/>
          <w:sz w:val="24"/>
          <w:szCs w:val="24"/>
          <w:lang w:val="en-US"/>
        </w:rPr>
        <w:t>exhibition</w:t>
      </w:r>
      <w:r w:rsidR="003839CB" w:rsidRPr="000B74B3">
        <w:rPr>
          <w:rFonts w:ascii="Arial" w:hAnsi="Arial" w:cs="Arial"/>
          <w:sz w:val="24"/>
          <w:szCs w:val="24"/>
          <w:lang w:val="en-US"/>
        </w:rPr>
        <w:t xml:space="preserve"> </w:t>
      </w:r>
      <w:r w:rsidRPr="000B74B3">
        <w:rPr>
          <w:rFonts w:ascii="Arial" w:hAnsi="Arial" w:cs="Arial"/>
          <w:sz w:val="24"/>
          <w:szCs w:val="24"/>
          <w:lang w:val="en-US"/>
        </w:rPr>
        <w:t xml:space="preserve">at the </w:t>
      </w:r>
      <w:proofErr w:type="spellStart"/>
      <w:r w:rsidR="00EF1D73" w:rsidRPr="000B74B3">
        <w:rPr>
          <w:rFonts w:ascii="Arial" w:hAnsi="Arial" w:cs="Arial"/>
          <w:b/>
          <w:sz w:val="24"/>
          <w:szCs w:val="24"/>
          <w:lang w:val="en-US"/>
        </w:rPr>
        <w:t>Fabbrica</w:t>
      </w:r>
      <w:proofErr w:type="spellEnd"/>
      <w:r w:rsidR="00EF1D73" w:rsidRPr="000B74B3">
        <w:rPr>
          <w:rFonts w:ascii="Arial" w:hAnsi="Arial" w:cs="Arial"/>
          <w:b/>
          <w:sz w:val="24"/>
          <w:szCs w:val="24"/>
          <w:lang w:val="en-US"/>
        </w:rPr>
        <w:t xml:space="preserve"> del </w:t>
      </w:r>
      <w:proofErr w:type="spellStart"/>
      <w:r w:rsidR="00EF1D73" w:rsidRPr="000B74B3">
        <w:rPr>
          <w:rFonts w:ascii="Arial" w:hAnsi="Arial" w:cs="Arial"/>
          <w:b/>
          <w:sz w:val="24"/>
          <w:szCs w:val="24"/>
          <w:lang w:val="en-US"/>
        </w:rPr>
        <w:t>Vapore</w:t>
      </w:r>
      <w:proofErr w:type="spellEnd"/>
      <w:r w:rsidR="00EF1D73" w:rsidRPr="000B74B3">
        <w:rPr>
          <w:rFonts w:ascii="Arial" w:hAnsi="Arial" w:cs="Arial"/>
          <w:sz w:val="24"/>
          <w:szCs w:val="24"/>
          <w:lang w:val="en-US"/>
        </w:rPr>
        <w:t>,</w:t>
      </w:r>
      <w:r w:rsidR="00237E03" w:rsidRPr="000B74B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curated by </w:t>
      </w:r>
      <w:r w:rsidR="003839CB" w:rsidRPr="000B74B3">
        <w:rPr>
          <w:rFonts w:ascii="Arial" w:hAnsi="Arial" w:cs="Arial"/>
          <w:b/>
          <w:sz w:val="24"/>
          <w:szCs w:val="24"/>
          <w:lang w:val="en-US"/>
        </w:rPr>
        <w:t xml:space="preserve">Chiara </w:t>
      </w:r>
      <w:proofErr w:type="spellStart"/>
      <w:r w:rsidR="003839CB" w:rsidRPr="000B74B3">
        <w:rPr>
          <w:rFonts w:ascii="Arial" w:hAnsi="Arial" w:cs="Arial"/>
          <w:b/>
          <w:sz w:val="24"/>
          <w:szCs w:val="24"/>
          <w:lang w:val="en-US"/>
        </w:rPr>
        <w:t>Canali</w:t>
      </w:r>
      <w:proofErr w:type="spellEnd"/>
      <w:r w:rsidR="00210FCB" w:rsidRPr="000B74B3">
        <w:rPr>
          <w:rFonts w:ascii="Arial" w:hAnsi="Arial" w:cs="Arial"/>
          <w:sz w:val="24"/>
          <w:szCs w:val="24"/>
          <w:lang w:val="en-US"/>
        </w:rPr>
        <w:t>,</w:t>
      </w:r>
      <w:r w:rsidR="00237E03" w:rsidRPr="000B74B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dedicated to the city of </w:t>
      </w:r>
      <w:r w:rsidR="00210FCB" w:rsidRPr="000B74B3">
        <w:rPr>
          <w:rFonts w:ascii="Arial" w:hAnsi="Arial" w:cs="Arial"/>
          <w:sz w:val="24"/>
          <w:szCs w:val="24"/>
          <w:lang w:val="en-US"/>
        </w:rPr>
        <w:t xml:space="preserve">Milan </w:t>
      </w:r>
      <w:r>
        <w:rPr>
          <w:rFonts w:ascii="Arial" w:hAnsi="Arial" w:cs="Arial"/>
          <w:sz w:val="24"/>
          <w:szCs w:val="24"/>
          <w:lang w:val="en-US"/>
        </w:rPr>
        <w:t xml:space="preserve">and </w:t>
      </w:r>
      <w:r w:rsidR="006C0F7C">
        <w:rPr>
          <w:rFonts w:ascii="Arial" w:hAnsi="Arial" w:cs="Arial"/>
          <w:sz w:val="24"/>
          <w:szCs w:val="24"/>
          <w:lang w:val="en-US"/>
        </w:rPr>
        <w:t>intended</w:t>
      </w:r>
      <w:r>
        <w:rPr>
          <w:rFonts w:ascii="Arial" w:hAnsi="Arial" w:cs="Arial"/>
          <w:sz w:val="24"/>
          <w:szCs w:val="24"/>
          <w:lang w:val="en-US"/>
        </w:rPr>
        <w:t xml:space="preserve"> for the citizens from all over the world visiting the </w:t>
      </w:r>
      <w:r w:rsidR="00210FCB" w:rsidRPr="000B74B3">
        <w:rPr>
          <w:rFonts w:ascii="Arial" w:hAnsi="Arial" w:cs="Arial"/>
          <w:sz w:val="24"/>
          <w:szCs w:val="24"/>
          <w:lang w:val="en-US"/>
        </w:rPr>
        <w:t>Expo</w:t>
      </w:r>
      <w:r w:rsidR="00C62810" w:rsidRPr="000B74B3">
        <w:rPr>
          <w:rFonts w:ascii="Arial" w:hAnsi="Arial" w:cs="Arial"/>
          <w:sz w:val="24"/>
          <w:szCs w:val="24"/>
          <w:lang w:val="en-US"/>
        </w:rPr>
        <w:t>.</w:t>
      </w:r>
    </w:p>
    <w:p w:rsidR="003839CB" w:rsidRPr="000B74B3" w:rsidRDefault="000B74B3" w:rsidP="00CD5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B74B3">
        <w:rPr>
          <w:rFonts w:ascii="Arial" w:hAnsi="Arial" w:cs="Arial"/>
          <w:sz w:val="24"/>
          <w:szCs w:val="24"/>
          <w:lang w:val="en-US"/>
        </w:rPr>
        <w:t xml:space="preserve">The selection will be then presented in other spaces, among which there are the </w:t>
      </w:r>
      <w:r w:rsidR="003839CB" w:rsidRPr="000B74B3">
        <w:rPr>
          <w:rFonts w:ascii="Arial" w:hAnsi="Arial" w:cs="Arial"/>
          <w:b/>
          <w:sz w:val="24"/>
          <w:szCs w:val="24"/>
          <w:lang w:val="en-US"/>
        </w:rPr>
        <w:t>WECC – World Expo Commissioners Club</w:t>
      </w:r>
      <w:r w:rsidR="003839CB" w:rsidRPr="000B74B3">
        <w:rPr>
          <w:rFonts w:ascii="Arial" w:hAnsi="Arial" w:cs="Arial"/>
          <w:sz w:val="24"/>
          <w:szCs w:val="24"/>
          <w:lang w:val="en-US"/>
        </w:rPr>
        <w:t xml:space="preserve">, </w:t>
      </w:r>
      <w:r w:rsidRPr="000B74B3">
        <w:rPr>
          <w:rFonts w:ascii="Arial" w:hAnsi="Arial" w:cs="Arial"/>
          <w:sz w:val="24"/>
          <w:szCs w:val="24"/>
          <w:lang w:val="en-US"/>
        </w:rPr>
        <w:t xml:space="preserve">a symbolic place of the intercultural </w:t>
      </w:r>
      <w:r w:rsidR="003839CB" w:rsidRPr="000B74B3">
        <w:rPr>
          <w:rFonts w:ascii="Arial" w:hAnsi="Arial" w:cs="Arial"/>
          <w:sz w:val="24"/>
          <w:szCs w:val="24"/>
          <w:lang w:val="en-US"/>
        </w:rPr>
        <w:t>Milan</w:t>
      </w:r>
      <w:r>
        <w:rPr>
          <w:rFonts w:ascii="Arial" w:hAnsi="Arial" w:cs="Arial"/>
          <w:sz w:val="24"/>
          <w:szCs w:val="24"/>
          <w:lang w:val="en-US"/>
        </w:rPr>
        <w:t xml:space="preserve"> that we are going to experience</w:t>
      </w:r>
      <w:r w:rsidR="003839CB" w:rsidRPr="000B74B3">
        <w:rPr>
          <w:rFonts w:ascii="Arial" w:hAnsi="Arial" w:cs="Arial"/>
          <w:sz w:val="24"/>
          <w:szCs w:val="24"/>
          <w:lang w:val="en-US"/>
        </w:rPr>
        <w:t>.</w:t>
      </w:r>
    </w:p>
    <w:p w:rsidR="0021413F" w:rsidRPr="000B74B3" w:rsidRDefault="0021413F" w:rsidP="00CD5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839CB" w:rsidRDefault="003839CB" w:rsidP="003839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2266545" cy="1179061"/>
            <wp:effectExtent l="0" t="0" r="635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test_mond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401" cy="117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CB" w:rsidRDefault="003839CB" w:rsidP="00CD5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39CB" w:rsidRPr="00FB2D69" w:rsidRDefault="005E2422" w:rsidP="00CD5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INFO</w:t>
      </w:r>
    </w:p>
    <w:p w:rsidR="003839CB" w:rsidRPr="00956BAE" w:rsidRDefault="00956BAE" w:rsidP="00CD5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Project</w:t>
      </w:r>
      <w:r w:rsidR="003839CB" w:rsidRPr="00956BA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3839CB" w:rsidRPr="00956BAE">
        <w:rPr>
          <w:rFonts w:ascii="Arial" w:hAnsi="Arial" w:cs="Arial"/>
          <w:b/>
          <w:sz w:val="24"/>
          <w:szCs w:val="24"/>
          <w:lang w:val="en-US"/>
        </w:rPr>
        <w:t>M-WAM●</w:t>
      </w:r>
      <w:r w:rsidR="003839CB" w:rsidRPr="00956BAE">
        <w:rPr>
          <w:rFonts w:ascii="Arial" w:hAnsi="Arial" w:cs="Arial"/>
          <w:b/>
          <w:i/>
          <w:sz w:val="24"/>
          <w:szCs w:val="24"/>
          <w:lang w:val="en-US"/>
        </w:rPr>
        <w:t>Milano</w:t>
      </w:r>
      <w:proofErr w:type="spellEnd"/>
      <w:r w:rsidR="003839CB" w:rsidRPr="00956BAE">
        <w:rPr>
          <w:rFonts w:ascii="Arial" w:hAnsi="Arial" w:cs="Arial"/>
          <w:b/>
          <w:i/>
          <w:sz w:val="24"/>
          <w:szCs w:val="24"/>
          <w:lang w:val="en-US"/>
        </w:rPr>
        <w:t xml:space="preserve"> World Arts</w:t>
      </w:r>
      <w:r w:rsidR="00D05424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="003839CB" w:rsidRPr="00956BAE">
        <w:rPr>
          <w:rFonts w:ascii="Arial" w:hAnsi="Arial" w:cs="Arial"/>
          <w:b/>
          <w:i/>
          <w:sz w:val="24"/>
          <w:szCs w:val="24"/>
          <w:lang w:val="en-US"/>
        </w:rPr>
        <w:t>Map</w:t>
      </w:r>
    </w:p>
    <w:p w:rsidR="00830731" w:rsidRPr="00956BAE" w:rsidRDefault="00956BAE" w:rsidP="00830731">
      <w:pPr>
        <w:pStyle w:val="Corpodeltesto2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956BAE">
        <w:rPr>
          <w:rFonts w:ascii="Arial" w:hAnsi="Arial" w:cs="Arial"/>
          <w:b/>
          <w:sz w:val="24"/>
          <w:szCs w:val="24"/>
          <w:lang w:val="en-US"/>
        </w:rPr>
        <w:t>Secretariat</w:t>
      </w:r>
    </w:p>
    <w:p w:rsidR="003839CB" w:rsidRPr="00956BAE" w:rsidRDefault="00956BAE" w:rsidP="00830731">
      <w:pPr>
        <w:pStyle w:val="Corpodeltesto2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956BAE">
        <w:rPr>
          <w:rFonts w:ascii="Arial" w:hAnsi="Arial" w:cs="Arial"/>
          <w:b/>
          <w:sz w:val="24"/>
          <w:szCs w:val="24"/>
          <w:lang w:val="en-US"/>
        </w:rPr>
        <w:t>Paola Bernardi</w:t>
      </w:r>
      <w:r w:rsidR="003839CB" w:rsidRPr="00956BAE">
        <w:rPr>
          <w:rFonts w:ascii="Arial" w:hAnsi="Arial" w:cs="Arial"/>
          <w:b/>
          <w:sz w:val="24"/>
          <w:szCs w:val="24"/>
          <w:lang w:val="en-US"/>
        </w:rPr>
        <w:t xml:space="preserve"> - The Round Table</w:t>
      </w:r>
    </w:p>
    <w:p w:rsidR="003839CB" w:rsidRPr="00FB2D69" w:rsidRDefault="00956BAE" w:rsidP="00830731">
      <w:pPr>
        <w:pStyle w:val="Corpodeltesto2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B2D69">
        <w:rPr>
          <w:rFonts w:ascii="Arial" w:hAnsi="Arial" w:cs="Arial"/>
          <w:sz w:val="24"/>
          <w:szCs w:val="24"/>
          <w:lang w:val="en-US"/>
        </w:rPr>
        <w:t>Ph</w:t>
      </w:r>
      <w:r w:rsidR="00A82128">
        <w:rPr>
          <w:rFonts w:ascii="Arial" w:hAnsi="Arial" w:cs="Arial"/>
          <w:sz w:val="24"/>
          <w:szCs w:val="24"/>
          <w:lang w:val="en-US"/>
        </w:rPr>
        <w:t>. +39.02.</w:t>
      </w:r>
      <w:r w:rsidR="003839CB" w:rsidRPr="00FB2D69">
        <w:rPr>
          <w:rFonts w:ascii="Arial" w:hAnsi="Arial" w:cs="Arial"/>
          <w:sz w:val="24"/>
          <w:szCs w:val="24"/>
          <w:lang w:val="en-US"/>
        </w:rPr>
        <w:t>36528324/9545</w:t>
      </w:r>
    </w:p>
    <w:p w:rsidR="003839CB" w:rsidRPr="00FB2D69" w:rsidRDefault="00241E0E" w:rsidP="00830731">
      <w:pPr>
        <w:pStyle w:val="Corpodeltesto2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hyperlink r:id="rId12" w:history="1">
        <w:r w:rsidR="003839CB" w:rsidRPr="00FB2D69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paola.bernardi@theroundtable.it</w:t>
        </w:r>
      </w:hyperlink>
    </w:p>
    <w:p w:rsidR="003839CB" w:rsidRPr="00FB2D69" w:rsidRDefault="003839CB" w:rsidP="00830731">
      <w:pPr>
        <w:pStyle w:val="Corpodeltesto2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30731" w:rsidRPr="00FB2D69" w:rsidRDefault="00956BAE" w:rsidP="00830731">
      <w:pPr>
        <w:pStyle w:val="Corpodeltesto2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FB2D69">
        <w:rPr>
          <w:rFonts w:ascii="Arial" w:hAnsi="Arial" w:cs="Arial"/>
          <w:b/>
          <w:sz w:val="24"/>
          <w:szCs w:val="24"/>
          <w:lang w:val="en-US"/>
        </w:rPr>
        <w:t>Press Office</w:t>
      </w:r>
    </w:p>
    <w:p w:rsidR="00830731" w:rsidRPr="00801072" w:rsidRDefault="00830731" w:rsidP="00830731">
      <w:pPr>
        <w:pStyle w:val="Corpodeltesto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IBC </w:t>
      </w:r>
      <w:r w:rsidRPr="00E80D26">
        <w:rPr>
          <w:rFonts w:ascii="Arial" w:hAnsi="Arial" w:cs="Arial"/>
          <w:b/>
          <w:sz w:val="24"/>
          <w:szCs w:val="24"/>
        </w:rPr>
        <w:t xml:space="preserve">Irma Bianchi </w:t>
      </w:r>
      <w:proofErr w:type="spellStart"/>
      <w:r w:rsidRPr="00E80D26">
        <w:rPr>
          <w:rFonts w:ascii="Arial" w:hAnsi="Arial" w:cs="Arial"/>
          <w:b/>
          <w:sz w:val="24"/>
          <w:szCs w:val="24"/>
        </w:rPr>
        <w:t>Com</w:t>
      </w:r>
      <w:r>
        <w:rPr>
          <w:rFonts w:ascii="Arial" w:hAnsi="Arial" w:cs="Arial"/>
          <w:b/>
          <w:sz w:val="24"/>
          <w:szCs w:val="24"/>
        </w:rPr>
        <w:t>munication</w:t>
      </w:r>
      <w:proofErr w:type="spellEnd"/>
    </w:p>
    <w:p w:rsidR="00830731" w:rsidRDefault="00956BAE" w:rsidP="00830731">
      <w:pPr>
        <w:pStyle w:val="Corpodeltesto2"/>
        <w:spacing w:after="0" w:line="240" w:lineRule="auto"/>
        <w:ind w:right="-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 w:rsidR="00830731" w:rsidRPr="00E80D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30731">
        <w:rPr>
          <w:rFonts w:ascii="Arial" w:hAnsi="Arial" w:cs="Arial"/>
          <w:sz w:val="24"/>
          <w:szCs w:val="24"/>
        </w:rPr>
        <w:t xml:space="preserve">+39 </w:t>
      </w:r>
      <w:r w:rsidR="00830731" w:rsidRPr="00E80D26">
        <w:rPr>
          <w:rFonts w:ascii="Arial" w:hAnsi="Arial" w:cs="Arial"/>
          <w:sz w:val="24"/>
          <w:szCs w:val="24"/>
        </w:rPr>
        <w:t xml:space="preserve">02 89404694 - </w:t>
      </w:r>
      <w:hyperlink r:id="rId13" w:history="1">
        <w:r w:rsidR="00830731" w:rsidRPr="00E80D26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info@irmabianchi.it</w:t>
        </w:r>
      </w:hyperlink>
    </w:p>
    <w:p w:rsidR="00B90A24" w:rsidRPr="00D651A8" w:rsidRDefault="00956BAE" w:rsidP="00B90A24">
      <w:pPr>
        <w:pStyle w:val="Corpodeltesto2"/>
        <w:spacing w:after="0" w:line="240" w:lineRule="auto"/>
        <w:ind w:right="-426"/>
        <w:rPr>
          <w:rFonts w:ascii="Arial" w:hAnsi="Arial" w:cs="Arial"/>
          <w:sz w:val="24"/>
          <w:szCs w:val="24"/>
          <w:lang w:val="en-US"/>
        </w:rPr>
      </w:pPr>
      <w:r w:rsidRPr="00956BAE">
        <w:rPr>
          <w:rFonts w:ascii="Arial" w:hAnsi="Arial" w:cs="Arial"/>
          <w:sz w:val="24"/>
          <w:szCs w:val="24"/>
          <w:lang w:val="en-US"/>
        </w:rPr>
        <w:t xml:space="preserve">text and image downloads from </w:t>
      </w:r>
      <w:hyperlink r:id="rId14" w:history="1">
        <w:r w:rsidR="00830731" w:rsidRPr="00D651A8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www.irmabianchi.it</w:t>
        </w:r>
      </w:hyperlink>
    </w:p>
    <w:p w:rsidR="00B90A24" w:rsidRPr="00D651A8" w:rsidRDefault="00B90A24" w:rsidP="00BA0C5B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val="en-GB"/>
        </w:rPr>
      </w:pPr>
    </w:p>
    <w:sectPr w:rsidR="00B90A24" w:rsidRPr="00D651A8" w:rsidSect="00AB1074">
      <w:headerReference w:type="default" r:id="rId15"/>
      <w:footerReference w:type="even" r:id="rId16"/>
      <w:footerReference w:type="default" r:id="rId17"/>
      <w:pgSz w:w="11900" w:h="16820"/>
      <w:pgMar w:top="1134" w:right="1077" w:bottom="1418" w:left="1134" w:header="425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43" w:rsidRDefault="008F1B43">
      <w:pPr>
        <w:spacing w:after="0" w:line="240" w:lineRule="auto"/>
      </w:pPr>
      <w:r>
        <w:separator/>
      </w:r>
    </w:p>
  </w:endnote>
  <w:endnote w:type="continuationSeparator" w:id="0">
    <w:p w:rsidR="008F1B43" w:rsidRDefault="008F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4C" w:rsidRDefault="001877F2" w:rsidP="00FC08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C084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084C" w:rsidRDefault="00FC084C" w:rsidP="00FC084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4C" w:rsidRDefault="00241E0E" w:rsidP="00FC084C">
    <w:pPr>
      <w:pStyle w:val="Pidipagina"/>
      <w:ind w:right="360"/>
    </w:pPr>
    <w:r>
      <w:rPr>
        <w:noProof/>
        <w:lang w:eastAsia="it-IT"/>
      </w:rPr>
      <w:pict>
        <v:group id="Gruppo 5" o:spid="_x0000_s2049" style="position:absolute;margin-left:232.2pt;margin-top:3.2pt;width:75.35pt;height:59.05pt;z-index:251659264;mso-wrap-distance-left:0;mso-wrap-distance-right:0" coordorigin="4644,64" coordsize="1507,11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2051" type="#_x0000_t75" style="position:absolute;left:4686;top:64;width:1349;height:4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vLdzEAAAA2gAAAA8AAABkcnMvZG93bnJldi54bWxEj0FrwkAUhO+C/2F5Qi/SbFqolOgqIdhQ&#10;6Cla9PqafSbB7NuY3Sbpv+8WCh6HmfmG2ewm04qBetdYVvAUxSCIS6sbrhR8Ht8eX0E4j6yxtUwK&#10;fsjBbjufbTDRduSChoOvRICwS1BB7X2XSOnKmgy6yHbEwbvY3qAPsq+k7nEMcNPK5zheSYMNh4Ua&#10;O8pqKq+Hb6OgvL7k/nYsqnOWfy3ptE9t9pEq9bCY0jUIT5O/h//b71rBCv6uhBs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vLdzEAAAA2gAAAA8AAAAAAAAAAAAAAAAA&#10;nwIAAGRycy9kb3ducmV2LnhtbFBLBQYAAAAABAAEAPcAAACQAwAAAAA=&#10;" strokecolor="gray">
            <v:fill recolor="t" type="frame"/>
            <v:stroke joinstyle="round"/>
            <v:imagedata r:id="rId1" o:title=""/>
          </v:shape>
          <v:shape id="Picture 9" o:spid="_x0000_s2050" type="#_x0000_t75" style="position:absolute;left:4644;top:580;width:1506;height:6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4lufFAAAA2gAAAA8AAABkcnMvZG93bnJldi54bWxEj0FrwkAUhO9C/8PyCr1I3bRoI6kbkUIh&#10;Bw9VS/H4yL4mabJvw+6q0V/fFQSPw8x8wyyWg+nEkZxvLCt4mSQgiEurG64UfO8+n+cgfEDW2Fkm&#10;BWfysMwfRgvMtD3xho7bUIkIYZ+hgjqEPpPSlzUZ9BPbE0fv1zqDIUpXSe3wFOGmk69J8iYNNhwX&#10;auzpo6ay3R6MgnF6ab/MzzrdF6s/qlwxLQ8zq9TT47B6BxFoCPfwrV1oBSlcr8QbIP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eJbnxQAAANoAAAAPAAAAAAAAAAAAAAAA&#10;AJ8CAABkcnMvZG93bnJldi54bWxQSwUGAAAAAAQABAD3AAAAkQMAAAAA&#10;" strokecolor="gray">
            <v:fill recolor="t" type="frame"/>
            <v:stroke joinstyle="round"/>
            <v:imagedata r:id="rId2" o:title=""/>
          </v:shape>
        </v:group>
      </w:pict>
    </w:r>
  </w:p>
  <w:p w:rsidR="00FC084C" w:rsidRDefault="00FC084C" w:rsidP="00FC084C">
    <w:pPr>
      <w:pStyle w:val="Pidipagina"/>
      <w:framePr w:wrap="around" w:vAnchor="text" w:hAnchor="page" w:x="10701" w:y="166"/>
      <w:rPr>
        <w:rStyle w:val="Numeropagina"/>
      </w:rPr>
    </w:pPr>
  </w:p>
  <w:p w:rsidR="00FC084C" w:rsidRDefault="00FC084C">
    <w:pPr>
      <w:pStyle w:val="Pidipagina"/>
      <w:rPr>
        <w:b/>
      </w:rPr>
    </w:pPr>
  </w:p>
  <w:p w:rsidR="00FC084C" w:rsidRDefault="00FC08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43" w:rsidRDefault="008F1B43">
      <w:pPr>
        <w:spacing w:after="0" w:line="240" w:lineRule="auto"/>
      </w:pPr>
      <w:r>
        <w:separator/>
      </w:r>
    </w:p>
  </w:footnote>
  <w:footnote w:type="continuationSeparator" w:id="0">
    <w:p w:rsidR="008F1B43" w:rsidRDefault="008F1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3AB" w:rsidRDefault="007433AB">
    <w:pPr>
      <w:pStyle w:val="Intestazione"/>
    </w:pPr>
    <w:r>
      <w:rPr>
        <w:noProof/>
        <w:lang w:eastAsia="it-IT"/>
      </w:rPr>
      <w:drawing>
        <wp:inline distT="0" distB="0" distL="0" distR="0">
          <wp:extent cx="6117590" cy="1352550"/>
          <wp:effectExtent l="0" t="0" r="3810" b="0"/>
          <wp:docPr id="2" name="Immagine 2" descr="loghi CA w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hi CA w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-"/>
      <w:lvlJc w:val="left"/>
      <w:pPr>
        <w:tabs>
          <w:tab w:val="num" w:pos="0"/>
        </w:tabs>
        <w:ind w:left="1080" w:hanging="720"/>
      </w:pPr>
      <w:rPr>
        <w:rFonts w:ascii="Symbol" w:hAnsi="Symbol" w:cs="OpenSymbol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3AE"/>
    <w:rsid w:val="00000604"/>
    <w:rsid w:val="00002D13"/>
    <w:rsid w:val="00005921"/>
    <w:rsid w:val="00005EB2"/>
    <w:rsid w:val="00005EFF"/>
    <w:rsid w:val="00007202"/>
    <w:rsid w:val="00007FA3"/>
    <w:rsid w:val="000111C2"/>
    <w:rsid w:val="000112FC"/>
    <w:rsid w:val="000129CD"/>
    <w:rsid w:val="00013DC7"/>
    <w:rsid w:val="00015018"/>
    <w:rsid w:val="00015954"/>
    <w:rsid w:val="0001620C"/>
    <w:rsid w:val="00020BFE"/>
    <w:rsid w:val="00021A89"/>
    <w:rsid w:val="00022528"/>
    <w:rsid w:val="0002376F"/>
    <w:rsid w:val="00023CF9"/>
    <w:rsid w:val="000250F6"/>
    <w:rsid w:val="0002599C"/>
    <w:rsid w:val="00026DD5"/>
    <w:rsid w:val="00030925"/>
    <w:rsid w:val="000322D8"/>
    <w:rsid w:val="000323AA"/>
    <w:rsid w:val="000344C0"/>
    <w:rsid w:val="00035874"/>
    <w:rsid w:val="00037D06"/>
    <w:rsid w:val="00041780"/>
    <w:rsid w:val="000418B9"/>
    <w:rsid w:val="00043701"/>
    <w:rsid w:val="000457FB"/>
    <w:rsid w:val="00047BC5"/>
    <w:rsid w:val="00047F77"/>
    <w:rsid w:val="000500F6"/>
    <w:rsid w:val="00051BA6"/>
    <w:rsid w:val="00052475"/>
    <w:rsid w:val="00052817"/>
    <w:rsid w:val="00054FAD"/>
    <w:rsid w:val="0005593E"/>
    <w:rsid w:val="0005652D"/>
    <w:rsid w:val="000620C8"/>
    <w:rsid w:val="00063B23"/>
    <w:rsid w:val="00063DFE"/>
    <w:rsid w:val="00066B5B"/>
    <w:rsid w:val="00066CC7"/>
    <w:rsid w:val="00070A07"/>
    <w:rsid w:val="0007292D"/>
    <w:rsid w:val="000729C8"/>
    <w:rsid w:val="00074799"/>
    <w:rsid w:val="0007480D"/>
    <w:rsid w:val="00074CAE"/>
    <w:rsid w:val="00077E52"/>
    <w:rsid w:val="00085FC3"/>
    <w:rsid w:val="000863E5"/>
    <w:rsid w:val="000871A6"/>
    <w:rsid w:val="00087AE9"/>
    <w:rsid w:val="00087CFE"/>
    <w:rsid w:val="000903A2"/>
    <w:rsid w:val="0009072F"/>
    <w:rsid w:val="000950EA"/>
    <w:rsid w:val="000954EA"/>
    <w:rsid w:val="00095AF6"/>
    <w:rsid w:val="00095D8D"/>
    <w:rsid w:val="00097A3C"/>
    <w:rsid w:val="000A011D"/>
    <w:rsid w:val="000A055E"/>
    <w:rsid w:val="000A0755"/>
    <w:rsid w:val="000A1B5A"/>
    <w:rsid w:val="000A1CB6"/>
    <w:rsid w:val="000A1F37"/>
    <w:rsid w:val="000A2F4B"/>
    <w:rsid w:val="000A544D"/>
    <w:rsid w:val="000A578F"/>
    <w:rsid w:val="000A6D92"/>
    <w:rsid w:val="000B004E"/>
    <w:rsid w:val="000B0CC5"/>
    <w:rsid w:val="000B4733"/>
    <w:rsid w:val="000B5FFF"/>
    <w:rsid w:val="000B6AF0"/>
    <w:rsid w:val="000B74B3"/>
    <w:rsid w:val="000C019B"/>
    <w:rsid w:val="000C0359"/>
    <w:rsid w:val="000C03CB"/>
    <w:rsid w:val="000C04F7"/>
    <w:rsid w:val="000C122F"/>
    <w:rsid w:val="000C1354"/>
    <w:rsid w:val="000C38D1"/>
    <w:rsid w:val="000C3BD6"/>
    <w:rsid w:val="000C4EBC"/>
    <w:rsid w:val="000C573C"/>
    <w:rsid w:val="000C6420"/>
    <w:rsid w:val="000C6726"/>
    <w:rsid w:val="000C6CC9"/>
    <w:rsid w:val="000C736B"/>
    <w:rsid w:val="000D4A1F"/>
    <w:rsid w:val="000D4D4E"/>
    <w:rsid w:val="000E1678"/>
    <w:rsid w:val="000E1E69"/>
    <w:rsid w:val="000E38BA"/>
    <w:rsid w:val="000E3D96"/>
    <w:rsid w:val="000E4F39"/>
    <w:rsid w:val="000E5B66"/>
    <w:rsid w:val="000E6C53"/>
    <w:rsid w:val="000F3752"/>
    <w:rsid w:val="000F652F"/>
    <w:rsid w:val="000F7401"/>
    <w:rsid w:val="000F77BF"/>
    <w:rsid w:val="0010049C"/>
    <w:rsid w:val="00102459"/>
    <w:rsid w:val="0010443D"/>
    <w:rsid w:val="00104897"/>
    <w:rsid w:val="00104D4F"/>
    <w:rsid w:val="00107B6B"/>
    <w:rsid w:val="00107DE9"/>
    <w:rsid w:val="00113ECB"/>
    <w:rsid w:val="0011579E"/>
    <w:rsid w:val="0011581A"/>
    <w:rsid w:val="00116AB0"/>
    <w:rsid w:val="00116F98"/>
    <w:rsid w:val="00117D45"/>
    <w:rsid w:val="00121DEA"/>
    <w:rsid w:val="00124111"/>
    <w:rsid w:val="00125218"/>
    <w:rsid w:val="00126C9E"/>
    <w:rsid w:val="00126D41"/>
    <w:rsid w:val="00127032"/>
    <w:rsid w:val="0012733B"/>
    <w:rsid w:val="00127BF4"/>
    <w:rsid w:val="001316DC"/>
    <w:rsid w:val="00131F85"/>
    <w:rsid w:val="00132944"/>
    <w:rsid w:val="00136687"/>
    <w:rsid w:val="0013789B"/>
    <w:rsid w:val="00140BD5"/>
    <w:rsid w:val="00142529"/>
    <w:rsid w:val="00142AC7"/>
    <w:rsid w:val="00142F47"/>
    <w:rsid w:val="00143087"/>
    <w:rsid w:val="0014308D"/>
    <w:rsid w:val="00144119"/>
    <w:rsid w:val="00145AB0"/>
    <w:rsid w:val="00147C28"/>
    <w:rsid w:val="00150200"/>
    <w:rsid w:val="0015165C"/>
    <w:rsid w:val="0015353C"/>
    <w:rsid w:val="001535CF"/>
    <w:rsid w:val="001603A7"/>
    <w:rsid w:val="00164651"/>
    <w:rsid w:val="00165A49"/>
    <w:rsid w:val="00170FA3"/>
    <w:rsid w:val="0017445F"/>
    <w:rsid w:val="001754D2"/>
    <w:rsid w:val="00175CF0"/>
    <w:rsid w:val="00176794"/>
    <w:rsid w:val="00182858"/>
    <w:rsid w:val="00182FF3"/>
    <w:rsid w:val="00183048"/>
    <w:rsid w:val="00183EF8"/>
    <w:rsid w:val="001877F2"/>
    <w:rsid w:val="0018780B"/>
    <w:rsid w:val="00190E85"/>
    <w:rsid w:val="00192BFF"/>
    <w:rsid w:val="00193657"/>
    <w:rsid w:val="0019444B"/>
    <w:rsid w:val="00194E94"/>
    <w:rsid w:val="001956A6"/>
    <w:rsid w:val="00195878"/>
    <w:rsid w:val="00195ABD"/>
    <w:rsid w:val="00195AC8"/>
    <w:rsid w:val="00196501"/>
    <w:rsid w:val="001A0BC5"/>
    <w:rsid w:val="001A21BB"/>
    <w:rsid w:val="001A2B2B"/>
    <w:rsid w:val="001A4716"/>
    <w:rsid w:val="001A69F5"/>
    <w:rsid w:val="001A6D01"/>
    <w:rsid w:val="001B31C3"/>
    <w:rsid w:val="001B477A"/>
    <w:rsid w:val="001B4F48"/>
    <w:rsid w:val="001B5923"/>
    <w:rsid w:val="001C1426"/>
    <w:rsid w:val="001C1601"/>
    <w:rsid w:val="001C1D95"/>
    <w:rsid w:val="001C240F"/>
    <w:rsid w:val="001C3431"/>
    <w:rsid w:val="001C6286"/>
    <w:rsid w:val="001C6480"/>
    <w:rsid w:val="001C6BC2"/>
    <w:rsid w:val="001C7F5F"/>
    <w:rsid w:val="001D131F"/>
    <w:rsid w:val="001D1DAF"/>
    <w:rsid w:val="001D1EF9"/>
    <w:rsid w:val="001D2777"/>
    <w:rsid w:val="001D2D94"/>
    <w:rsid w:val="001D3B2E"/>
    <w:rsid w:val="001D53C5"/>
    <w:rsid w:val="001D5AE6"/>
    <w:rsid w:val="001D66DD"/>
    <w:rsid w:val="001D770F"/>
    <w:rsid w:val="001E003B"/>
    <w:rsid w:val="001E0600"/>
    <w:rsid w:val="001E1CE1"/>
    <w:rsid w:val="001E23D1"/>
    <w:rsid w:val="001E45A3"/>
    <w:rsid w:val="001F1A9D"/>
    <w:rsid w:val="001F1D55"/>
    <w:rsid w:val="001F1E9F"/>
    <w:rsid w:val="001F29B0"/>
    <w:rsid w:val="001F32BA"/>
    <w:rsid w:val="001F37D0"/>
    <w:rsid w:val="001F4161"/>
    <w:rsid w:val="001F5032"/>
    <w:rsid w:val="001F5CC5"/>
    <w:rsid w:val="001F5F36"/>
    <w:rsid w:val="001F69A3"/>
    <w:rsid w:val="001F6DF3"/>
    <w:rsid w:val="001F6F1A"/>
    <w:rsid w:val="001F783B"/>
    <w:rsid w:val="00202673"/>
    <w:rsid w:val="00202A4A"/>
    <w:rsid w:val="00203FBB"/>
    <w:rsid w:val="00207710"/>
    <w:rsid w:val="00210FCB"/>
    <w:rsid w:val="0021129B"/>
    <w:rsid w:val="00212293"/>
    <w:rsid w:val="0021330A"/>
    <w:rsid w:val="0021413F"/>
    <w:rsid w:val="002154B0"/>
    <w:rsid w:val="00216F53"/>
    <w:rsid w:val="00220B5B"/>
    <w:rsid w:val="002210D1"/>
    <w:rsid w:val="00222373"/>
    <w:rsid w:val="00223106"/>
    <w:rsid w:val="0022328C"/>
    <w:rsid w:val="002243A9"/>
    <w:rsid w:val="0022441F"/>
    <w:rsid w:val="00224C51"/>
    <w:rsid w:val="0022520C"/>
    <w:rsid w:val="00231282"/>
    <w:rsid w:val="0023276E"/>
    <w:rsid w:val="00232793"/>
    <w:rsid w:val="0023505B"/>
    <w:rsid w:val="0023794C"/>
    <w:rsid w:val="00237B92"/>
    <w:rsid w:val="00237BD8"/>
    <w:rsid w:val="00237E03"/>
    <w:rsid w:val="002408AD"/>
    <w:rsid w:val="00240DBB"/>
    <w:rsid w:val="002413DE"/>
    <w:rsid w:val="00241921"/>
    <w:rsid w:val="00241E0E"/>
    <w:rsid w:val="00243237"/>
    <w:rsid w:val="00244C51"/>
    <w:rsid w:val="002503F4"/>
    <w:rsid w:val="00253FD4"/>
    <w:rsid w:val="0026135F"/>
    <w:rsid w:val="00261BC5"/>
    <w:rsid w:val="00261C53"/>
    <w:rsid w:val="00262A3D"/>
    <w:rsid w:val="00262E47"/>
    <w:rsid w:val="00264C40"/>
    <w:rsid w:val="002662A4"/>
    <w:rsid w:val="002675DB"/>
    <w:rsid w:val="00271C3D"/>
    <w:rsid w:val="00272DC8"/>
    <w:rsid w:val="002751FD"/>
    <w:rsid w:val="00275525"/>
    <w:rsid w:val="00276C3A"/>
    <w:rsid w:val="00277520"/>
    <w:rsid w:val="00277847"/>
    <w:rsid w:val="00277AC9"/>
    <w:rsid w:val="0028122D"/>
    <w:rsid w:val="002826FF"/>
    <w:rsid w:val="00284150"/>
    <w:rsid w:val="002918CD"/>
    <w:rsid w:val="00291FC7"/>
    <w:rsid w:val="0029516C"/>
    <w:rsid w:val="002A11D4"/>
    <w:rsid w:val="002A2C60"/>
    <w:rsid w:val="002A44ED"/>
    <w:rsid w:val="002B2724"/>
    <w:rsid w:val="002B43D5"/>
    <w:rsid w:val="002B68A6"/>
    <w:rsid w:val="002B7627"/>
    <w:rsid w:val="002C0327"/>
    <w:rsid w:val="002C24B8"/>
    <w:rsid w:val="002C366C"/>
    <w:rsid w:val="002C58C6"/>
    <w:rsid w:val="002C668F"/>
    <w:rsid w:val="002D02CA"/>
    <w:rsid w:val="002D0728"/>
    <w:rsid w:val="002D1355"/>
    <w:rsid w:val="002D229B"/>
    <w:rsid w:val="002D51AD"/>
    <w:rsid w:val="002D6467"/>
    <w:rsid w:val="002D69DF"/>
    <w:rsid w:val="002D7012"/>
    <w:rsid w:val="002D73F0"/>
    <w:rsid w:val="002D7F4D"/>
    <w:rsid w:val="002E07EB"/>
    <w:rsid w:val="002E205B"/>
    <w:rsid w:val="002E254D"/>
    <w:rsid w:val="002E285D"/>
    <w:rsid w:val="002E2B08"/>
    <w:rsid w:val="002E50D1"/>
    <w:rsid w:val="002E5402"/>
    <w:rsid w:val="002E56BA"/>
    <w:rsid w:val="002E6E10"/>
    <w:rsid w:val="002E7428"/>
    <w:rsid w:val="002F005C"/>
    <w:rsid w:val="002F1A62"/>
    <w:rsid w:val="002F2D35"/>
    <w:rsid w:val="002F3801"/>
    <w:rsid w:val="002F4515"/>
    <w:rsid w:val="002F492E"/>
    <w:rsid w:val="002F5F3B"/>
    <w:rsid w:val="002F6746"/>
    <w:rsid w:val="00301898"/>
    <w:rsid w:val="003018AD"/>
    <w:rsid w:val="00301961"/>
    <w:rsid w:val="00301A88"/>
    <w:rsid w:val="003022BF"/>
    <w:rsid w:val="00303CC9"/>
    <w:rsid w:val="003042BF"/>
    <w:rsid w:val="0030517F"/>
    <w:rsid w:val="00310AC0"/>
    <w:rsid w:val="00312B3B"/>
    <w:rsid w:val="00312DA9"/>
    <w:rsid w:val="003131D1"/>
    <w:rsid w:val="00315F61"/>
    <w:rsid w:val="00316124"/>
    <w:rsid w:val="00316D06"/>
    <w:rsid w:val="003172E9"/>
    <w:rsid w:val="00320754"/>
    <w:rsid w:val="00324AAD"/>
    <w:rsid w:val="00325377"/>
    <w:rsid w:val="00325A8A"/>
    <w:rsid w:val="0032759E"/>
    <w:rsid w:val="00327B1B"/>
    <w:rsid w:val="003308CB"/>
    <w:rsid w:val="00330BBD"/>
    <w:rsid w:val="0033209D"/>
    <w:rsid w:val="00332343"/>
    <w:rsid w:val="00332F70"/>
    <w:rsid w:val="00335965"/>
    <w:rsid w:val="00335F54"/>
    <w:rsid w:val="003362CA"/>
    <w:rsid w:val="00336DFD"/>
    <w:rsid w:val="003373B1"/>
    <w:rsid w:val="003418F1"/>
    <w:rsid w:val="00342505"/>
    <w:rsid w:val="003432C9"/>
    <w:rsid w:val="003456B3"/>
    <w:rsid w:val="003471E3"/>
    <w:rsid w:val="00347E81"/>
    <w:rsid w:val="00351629"/>
    <w:rsid w:val="003518BD"/>
    <w:rsid w:val="00354D0F"/>
    <w:rsid w:val="003570FA"/>
    <w:rsid w:val="00357884"/>
    <w:rsid w:val="003607CD"/>
    <w:rsid w:val="00360D97"/>
    <w:rsid w:val="00361E77"/>
    <w:rsid w:val="00364C58"/>
    <w:rsid w:val="003654E8"/>
    <w:rsid w:val="003656A3"/>
    <w:rsid w:val="0037055F"/>
    <w:rsid w:val="00370C83"/>
    <w:rsid w:val="00371192"/>
    <w:rsid w:val="00371836"/>
    <w:rsid w:val="00372479"/>
    <w:rsid w:val="00376E7C"/>
    <w:rsid w:val="0038033C"/>
    <w:rsid w:val="003823C4"/>
    <w:rsid w:val="003839CB"/>
    <w:rsid w:val="00385D4D"/>
    <w:rsid w:val="00386EC8"/>
    <w:rsid w:val="00386EF2"/>
    <w:rsid w:val="00390527"/>
    <w:rsid w:val="00391084"/>
    <w:rsid w:val="00391CBD"/>
    <w:rsid w:val="00392931"/>
    <w:rsid w:val="00392EF7"/>
    <w:rsid w:val="00393030"/>
    <w:rsid w:val="003976D9"/>
    <w:rsid w:val="003A0DA4"/>
    <w:rsid w:val="003A2F5D"/>
    <w:rsid w:val="003A312E"/>
    <w:rsid w:val="003A64D4"/>
    <w:rsid w:val="003B246F"/>
    <w:rsid w:val="003B269A"/>
    <w:rsid w:val="003B2C1C"/>
    <w:rsid w:val="003B4C67"/>
    <w:rsid w:val="003B5728"/>
    <w:rsid w:val="003B57C3"/>
    <w:rsid w:val="003C0754"/>
    <w:rsid w:val="003C0F87"/>
    <w:rsid w:val="003C1DC4"/>
    <w:rsid w:val="003C2382"/>
    <w:rsid w:val="003C270A"/>
    <w:rsid w:val="003C2CB3"/>
    <w:rsid w:val="003C2DCC"/>
    <w:rsid w:val="003C4CEA"/>
    <w:rsid w:val="003C59F4"/>
    <w:rsid w:val="003C66B6"/>
    <w:rsid w:val="003C68DC"/>
    <w:rsid w:val="003D067A"/>
    <w:rsid w:val="003D0E6B"/>
    <w:rsid w:val="003D17BF"/>
    <w:rsid w:val="003D3D6A"/>
    <w:rsid w:val="003D419B"/>
    <w:rsid w:val="003D548E"/>
    <w:rsid w:val="003D58CD"/>
    <w:rsid w:val="003D6399"/>
    <w:rsid w:val="003D67B0"/>
    <w:rsid w:val="003D7A73"/>
    <w:rsid w:val="003E0DA0"/>
    <w:rsid w:val="003E17A7"/>
    <w:rsid w:val="003E40DC"/>
    <w:rsid w:val="003E4417"/>
    <w:rsid w:val="003E4FE8"/>
    <w:rsid w:val="003E66C9"/>
    <w:rsid w:val="003E6BC4"/>
    <w:rsid w:val="003E78FF"/>
    <w:rsid w:val="003F0E69"/>
    <w:rsid w:val="003F228E"/>
    <w:rsid w:val="003F25DC"/>
    <w:rsid w:val="003F3370"/>
    <w:rsid w:val="003F491E"/>
    <w:rsid w:val="003F6CFF"/>
    <w:rsid w:val="00400F06"/>
    <w:rsid w:val="0040165C"/>
    <w:rsid w:val="004021C3"/>
    <w:rsid w:val="00403AD3"/>
    <w:rsid w:val="00403B46"/>
    <w:rsid w:val="00404E21"/>
    <w:rsid w:val="00407AE3"/>
    <w:rsid w:val="00407B97"/>
    <w:rsid w:val="00410B31"/>
    <w:rsid w:val="00413A6F"/>
    <w:rsid w:val="004149E7"/>
    <w:rsid w:val="0041503A"/>
    <w:rsid w:val="00417C88"/>
    <w:rsid w:val="00420632"/>
    <w:rsid w:val="00422BAD"/>
    <w:rsid w:val="00422E0A"/>
    <w:rsid w:val="00423589"/>
    <w:rsid w:val="004257D2"/>
    <w:rsid w:val="00425F28"/>
    <w:rsid w:val="00426F03"/>
    <w:rsid w:val="00430AFA"/>
    <w:rsid w:val="00431438"/>
    <w:rsid w:val="00431D4D"/>
    <w:rsid w:val="00431E24"/>
    <w:rsid w:val="0043229A"/>
    <w:rsid w:val="00432F37"/>
    <w:rsid w:val="00436F82"/>
    <w:rsid w:val="00437471"/>
    <w:rsid w:val="004377CD"/>
    <w:rsid w:val="0044066C"/>
    <w:rsid w:val="0044113B"/>
    <w:rsid w:val="00441A14"/>
    <w:rsid w:val="0044348F"/>
    <w:rsid w:val="00444797"/>
    <w:rsid w:val="00445CA6"/>
    <w:rsid w:val="00446C21"/>
    <w:rsid w:val="004472BF"/>
    <w:rsid w:val="004561B1"/>
    <w:rsid w:val="00456376"/>
    <w:rsid w:val="004606E7"/>
    <w:rsid w:val="0046776C"/>
    <w:rsid w:val="00470D4D"/>
    <w:rsid w:val="00470DD2"/>
    <w:rsid w:val="004718A2"/>
    <w:rsid w:val="00473351"/>
    <w:rsid w:val="004755CA"/>
    <w:rsid w:val="00476DCF"/>
    <w:rsid w:val="004774CB"/>
    <w:rsid w:val="004779ED"/>
    <w:rsid w:val="00480084"/>
    <w:rsid w:val="00480E95"/>
    <w:rsid w:val="0048112A"/>
    <w:rsid w:val="0048149D"/>
    <w:rsid w:val="00481C75"/>
    <w:rsid w:val="004827D8"/>
    <w:rsid w:val="00482993"/>
    <w:rsid w:val="00483C0A"/>
    <w:rsid w:val="00483C4F"/>
    <w:rsid w:val="00484BDC"/>
    <w:rsid w:val="00486871"/>
    <w:rsid w:val="00491E83"/>
    <w:rsid w:val="00493CEC"/>
    <w:rsid w:val="00495DFB"/>
    <w:rsid w:val="00496B9B"/>
    <w:rsid w:val="004A1CA3"/>
    <w:rsid w:val="004A2253"/>
    <w:rsid w:val="004A22D3"/>
    <w:rsid w:val="004A43B7"/>
    <w:rsid w:val="004A5053"/>
    <w:rsid w:val="004A6F05"/>
    <w:rsid w:val="004A72AE"/>
    <w:rsid w:val="004B03F5"/>
    <w:rsid w:val="004B1E02"/>
    <w:rsid w:val="004B2753"/>
    <w:rsid w:val="004B2E05"/>
    <w:rsid w:val="004B3A63"/>
    <w:rsid w:val="004B48F8"/>
    <w:rsid w:val="004B50B9"/>
    <w:rsid w:val="004B594E"/>
    <w:rsid w:val="004B6664"/>
    <w:rsid w:val="004B7740"/>
    <w:rsid w:val="004B7865"/>
    <w:rsid w:val="004C0F88"/>
    <w:rsid w:val="004C47E9"/>
    <w:rsid w:val="004C72CC"/>
    <w:rsid w:val="004D2C23"/>
    <w:rsid w:val="004D38E6"/>
    <w:rsid w:val="004D3ED7"/>
    <w:rsid w:val="004D4B4E"/>
    <w:rsid w:val="004D6FE8"/>
    <w:rsid w:val="004D718B"/>
    <w:rsid w:val="004D7460"/>
    <w:rsid w:val="004E037D"/>
    <w:rsid w:val="004E07ED"/>
    <w:rsid w:val="004E1C46"/>
    <w:rsid w:val="004E384C"/>
    <w:rsid w:val="004E42ED"/>
    <w:rsid w:val="004E4686"/>
    <w:rsid w:val="004E4731"/>
    <w:rsid w:val="004E49C4"/>
    <w:rsid w:val="004E5FEA"/>
    <w:rsid w:val="004F1E57"/>
    <w:rsid w:val="004F388F"/>
    <w:rsid w:val="004F40FD"/>
    <w:rsid w:val="004F54DB"/>
    <w:rsid w:val="004F5A62"/>
    <w:rsid w:val="004F6F72"/>
    <w:rsid w:val="004F7AE4"/>
    <w:rsid w:val="004F7B30"/>
    <w:rsid w:val="00501B68"/>
    <w:rsid w:val="00501E7F"/>
    <w:rsid w:val="00502FB4"/>
    <w:rsid w:val="00504DEE"/>
    <w:rsid w:val="0051104C"/>
    <w:rsid w:val="00511D77"/>
    <w:rsid w:val="005129A0"/>
    <w:rsid w:val="005137DF"/>
    <w:rsid w:val="00515EC8"/>
    <w:rsid w:val="00517C9C"/>
    <w:rsid w:val="005209F4"/>
    <w:rsid w:val="0052111E"/>
    <w:rsid w:val="00521740"/>
    <w:rsid w:val="00521C7B"/>
    <w:rsid w:val="00521CD4"/>
    <w:rsid w:val="0052308B"/>
    <w:rsid w:val="00525181"/>
    <w:rsid w:val="00525476"/>
    <w:rsid w:val="00526E62"/>
    <w:rsid w:val="00530C24"/>
    <w:rsid w:val="00532EC9"/>
    <w:rsid w:val="0053370A"/>
    <w:rsid w:val="00533F1E"/>
    <w:rsid w:val="00535883"/>
    <w:rsid w:val="0053593F"/>
    <w:rsid w:val="00536089"/>
    <w:rsid w:val="00536130"/>
    <w:rsid w:val="005369C2"/>
    <w:rsid w:val="00537FB9"/>
    <w:rsid w:val="00541A75"/>
    <w:rsid w:val="0054206D"/>
    <w:rsid w:val="0054317D"/>
    <w:rsid w:val="00544503"/>
    <w:rsid w:val="00544794"/>
    <w:rsid w:val="0054738F"/>
    <w:rsid w:val="0054769B"/>
    <w:rsid w:val="00547E04"/>
    <w:rsid w:val="005514C4"/>
    <w:rsid w:val="0055348B"/>
    <w:rsid w:val="00555B83"/>
    <w:rsid w:val="00556293"/>
    <w:rsid w:val="005563CC"/>
    <w:rsid w:val="00560D67"/>
    <w:rsid w:val="005612A6"/>
    <w:rsid w:val="005639EF"/>
    <w:rsid w:val="00564BD6"/>
    <w:rsid w:val="00564D4A"/>
    <w:rsid w:val="00565849"/>
    <w:rsid w:val="0056728B"/>
    <w:rsid w:val="0056748C"/>
    <w:rsid w:val="00567A9F"/>
    <w:rsid w:val="00570FE1"/>
    <w:rsid w:val="005714E6"/>
    <w:rsid w:val="00571674"/>
    <w:rsid w:val="00572736"/>
    <w:rsid w:val="00573276"/>
    <w:rsid w:val="0057386A"/>
    <w:rsid w:val="00575A4C"/>
    <w:rsid w:val="00580982"/>
    <w:rsid w:val="005817A3"/>
    <w:rsid w:val="00583077"/>
    <w:rsid w:val="0058465D"/>
    <w:rsid w:val="00584BE9"/>
    <w:rsid w:val="005856D8"/>
    <w:rsid w:val="0058579E"/>
    <w:rsid w:val="00585EE3"/>
    <w:rsid w:val="00585FB6"/>
    <w:rsid w:val="0058604E"/>
    <w:rsid w:val="00590143"/>
    <w:rsid w:val="00591798"/>
    <w:rsid w:val="00591B27"/>
    <w:rsid w:val="00594DA2"/>
    <w:rsid w:val="00596FEA"/>
    <w:rsid w:val="00597296"/>
    <w:rsid w:val="00597BEF"/>
    <w:rsid w:val="005A13EE"/>
    <w:rsid w:val="005A1947"/>
    <w:rsid w:val="005A4460"/>
    <w:rsid w:val="005A4B53"/>
    <w:rsid w:val="005A6170"/>
    <w:rsid w:val="005A684B"/>
    <w:rsid w:val="005B01B1"/>
    <w:rsid w:val="005B0E1C"/>
    <w:rsid w:val="005B1CCD"/>
    <w:rsid w:val="005B35F3"/>
    <w:rsid w:val="005B374B"/>
    <w:rsid w:val="005B3C03"/>
    <w:rsid w:val="005B4CA0"/>
    <w:rsid w:val="005B4EE4"/>
    <w:rsid w:val="005B6103"/>
    <w:rsid w:val="005B65AD"/>
    <w:rsid w:val="005B6683"/>
    <w:rsid w:val="005C004A"/>
    <w:rsid w:val="005C0B85"/>
    <w:rsid w:val="005C3590"/>
    <w:rsid w:val="005C48D4"/>
    <w:rsid w:val="005C55D4"/>
    <w:rsid w:val="005C5BB5"/>
    <w:rsid w:val="005C60EC"/>
    <w:rsid w:val="005C61E0"/>
    <w:rsid w:val="005C632E"/>
    <w:rsid w:val="005D0B69"/>
    <w:rsid w:val="005D2B40"/>
    <w:rsid w:val="005D3914"/>
    <w:rsid w:val="005D4B2A"/>
    <w:rsid w:val="005D5A9C"/>
    <w:rsid w:val="005D630B"/>
    <w:rsid w:val="005E04A1"/>
    <w:rsid w:val="005E0C30"/>
    <w:rsid w:val="005E2422"/>
    <w:rsid w:val="005E2FFC"/>
    <w:rsid w:val="005E4023"/>
    <w:rsid w:val="005E7F6E"/>
    <w:rsid w:val="005F0C1B"/>
    <w:rsid w:val="005F2E9C"/>
    <w:rsid w:val="005F3241"/>
    <w:rsid w:val="005F3C43"/>
    <w:rsid w:val="005F5D43"/>
    <w:rsid w:val="005F6F1D"/>
    <w:rsid w:val="00600D78"/>
    <w:rsid w:val="00607539"/>
    <w:rsid w:val="00607770"/>
    <w:rsid w:val="0061045D"/>
    <w:rsid w:val="006106CA"/>
    <w:rsid w:val="00615836"/>
    <w:rsid w:val="00616888"/>
    <w:rsid w:val="00616AFC"/>
    <w:rsid w:val="00617D80"/>
    <w:rsid w:val="00617ECB"/>
    <w:rsid w:val="00620FDF"/>
    <w:rsid w:val="006217B0"/>
    <w:rsid w:val="006220B8"/>
    <w:rsid w:val="006257D0"/>
    <w:rsid w:val="00632AE3"/>
    <w:rsid w:val="00632B9D"/>
    <w:rsid w:val="00633008"/>
    <w:rsid w:val="00633111"/>
    <w:rsid w:val="00634446"/>
    <w:rsid w:val="006360F9"/>
    <w:rsid w:val="00636727"/>
    <w:rsid w:val="0063700A"/>
    <w:rsid w:val="00640CBA"/>
    <w:rsid w:val="00641BE7"/>
    <w:rsid w:val="00642EC1"/>
    <w:rsid w:val="00645473"/>
    <w:rsid w:val="00645E07"/>
    <w:rsid w:val="00645FF0"/>
    <w:rsid w:val="00647678"/>
    <w:rsid w:val="0064773F"/>
    <w:rsid w:val="00651946"/>
    <w:rsid w:val="006528A1"/>
    <w:rsid w:val="006529EB"/>
    <w:rsid w:val="00653F0F"/>
    <w:rsid w:val="00657A38"/>
    <w:rsid w:val="00657B1C"/>
    <w:rsid w:val="00660F3A"/>
    <w:rsid w:val="00663BC6"/>
    <w:rsid w:val="00665F4B"/>
    <w:rsid w:val="00667566"/>
    <w:rsid w:val="00670D40"/>
    <w:rsid w:val="0067155D"/>
    <w:rsid w:val="00671F93"/>
    <w:rsid w:val="0067205F"/>
    <w:rsid w:val="00672F8B"/>
    <w:rsid w:val="0067391A"/>
    <w:rsid w:val="00673C71"/>
    <w:rsid w:val="00676C99"/>
    <w:rsid w:val="00682A93"/>
    <w:rsid w:val="00682BFE"/>
    <w:rsid w:val="00682FA7"/>
    <w:rsid w:val="00683ADE"/>
    <w:rsid w:val="00685378"/>
    <w:rsid w:val="00685A75"/>
    <w:rsid w:val="00685D79"/>
    <w:rsid w:val="006876FA"/>
    <w:rsid w:val="00693466"/>
    <w:rsid w:val="00693554"/>
    <w:rsid w:val="00694D10"/>
    <w:rsid w:val="00696ACE"/>
    <w:rsid w:val="006A1DD1"/>
    <w:rsid w:val="006A29C1"/>
    <w:rsid w:val="006A36EC"/>
    <w:rsid w:val="006A533C"/>
    <w:rsid w:val="006A6BED"/>
    <w:rsid w:val="006B0C8F"/>
    <w:rsid w:val="006B40D3"/>
    <w:rsid w:val="006B4638"/>
    <w:rsid w:val="006B55A3"/>
    <w:rsid w:val="006B75BB"/>
    <w:rsid w:val="006C0EF2"/>
    <w:rsid w:val="006C0F7C"/>
    <w:rsid w:val="006C1F83"/>
    <w:rsid w:val="006C2A3A"/>
    <w:rsid w:val="006C30D8"/>
    <w:rsid w:val="006C3924"/>
    <w:rsid w:val="006C40D4"/>
    <w:rsid w:val="006C740D"/>
    <w:rsid w:val="006C751F"/>
    <w:rsid w:val="006C7720"/>
    <w:rsid w:val="006D0419"/>
    <w:rsid w:val="006D2ADE"/>
    <w:rsid w:val="006D4694"/>
    <w:rsid w:val="006D5C92"/>
    <w:rsid w:val="006D79BE"/>
    <w:rsid w:val="006E0A80"/>
    <w:rsid w:val="006E0A9C"/>
    <w:rsid w:val="006E1168"/>
    <w:rsid w:val="006E13E6"/>
    <w:rsid w:val="006E3029"/>
    <w:rsid w:val="006E53E9"/>
    <w:rsid w:val="006E60B0"/>
    <w:rsid w:val="006E7201"/>
    <w:rsid w:val="006E7220"/>
    <w:rsid w:val="006E72C8"/>
    <w:rsid w:val="006F1156"/>
    <w:rsid w:val="006F1C72"/>
    <w:rsid w:val="006F20C8"/>
    <w:rsid w:val="006F38AC"/>
    <w:rsid w:val="006F3D75"/>
    <w:rsid w:val="006F4173"/>
    <w:rsid w:val="006F5489"/>
    <w:rsid w:val="006F5D67"/>
    <w:rsid w:val="0070007A"/>
    <w:rsid w:val="007002A4"/>
    <w:rsid w:val="0070423E"/>
    <w:rsid w:val="00704419"/>
    <w:rsid w:val="00706D9C"/>
    <w:rsid w:val="00707112"/>
    <w:rsid w:val="0071009B"/>
    <w:rsid w:val="00711A84"/>
    <w:rsid w:val="007135D9"/>
    <w:rsid w:val="0072007F"/>
    <w:rsid w:val="007200CB"/>
    <w:rsid w:val="0072159B"/>
    <w:rsid w:val="00722DC6"/>
    <w:rsid w:val="00723B73"/>
    <w:rsid w:val="00724989"/>
    <w:rsid w:val="00724B9A"/>
    <w:rsid w:val="00724CD7"/>
    <w:rsid w:val="00724D94"/>
    <w:rsid w:val="00725C1A"/>
    <w:rsid w:val="007260F3"/>
    <w:rsid w:val="00726232"/>
    <w:rsid w:val="00727B11"/>
    <w:rsid w:val="00730936"/>
    <w:rsid w:val="00733F36"/>
    <w:rsid w:val="00734D07"/>
    <w:rsid w:val="00734FB4"/>
    <w:rsid w:val="0074250C"/>
    <w:rsid w:val="007433AB"/>
    <w:rsid w:val="00744A0B"/>
    <w:rsid w:val="007465FF"/>
    <w:rsid w:val="007473B7"/>
    <w:rsid w:val="007477D1"/>
    <w:rsid w:val="00751728"/>
    <w:rsid w:val="00751E23"/>
    <w:rsid w:val="00753019"/>
    <w:rsid w:val="007531AE"/>
    <w:rsid w:val="00754479"/>
    <w:rsid w:val="007547B0"/>
    <w:rsid w:val="007552C4"/>
    <w:rsid w:val="00756EE6"/>
    <w:rsid w:val="007603B7"/>
    <w:rsid w:val="00761F67"/>
    <w:rsid w:val="00762407"/>
    <w:rsid w:val="00763718"/>
    <w:rsid w:val="007664DD"/>
    <w:rsid w:val="00771751"/>
    <w:rsid w:val="00772FE4"/>
    <w:rsid w:val="007734C1"/>
    <w:rsid w:val="0077396F"/>
    <w:rsid w:val="00774D6B"/>
    <w:rsid w:val="00775165"/>
    <w:rsid w:val="0077531A"/>
    <w:rsid w:val="00780624"/>
    <w:rsid w:val="00781FBF"/>
    <w:rsid w:val="00782EE5"/>
    <w:rsid w:val="007830D8"/>
    <w:rsid w:val="00785307"/>
    <w:rsid w:val="007853F9"/>
    <w:rsid w:val="007907BA"/>
    <w:rsid w:val="007916F5"/>
    <w:rsid w:val="007938C4"/>
    <w:rsid w:val="007938DA"/>
    <w:rsid w:val="00794D35"/>
    <w:rsid w:val="007953BA"/>
    <w:rsid w:val="00795F82"/>
    <w:rsid w:val="00797C86"/>
    <w:rsid w:val="007A431D"/>
    <w:rsid w:val="007A7F7C"/>
    <w:rsid w:val="007B0664"/>
    <w:rsid w:val="007B2432"/>
    <w:rsid w:val="007B41FB"/>
    <w:rsid w:val="007B4B14"/>
    <w:rsid w:val="007B52BD"/>
    <w:rsid w:val="007C0E8D"/>
    <w:rsid w:val="007C1AE0"/>
    <w:rsid w:val="007C1B75"/>
    <w:rsid w:val="007C2149"/>
    <w:rsid w:val="007C4BCC"/>
    <w:rsid w:val="007C681B"/>
    <w:rsid w:val="007D044D"/>
    <w:rsid w:val="007D243A"/>
    <w:rsid w:val="007D356F"/>
    <w:rsid w:val="007D6714"/>
    <w:rsid w:val="007E048E"/>
    <w:rsid w:val="007E07C9"/>
    <w:rsid w:val="007E1444"/>
    <w:rsid w:val="007E1453"/>
    <w:rsid w:val="007E2E38"/>
    <w:rsid w:val="007E5848"/>
    <w:rsid w:val="007E5AA4"/>
    <w:rsid w:val="007F0BB2"/>
    <w:rsid w:val="007F0D1B"/>
    <w:rsid w:val="007F23F7"/>
    <w:rsid w:val="007F2593"/>
    <w:rsid w:val="007F2B2B"/>
    <w:rsid w:val="007F3F1C"/>
    <w:rsid w:val="007F496C"/>
    <w:rsid w:val="007F4D77"/>
    <w:rsid w:val="007F57E0"/>
    <w:rsid w:val="007F5879"/>
    <w:rsid w:val="00800B16"/>
    <w:rsid w:val="008070C5"/>
    <w:rsid w:val="0080753B"/>
    <w:rsid w:val="0081015F"/>
    <w:rsid w:val="008122E6"/>
    <w:rsid w:val="00812D98"/>
    <w:rsid w:val="008132E0"/>
    <w:rsid w:val="00814235"/>
    <w:rsid w:val="008142E3"/>
    <w:rsid w:val="0081436E"/>
    <w:rsid w:val="00814864"/>
    <w:rsid w:val="008156C8"/>
    <w:rsid w:val="0081784D"/>
    <w:rsid w:val="008216C2"/>
    <w:rsid w:val="00824CD1"/>
    <w:rsid w:val="00825B3E"/>
    <w:rsid w:val="008267D7"/>
    <w:rsid w:val="00830731"/>
    <w:rsid w:val="00834AA4"/>
    <w:rsid w:val="00835A9D"/>
    <w:rsid w:val="008364FD"/>
    <w:rsid w:val="00836C4F"/>
    <w:rsid w:val="00836F99"/>
    <w:rsid w:val="008414FD"/>
    <w:rsid w:val="008436E9"/>
    <w:rsid w:val="008443A5"/>
    <w:rsid w:val="008461C9"/>
    <w:rsid w:val="00846680"/>
    <w:rsid w:val="008501B2"/>
    <w:rsid w:val="008511A1"/>
    <w:rsid w:val="00851561"/>
    <w:rsid w:val="00852D08"/>
    <w:rsid w:val="0085301C"/>
    <w:rsid w:val="008545E8"/>
    <w:rsid w:val="0085574E"/>
    <w:rsid w:val="00860257"/>
    <w:rsid w:val="008606AF"/>
    <w:rsid w:val="00861252"/>
    <w:rsid w:val="008616AE"/>
    <w:rsid w:val="0086442F"/>
    <w:rsid w:val="00867C33"/>
    <w:rsid w:val="00870D68"/>
    <w:rsid w:val="0087132D"/>
    <w:rsid w:val="008757D5"/>
    <w:rsid w:val="00875AE4"/>
    <w:rsid w:val="0087670D"/>
    <w:rsid w:val="00877A23"/>
    <w:rsid w:val="00880249"/>
    <w:rsid w:val="00880650"/>
    <w:rsid w:val="00882EFE"/>
    <w:rsid w:val="00883692"/>
    <w:rsid w:val="0088655A"/>
    <w:rsid w:val="00886D61"/>
    <w:rsid w:val="008873B6"/>
    <w:rsid w:val="00890FD5"/>
    <w:rsid w:val="008910A2"/>
    <w:rsid w:val="0089388D"/>
    <w:rsid w:val="008943AA"/>
    <w:rsid w:val="00894A2A"/>
    <w:rsid w:val="0089740A"/>
    <w:rsid w:val="008A0111"/>
    <w:rsid w:val="008A38E2"/>
    <w:rsid w:val="008A4BFD"/>
    <w:rsid w:val="008A7483"/>
    <w:rsid w:val="008B0FB8"/>
    <w:rsid w:val="008B2F75"/>
    <w:rsid w:val="008B3580"/>
    <w:rsid w:val="008B41BA"/>
    <w:rsid w:val="008B4FF8"/>
    <w:rsid w:val="008B5726"/>
    <w:rsid w:val="008B58B5"/>
    <w:rsid w:val="008B7F01"/>
    <w:rsid w:val="008C0050"/>
    <w:rsid w:val="008C0CAD"/>
    <w:rsid w:val="008C0EC3"/>
    <w:rsid w:val="008C1AEA"/>
    <w:rsid w:val="008C2770"/>
    <w:rsid w:val="008C3ED8"/>
    <w:rsid w:val="008D43AB"/>
    <w:rsid w:val="008D4538"/>
    <w:rsid w:val="008D6A49"/>
    <w:rsid w:val="008D71BC"/>
    <w:rsid w:val="008D7356"/>
    <w:rsid w:val="008E3C77"/>
    <w:rsid w:val="008E516F"/>
    <w:rsid w:val="008E532E"/>
    <w:rsid w:val="008E54E5"/>
    <w:rsid w:val="008E6CF9"/>
    <w:rsid w:val="008E70E6"/>
    <w:rsid w:val="008E7418"/>
    <w:rsid w:val="008F1B43"/>
    <w:rsid w:val="008F248B"/>
    <w:rsid w:val="008F3997"/>
    <w:rsid w:val="008F3A1D"/>
    <w:rsid w:val="008F4A88"/>
    <w:rsid w:val="008F5CA9"/>
    <w:rsid w:val="00900899"/>
    <w:rsid w:val="00901E7A"/>
    <w:rsid w:val="009042AA"/>
    <w:rsid w:val="00904496"/>
    <w:rsid w:val="00910039"/>
    <w:rsid w:val="009101BE"/>
    <w:rsid w:val="0091134F"/>
    <w:rsid w:val="00912520"/>
    <w:rsid w:val="0091317C"/>
    <w:rsid w:val="0091372D"/>
    <w:rsid w:val="0091451D"/>
    <w:rsid w:val="00915219"/>
    <w:rsid w:val="00915400"/>
    <w:rsid w:val="00915911"/>
    <w:rsid w:val="00915941"/>
    <w:rsid w:val="0091704E"/>
    <w:rsid w:val="00920375"/>
    <w:rsid w:val="00920CB1"/>
    <w:rsid w:val="00920EA2"/>
    <w:rsid w:val="00923D0B"/>
    <w:rsid w:val="00924393"/>
    <w:rsid w:val="00925A81"/>
    <w:rsid w:val="009274D5"/>
    <w:rsid w:val="00932693"/>
    <w:rsid w:val="009339CE"/>
    <w:rsid w:val="0093432B"/>
    <w:rsid w:val="009357FD"/>
    <w:rsid w:val="009360CE"/>
    <w:rsid w:val="00937867"/>
    <w:rsid w:val="00940015"/>
    <w:rsid w:val="0094028F"/>
    <w:rsid w:val="00940457"/>
    <w:rsid w:val="009416BB"/>
    <w:rsid w:val="0094272E"/>
    <w:rsid w:val="00942F5F"/>
    <w:rsid w:val="00944460"/>
    <w:rsid w:val="00946F15"/>
    <w:rsid w:val="0094730E"/>
    <w:rsid w:val="009509E9"/>
    <w:rsid w:val="00952113"/>
    <w:rsid w:val="00952FED"/>
    <w:rsid w:val="00953025"/>
    <w:rsid w:val="00954053"/>
    <w:rsid w:val="00954DDA"/>
    <w:rsid w:val="009567B3"/>
    <w:rsid w:val="00956BAE"/>
    <w:rsid w:val="00960620"/>
    <w:rsid w:val="009608E2"/>
    <w:rsid w:val="00962425"/>
    <w:rsid w:val="0096259F"/>
    <w:rsid w:val="00964152"/>
    <w:rsid w:val="009645A8"/>
    <w:rsid w:val="0096579E"/>
    <w:rsid w:val="00966DED"/>
    <w:rsid w:val="00966F65"/>
    <w:rsid w:val="009709C2"/>
    <w:rsid w:val="00970A73"/>
    <w:rsid w:val="00970A8A"/>
    <w:rsid w:val="00972174"/>
    <w:rsid w:val="00972C49"/>
    <w:rsid w:val="00973E36"/>
    <w:rsid w:val="009757A1"/>
    <w:rsid w:val="00975D6C"/>
    <w:rsid w:val="009767AA"/>
    <w:rsid w:val="00977C18"/>
    <w:rsid w:val="00982089"/>
    <w:rsid w:val="00983DC4"/>
    <w:rsid w:val="0098504C"/>
    <w:rsid w:val="00985911"/>
    <w:rsid w:val="00992489"/>
    <w:rsid w:val="00994D0D"/>
    <w:rsid w:val="00994DE3"/>
    <w:rsid w:val="0099650E"/>
    <w:rsid w:val="009977B9"/>
    <w:rsid w:val="00997E51"/>
    <w:rsid w:val="009A0E2E"/>
    <w:rsid w:val="009A1982"/>
    <w:rsid w:val="009A3029"/>
    <w:rsid w:val="009A3200"/>
    <w:rsid w:val="009A39D4"/>
    <w:rsid w:val="009A41E5"/>
    <w:rsid w:val="009A73B5"/>
    <w:rsid w:val="009B09BA"/>
    <w:rsid w:val="009B24F2"/>
    <w:rsid w:val="009B43F7"/>
    <w:rsid w:val="009B78B2"/>
    <w:rsid w:val="009C0A8D"/>
    <w:rsid w:val="009C49AA"/>
    <w:rsid w:val="009C4CFA"/>
    <w:rsid w:val="009C5605"/>
    <w:rsid w:val="009C6542"/>
    <w:rsid w:val="009D3A7C"/>
    <w:rsid w:val="009D3FA0"/>
    <w:rsid w:val="009D5947"/>
    <w:rsid w:val="009D70C3"/>
    <w:rsid w:val="009E1282"/>
    <w:rsid w:val="009E1883"/>
    <w:rsid w:val="009E2687"/>
    <w:rsid w:val="009E3A11"/>
    <w:rsid w:val="009E3DCE"/>
    <w:rsid w:val="009E41E8"/>
    <w:rsid w:val="009E4E49"/>
    <w:rsid w:val="009E6386"/>
    <w:rsid w:val="009F0C1E"/>
    <w:rsid w:val="009F1A62"/>
    <w:rsid w:val="009F1A73"/>
    <w:rsid w:val="009F2EC5"/>
    <w:rsid w:val="009F379A"/>
    <w:rsid w:val="009F4B20"/>
    <w:rsid w:val="009F55DB"/>
    <w:rsid w:val="009F66A2"/>
    <w:rsid w:val="00A007D6"/>
    <w:rsid w:val="00A00C9C"/>
    <w:rsid w:val="00A0282A"/>
    <w:rsid w:val="00A02A86"/>
    <w:rsid w:val="00A07591"/>
    <w:rsid w:val="00A11224"/>
    <w:rsid w:val="00A1177E"/>
    <w:rsid w:val="00A11D9C"/>
    <w:rsid w:val="00A1485B"/>
    <w:rsid w:val="00A14E95"/>
    <w:rsid w:val="00A1658C"/>
    <w:rsid w:val="00A17620"/>
    <w:rsid w:val="00A21F56"/>
    <w:rsid w:val="00A24A29"/>
    <w:rsid w:val="00A252C6"/>
    <w:rsid w:val="00A25CDE"/>
    <w:rsid w:val="00A323C7"/>
    <w:rsid w:val="00A333F5"/>
    <w:rsid w:val="00A35FC3"/>
    <w:rsid w:val="00A3631B"/>
    <w:rsid w:val="00A37328"/>
    <w:rsid w:val="00A37A44"/>
    <w:rsid w:val="00A41FE5"/>
    <w:rsid w:val="00A421E2"/>
    <w:rsid w:val="00A421F9"/>
    <w:rsid w:val="00A4231D"/>
    <w:rsid w:val="00A433CE"/>
    <w:rsid w:val="00A43909"/>
    <w:rsid w:val="00A43DEF"/>
    <w:rsid w:val="00A4462D"/>
    <w:rsid w:val="00A45571"/>
    <w:rsid w:val="00A511DF"/>
    <w:rsid w:val="00A54D58"/>
    <w:rsid w:val="00A55742"/>
    <w:rsid w:val="00A563AE"/>
    <w:rsid w:val="00A600D6"/>
    <w:rsid w:val="00A6165F"/>
    <w:rsid w:val="00A62414"/>
    <w:rsid w:val="00A62F9A"/>
    <w:rsid w:val="00A64AE4"/>
    <w:rsid w:val="00A6512F"/>
    <w:rsid w:val="00A706D3"/>
    <w:rsid w:val="00A708BE"/>
    <w:rsid w:val="00A70EF3"/>
    <w:rsid w:val="00A72F56"/>
    <w:rsid w:val="00A735B3"/>
    <w:rsid w:val="00A77455"/>
    <w:rsid w:val="00A809A5"/>
    <w:rsid w:val="00A80E4A"/>
    <w:rsid w:val="00A82128"/>
    <w:rsid w:val="00A83C7E"/>
    <w:rsid w:val="00A83F8C"/>
    <w:rsid w:val="00A847DC"/>
    <w:rsid w:val="00A8480A"/>
    <w:rsid w:val="00A85892"/>
    <w:rsid w:val="00A85B30"/>
    <w:rsid w:val="00A864B2"/>
    <w:rsid w:val="00A8757E"/>
    <w:rsid w:val="00A9046E"/>
    <w:rsid w:val="00A919FE"/>
    <w:rsid w:val="00A92173"/>
    <w:rsid w:val="00A92345"/>
    <w:rsid w:val="00A926DD"/>
    <w:rsid w:val="00A94AF1"/>
    <w:rsid w:val="00A95475"/>
    <w:rsid w:val="00A979CD"/>
    <w:rsid w:val="00AA123F"/>
    <w:rsid w:val="00AA16A5"/>
    <w:rsid w:val="00AA20B9"/>
    <w:rsid w:val="00AA4C7F"/>
    <w:rsid w:val="00AA6B14"/>
    <w:rsid w:val="00AB0517"/>
    <w:rsid w:val="00AB1074"/>
    <w:rsid w:val="00AB21FC"/>
    <w:rsid w:val="00AB23EA"/>
    <w:rsid w:val="00AB2836"/>
    <w:rsid w:val="00AB2CD1"/>
    <w:rsid w:val="00AB4005"/>
    <w:rsid w:val="00AB454A"/>
    <w:rsid w:val="00AB56D9"/>
    <w:rsid w:val="00AB596D"/>
    <w:rsid w:val="00AB5C9B"/>
    <w:rsid w:val="00AB5F3E"/>
    <w:rsid w:val="00AB6A9C"/>
    <w:rsid w:val="00AB6E3B"/>
    <w:rsid w:val="00AB6FE4"/>
    <w:rsid w:val="00AB7864"/>
    <w:rsid w:val="00AC18A3"/>
    <w:rsid w:val="00AC218B"/>
    <w:rsid w:val="00AC4227"/>
    <w:rsid w:val="00AC4761"/>
    <w:rsid w:val="00AC4908"/>
    <w:rsid w:val="00AC58E1"/>
    <w:rsid w:val="00AD0B1A"/>
    <w:rsid w:val="00AD1D40"/>
    <w:rsid w:val="00AD2E53"/>
    <w:rsid w:val="00AD3C57"/>
    <w:rsid w:val="00AD3F0C"/>
    <w:rsid w:val="00AD5859"/>
    <w:rsid w:val="00AD5B6A"/>
    <w:rsid w:val="00AD65E0"/>
    <w:rsid w:val="00AD6B3E"/>
    <w:rsid w:val="00AE04F2"/>
    <w:rsid w:val="00AE11C8"/>
    <w:rsid w:val="00AE11F5"/>
    <w:rsid w:val="00AE1568"/>
    <w:rsid w:val="00AE3FD8"/>
    <w:rsid w:val="00AE4519"/>
    <w:rsid w:val="00AE5943"/>
    <w:rsid w:val="00AE5E15"/>
    <w:rsid w:val="00AE66D0"/>
    <w:rsid w:val="00AE6F7A"/>
    <w:rsid w:val="00AE6FA7"/>
    <w:rsid w:val="00AE7952"/>
    <w:rsid w:val="00AF00E1"/>
    <w:rsid w:val="00AF1E73"/>
    <w:rsid w:val="00AF26D9"/>
    <w:rsid w:val="00AF2E02"/>
    <w:rsid w:val="00AF3805"/>
    <w:rsid w:val="00AF49A4"/>
    <w:rsid w:val="00B007A6"/>
    <w:rsid w:val="00B016E9"/>
    <w:rsid w:val="00B01A50"/>
    <w:rsid w:val="00B02264"/>
    <w:rsid w:val="00B03181"/>
    <w:rsid w:val="00B03593"/>
    <w:rsid w:val="00B03D85"/>
    <w:rsid w:val="00B05529"/>
    <w:rsid w:val="00B060CB"/>
    <w:rsid w:val="00B06676"/>
    <w:rsid w:val="00B0789C"/>
    <w:rsid w:val="00B1117A"/>
    <w:rsid w:val="00B1217E"/>
    <w:rsid w:val="00B121DE"/>
    <w:rsid w:val="00B158A8"/>
    <w:rsid w:val="00B16741"/>
    <w:rsid w:val="00B17B2B"/>
    <w:rsid w:val="00B2035D"/>
    <w:rsid w:val="00B20F26"/>
    <w:rsid w:val="00B21633"/>
    <w:rsid w:val="00B220AD"/>
    <w:rsid w:val="00B23BB7"/>
    <w:rsid w:val="00B24128"/>
    <w:rsid w:val="00B25AF3"/>
    <w:rsid w:val="00B269BE"/>
    <w:rsid w:val="00B26A1F"/>
    <w:rsid w:val="00B30B63"/>
    <w:rsid w:val="00B30F44"/>
    <w:rsid w:val="00B32CAB"/>
    <w:rsid w:val="00B34873"/>
    <w:rsid w:val="00B34F20"/>
    <w:rsid w:val="00B41598"/>
    <w:rsid w:val="00B4341F"/>
    <w:rsid w:val="00B43A93"/>
    <w:rsid w:val="00B458A7"/>
    <w:rsid w:val="00B465A5"/>
    <w:rsid w:val="00B47148"/>
    <w:rsid w:val="00B475B1"/>
    <w:rsid w:val="00B54028"/>
    <w:rsid w:val="00B55946"/>
    <w:rsid w:val="00B57755"/>
    <w:rsid w:val="00B601D7"/>
    <w:rsid w:val="00B6268B"/>
    <w:rsid w:val="00B6383C"/>
    <w:rsid w:val="00B65AB3"/>
    <w:rsid w:val="00B66A66"/>
    <w:rsid w:val="00B67B6B"/>
    <w:rsid w:val="00B715A0"/>
    <w:rsid w:val="00B71BF2"/>
    <w:rsid w:val="00B71EA4"/>
    <w:rsid w:val="00B729F4"/>
    <w:rsid w:val="00B72E1D"/>
    <w:rsid w:val="00B76D9D"/>
    <w:rsid w:val="00B8006A"/>
    <w:rsid w:val="00B8244D"/>
    <w:rsid w:val="00B82737"/>
    <w:rsid w:val="00B83101"/>
    <w:rsid w:val="00B85CE7"/>
    <w:rsid w:val="00B90109"/>
    <w:rsid w:val="00B90A24"/>
    <w:rsid w:val="00B926CA"/>
    <w:rsid w:val="00B930A1"/>
    <w:rsid w:val="00B93252"/>
    <w:rsid w:val="00B93A4F"/>
    <w:rsid w:val="00B945FE"/>
    <w:rsid w:val="00B95B18"/>
    <w:rsid w:val="00BA0C5B"/>
    <w:rsid w:val="00BA15F0"/>
    <w:rsid w:val="00BA265D"/>
    <w:rsid w:val="00BA6782"/>
    <w:rsid w:val="00BB1FA6"/>
    <w:rsid w:val="00BB3495"/>
    <w:rsid w:val="00BB3583"/>
    <w:rsid w:val="00BB4E75"/>
    <w:rsid w:val="00BB5CD0"/>
    <w:rsid w:val="00BC17C7"/>
    <w:rsid w:val="00BC292E"/>
    <w:rsid w:val="00BC4459"/>
    <w:rsid w:val="00BD2989"/>
    <w:rsid w:val="00BD403B"/>
    <w:rsid w:val="00BD552F"/>
    <w:rsid w:val="00BD5FA6"/>
    <w:rsid w:val="00BD6697"/>
    <w:rsid w:val="00BE0097"/>
    <w:rsid w:val="00BE050C"/>
    <w:rsid w:val="00BE2AEB"/>
    <w:rsid w:val="00BE32EE"/>
    <w:rsid w:val="00BE3512"/>
    <w:rsid w:val="00BE493F"/>
    <w:rsid w:val="00BE4951"/>
    <w:rsid w:val="00BF2648"/>
    <w:rsid w:val="00BF348C"/>
    <w:rsid w:val="00BF51B9"/>
    <w:rsid w:val="00C0067B"/>
    <w:rsid w:val="00C01907"/>
    <w:rsid w:val="00C02010"/>
    <w:rsid w:val="00C023C4"/>
    <w:rsid w:val="00C04BDA"/>
    <w:rsid w:val="00C04E7D"/>
    <w:rsid w:val="00C05D51"/>
    <w:rsid w:val="00C06952"/>
    <w:rsid w:val="00C07126"/>
    <w:rsid w:val="00C10F1C"/>
    <w:rsid w:val="00C11E79"/>
    <w:rsid w:val="00C1217B"/>
    <w:rsid w:val="00C12BC2"/>
    <w:rsid w:val="00C12D33"/>
    <w:rsid w:val="00C20744"/>
    <w:rsid w:val="00C20DC8"/>
    <w:rsid w:val="00C2118B"/>
    <w:rsid w:val="00C231F4"/>
    <w:rsid w:val="00C24D32"/>
    <w:rsid w:val="00C24F17"/>
    <w:rsid w:val="00C31530"/>
    <w:rsid w:val="00C31A01"/>
    <w:rsid w:val="00C336CD"/>
    <w:rsid w:val="00C336D0"/>
    <w:rsid w:val="00C363D9"/>
    <w:rsid w:val="00C3704E"/>
    <w:rsid w:val="00C379F7"/>
    <w:rsid w:val="00C37CA9"/>
    <w:rsid w:val="00C4037B"/>
    <w:rsid w:val="00C41ACC"/>
    <w:rsid w:val="00C42F82"/>
    <w:rsid w:val="00C44F8C"/>
    <w:rsid w:val="00C47555"/>
    <w:rsid w:val="00C50487"/>
    <w:rsid w:val="00C519A2"/>
    <w:rsid w:val="00C53C8A"/>
    <w:rsid w:val="00C62810"/>
    <w:rsid w:val="00C62926"/>
    <w:rsid w:val="00C65B89"/>
    <w:rsid w:val="00C70554"/>
    <w:rsid w:val="00C7096E"/>
    <w:rsid w:val="00C72223"/>
    <w:rsid w:val="00C74321"/>
    <w:rsid w:val="00C74DE5"/>
    <w:rsid w:val="00C75360"/>
    <w:rsid w:val="00C805D7"/>
    <w:rsid w:val="00C82B15"/>
    <w:rsid w:val="00C8471D"/>
    <w:rsid w:val="00C85085"/>
    <w:rsid w:val="00C85B76"/>
    <w:rsid w:val="00C868D8"/>
    <w:rsid w:val="00C86F0A"/>
    <w:rsid w:val="00C90AEC"/>
    <w:rsid w:val="00C91C32"/>
    <w:rsid w:val="00C93C74"/>
    <w:rsid w:val="00C9505B"/>
    <w:rsid w:val="00C9553E"/>
    <w:rsid w:val="00C9573E"/>
    <w:rsid w:val="00C97618"/>
    <w:rsid w:val="00CA01ED"/>
    <w:rsid w:val="00CA0BA7"/>
    <w:rsid w:val="00CA22F9"/>
    <w:rsid w:val="00CA2E6E"/>
    <w:rsid w:val="00CA3257"/>
    <w:rsid w:val="00CA56FF"/>
    <w:rsid w:val="00CA5C87"/>
    <w:rsid w:val="00CA75EC"/>
    <w:rsid w:val="00CB2547"/>
    <w:rsid w:val="00CB3248"/>
    <w:rsid w:val="00CB4C83"/>
    <w:rsid w:val="00CB4D6B"/>
    <w:rsid w:val="00CB5D3A"/>
    <w:rsid w:val="00CB68E2"/>
    <w:rsid w:val="00CC2135"/>
    <w:rsid w:val="00CC2267"/>
    <w:rsid w:val="00CC232D"/>
    <w:rsid w:val="00CC3685"/>
    <w:rsid w:val="00CC3A0B"/>
    <w:rsid w:val="00CC6128"/>
    <w:rsid w:val="00CC77C0"/>
    <w:rsid w:val="00CD15F6"/>
    <w:rsid w:val="00CD20E3"/>
    <w:rsid w:val="00CD3299"/>
    <w:rsid w:val="00CD3F43"/>
    <w:rsid w:val="00CD400B"/>
    <w:rsid w:val="00CD4FB3"/>
    <w:rsid w:val="00CD5ED2"/>
    <w:rsid w:val="00CE0DEF"/>
    <w:rsid w:val="00CE100A"/>
    <w:rsid w:val="00CE1845"/>
    <w:rsid w:val="00CE2651"/>
    <w:rsid w:val="00CE5188"/>
    <w:rsid w:val="00CE5377"/>
    <w:rsid w:val="00CE56CE"/>
    <w:rsid w:val="00CE674B"/>
    <w:rsid w:val="00CE7B77"/>
    <w:rsid w:val="00CF037A"/>
    <w:rsid w:val="00CF13EE"/>
    <w:rsid w:val="00CF14B2"/>
    <w:rsid w:val="00CF19A4"/>
    <w:rsid w:val="00CF2078"/>
    <w:rsid w:val="00CF2B75"/>
    <w:rsid w:val="00CF3286"/>
    <w:rsid w:val="00CF5D93"/>
    <w:rsid w:val="00D005F7"/>
    <w:rsid w:val="00D042C0"/>
    <w:rsid w:val="00D05424"/>
    <w:rsid w:val="00D05E5A"/>
    <w:rsid w:val="00D07123"/>
    <w:rsid w:val="00D07D67"/>
    <w:rsid w:val="00D10F55"/>
    <w:rsid w:val="00D14539"/>
    <w:rsid w:val="00D15595"/>
    <w:rsid w:val="00D166A7"/>
    <w:rsid w:val="00D17017"/>
    <w:rsid w:val="00D17367"/>
    <w:rsid w:val="00D1774E"/>
    <w:rsid w:val="00D179D8"/>
    <w:rsid w:val="00D17BC3"/>
    <w:rsid w:val="00D17E39"/>
    <w:rsid w:val="00D24067"/>
    <w:rsid w:val="00D24209"/>
    <w:rsid w:val="00D252C9"/>
    <w:rsid w:val="00D27B35"/>
    <w:rsid w:val="00D304FD"/>
    <w:rsid w:val="00D331C7"/>
    <w:rsid w:val="00D34419"/>
    <w:rsid w:val="00D34B42"/>
    <w:rsid w:val="00D35622"/>
    <w:rsid w:val="00D35C26"/>
    <w:rsid w:val="00D3617F"/>
    <w:rsid w:val="00D3737D"/>
    <w:rsid w:val="00D375BB"/>
    <w:rsid w:val="00D42EC9"/>
    <w:rsid w:val="00D4316B"/>
    <w:rsid w:val="00D4575A"/>
    <w:rsid w:val="00D45AC1"/>
    <w:rsid w:val="00D5028B"/>
    <w:rsid w:val="00D50438"/>
    <w:rsid w:val="00D522EB"/>
    <w:rsid w:val="00D524A6"/>
    <w:rsid w:val="00D5307E"/>
    <w:rsid w:val="00D53B97"/>
    <w:rsid w:val="00D53ED2"/>
    <w:rsid w:val="00D53EE0"/>
    <w:rsid w:val="00D56B5A"/>
    <w:rsid w:val="00D61D55"/>
    <w:rsid w:val="00D62943"/>
    <w:rsid w:val="00D6358C"/>
    <w:rsid w:val="00D651A8"/>
    <w:rsid w:val="00D653F0"/>
    <w:rsid w:val="00D67AD8"/>
    <w:rsid w:val="00D70B13"/>
    <w:rsid w:val="00D7227A"/>
    <w:rsid w:val="00D73AE7"/>
    <w:rsid w:val="00D73C8A"/>
    <w:rsid w:val="00D757DF"/>
    <w:rsid w:val="00D80736"/>
    <w:rsid w:val="00D807BC"/>
    <w:rsid w:val="00D81754"/>
    <w:rsid w:val="00D82C7E"/>
    <w:rsid w:val="00D82EE0"/>
    <w:rsid w:val="00D84477"/>
    <w:rsid w:val="00D84B53"/>
    <w:rsid w:val="00D85DF1"/>
    <w:rsid w:val="00D96803"/>
    <w:rsid w:val="00DA0B9C"/>
    <w:rsid w:val="00DA0CB5"/>
    <w:rsid w:val="00DA22CB"/>
    <w:rsid w:val="00DA3E67"/>
    <w:rsid w:val="00DA46F2"/>
    <w:rsid w:val="00DA565A"/>
    <w:rsid w:val="00DA65CB"/>
    <w:rsid w:val="00DA7C23"/>
    <w:rsid w:val="00DB0984"/>
    <w:rsid w:val="00DB1946"/>
    <w:rsid w:val="00DB2835"/>
    <w:rsid w:val="00DB3133"/>
    <w:rsid w:val="00DB7190"/>
    <w:rsid w:val="00DC0DCF"/>
    <w:rsid w:val="00DC1B56"/>
    <w:rsid w:val="00DC39C4"/>
    <w:rsid w:val="00DC5181"/>
    <w:rsid w:val="00DC588A"/>
    <w:rsid w:val="00DC66B5"/>
    <w:rsid w:val="00DC6D3C"/>
    <w:rsid w:val="00DC79FF"/>
    <w:rsid w:val="00DD0A3A"/>
    <w:rsid w:val="00DD33F4"/>
    <w:rsid w:val="00DD411A"/>
    <w:rsid w:val="00DD4D24"/>
    <w:rsid w:val="00DD65A5"/>
    <w:rsid w:val="00DD6EE0"/>
    <w:rsid w:val="00DE18B6"/>
    <w:rsid w:val="00DE1CB3"/>
    <w:rsid w:val="00DE2420"/>
    <w:rsid w:val="00DE2BAF"/>
    <w:rsid w:val="00DE3117"/>
    <w:rsid w:val="00DE6790"/>
    <w:rsid w:val="00DE7192"/>
    <w:rsid w:val="00DE7455"/>
    <w:rsid w:val="00DF189F"/>
    <w:rsid w:val="00DF219A"/>
    <w:rsid w:val="00DF60BD"/>
    <w:rsid w:val="00DF78C9"/>
    <w:rsid w:val="00E0004D"/>
    <w:rsid w:val="00E01D02"/>
    <w:rsid w:val="00E03C78"/>
    <w:rsid w:val="00E04085"/>
    <w:rsid w:val="00E0598E"/>
    <w:rsid w:val="00E06751"/>
    <w:rsid w:val="00E11DD2"/>
    <w:rsid w:val="00E17EF1"/>
    <w:rsid w:val="00E2104A"/>
    <w:rsid w:val="00E24A43"/>
    <w:rsid w:val="00E26FAB"/>
    <w:rsid w:val="00E2754E"/>
    <w:rsid w:val="00E30C7E"/>
    <w:rsid w:val="00E32FFD"/>
    <w:rsid w:val="00E37F3B"/>
    <w:rsid w:val="00E37F80"/>
    <w:rsid w:val="00E4188F"/>
    <w:rsid w:val="00E41ADE"/>
    <w:rsid w:val="00E42986"/>
    <w:rsid w:val="00E4679C"/>
    <w:rsid w:val="00E47A31"/>
    <w:rsid w:val="00E504C0"/>
    <w:rsid w:val="00E51FBB"/>
    <w:rsid w:val="00E55D83"/>
    <w:rsid w:val="00E57805"/>
    <w:rsid w:val="00E62766"/>
    <w:rsid w:val="00E63534"/>
    <w:rsid w:val="00E6365E"/>
    <w:rsid w:val="00E64547"/>
    <w:rsid w:val="00E6474B"/>
    <w:rsid w:val="00E6490F"/>
    <w:rsid w:val="00E649FD"/>
    <w:rsid w:val="00E650E1"/>
    <w:rsid w:val="00E65779"/>
    <w:rsid w:val="00E671CA"/>
    <w:rsid w:val="00E679F4"/>
    <w:rsid w:val="00E7596F"/>
    <w:rsid w:val="00E75AF7"/>
    <w:rsid w:val="00E76899"/>
    <w:rsid w:val="00E77B4C"/>
    <w:rsid w:val="00E77E51"/>
    <w:rsid w:val="00E82A70"/>
    <w:rsid w:val="00E8360D"/>
    <w:rsid w:val="00E84624"/>
    <w:rsid w:val="00E873E4"/>
    <w:rsid w:val="00E87AE8"/>
    <w:rsid w:val="00E9249A"/>
    <w:rsid w:val="00E928A6"/>
    <w:rsid w:val="00E94140"/>
    <w:rsid w:val="00E9418D"/>
    <w:rsid w:val="00E943E7"/>
    <w:rsid w:val="00E95857"/>
    <w:rsid w:val="00E966F5"/>
    <w:rsid w:val="00EA007D"/>
    <w:rsid w:val="00EA0C50"/>
    <w:rsid w:val="00EA19EE"/>
    <w:rsid w:val="00EA2A28"/>
    <w:rsid w:val="00EA3BDB"/>
    <w:rsid w:val="00EA451F"/>
    <w:rsid w:val="00EA4CBA"/>
    <w:rsid w:val="00EA50CB"/>
    <w:rsid w:val="00EA5F9A"/>
    <w:rsid w:val="00EA6348"/>
    <w:rsid w:val="00EA6D5B"/>
    <w:rsid w:val="00EA7F0F"/>
    <w:rsid w:val="00EB0D0F"/>
    <w:rsid w:val="00EB3875"/>
    <w:rsid w:val="00EB393B"/>
    <w:rsid w:val="00EB6662"/>
    <w:rsid w:val="00EB6663"/>
    <w:rsid w:val="00EB7C2A"/>
    <w:rsid w:val="00EB7CFE"/>
    <w:rsid w:val="00EC03EE"/>
    <w:rsid w:val="00EC04F7"/>
    <w:rsid w:val="00EC11A5"/>
    <w:rsid w:val="00EC414E"/>
    <w:rsid w:val="00EC4575"/>
    <w:rsid w:val="00EC4EB4"/>
    <w:rsid w:val="00EC5A20"/>
    <w:rsid w:val="00EC721F"/>
    <w:rsid w:val="00EC7BEF"/>
    <w:rsid w:val="00EC7D5F"/>
    <w:rsid w:val="00ED06FA"/>
    <w:rsid w:val="00ED12EC"/>
    <w:rsid w:val="00ED6197"/>
    <w:rsid w:val="00EE011F"/>
    <w:rsid w:val="00EE17E6"/>
    <w:rsid w:val="00EE3ECF"/>
    <w:rsid w:val="00EE4827"/>
    <w:rsid w:val="00EE4B01"/>
    <w:rsid w:val="00EE4FA1"/>
    <w:rsid w:val="00EE6E19"/>
    <w:rsid w:val="00EE7528"/>
    <w:rsid w:val="00EE77C2"/>
    <w:rsid w:val="00EF0CCC"/>
    <w:rsid w:val="00EF135E"/>
    <w:rsid w:val="00EF13B1"/>
    <w:rsid w:val="00EF1D73"/>
    <w:rsid w:val="00EF4987"/>
    <w:rsid w:val="00EF60A0"/>
    <w:rsid w:val="00EF60A6"/>
    <w:rsid w:val="00EF70FE"/>
    <w:rsid w:val="00EF765D"/>
    <w:rsid w:val="00F00CCC"/>
    <w:rsid w:val="00F02DA5"/>
    <w:rsid w:val="00F03811"/>
    <w:rsid w:val="00F04464"/>
    <w:rsid w:val="00F0498C"/>
    <w:rsid w:val="00F04F47"/>
    <w:rsid w:val="00F05D46"/>
    <w:rsid w:val="00F07EC3"/>
    <w:rsid w:val="00F10193"/>
    <w:rsid w:val="00F10B46"/>
    <w:rsid w:val="00F10BD1"/>
    <w:rsid w:val="00F14632"/>
    <w:rsid w:val="00F17169"/>
    <w:rsid w:val="00F17589"/>
    <w:rsid w:val="00F20913"/>
    <w:rsid w:val="00F210DE"/>
    <w:rsid w:val="00F224EE"/>
    <w:rsid w:val="00F2405C"/>
    <w:rsid w:val="00F240DC"/>
    <w:rsid w:val="00F25BCD"/>
    <w:rsid w:val="00F26EEF"/>
    <w:rsid w:val="00F30460"/>
    <w:rsid w:val="00F30B17"/>
    <w:rsid w:val="00F32829"/>
    <w:rsid w:val="00F32B81"/>
    <w:rsid w:val="00F32E8A"/>
    <w:rsid w:val="00F338F7"/>
    <w:rsid w:val="00F33D54"/>
    <w:rsid w:val="00F34BA7"/>
    <w:rsid w:val="00F35600"/>
    <w:rsid w:val="00F37AC0"/>
    <w:rsid w:val="00F40587"/>
    <w:rsid w:val="00F4106B"/>
    <w:rsid w:val="00F42259"/>
    <w:rsid w:val="00F43EEC"/>
    <w:rsid w:val="00F45DF4"/>
    <w:rsid w:val="00F4670B"/>
    <w:rsid w:val="00F47E35"/>
    <w:rsid w:val="00F53AD6"/>
    <w:rsid w:val="00F56526"/>
    <w:rsid w:val="00F57902"/>
    <w:rsid w:val="00F603D0"/>
    <w:rsid w:val="00F61109"/>
    <w:rsid w:val="00F62A8C"/>
    <w:rsid w:val="00F6665E"/>
    <w:rsid w:val="00F67E06"/>
    <w:rsid w:val="00F7196F"/>
    <w:rsid w:val="00F72215"/>
    <w:rsid w:val="00F8269C"/>
    <w:rsid w:val="00F83818"/>
    <w:rsid w:val="00F84C45"/>
    <w:rsid w:val="00F8560A"/>
    <w:rsid w:val="00F867BB"/>
    <w:rsid w:val="00F86B19"/>
    <w:rsid w:val="00F87A89"/>
    <w:rsid w:val="00F90D97"/>
    <w:rsid w:val="00F92705"/>
    <w:rsid w:val="00F93696"/>
    <w:rsid w:val="00F942B5"/>
    <w:rsid w:val="00F969BB"/>
    <w:rsid w:val="00F96FEE"/>
    <w:rsid w:val="00FA0BC0"/>
    <w:rsid w:val="00FA14F3"/>
    <w:rsid w:val="00FA1FCA"/>
    <w:rsid w:val="00FA28B6"/>
    <w:rsid w:val="00FA4C3A"/>
    <w:rsid w:val="00FA5942"/>
    <w:rsid w:val="00FA5CE5"/>
    <w:rsid w:val="00FA6A22"/>
    <w:rsid w:val="00FA7829"/>
    <w:rsid w:val="00FB1547"/>
    <w:rsid w:val="00FB1B97"/>
    <w:rsid w:val="00FB2159"/>
    <w:rsid w:val="00FB2D69"/>
    <w:rsid w:val="00FB58E8"/>
    <w:rsid w:val="00FC03CE"/>
    <w:rsid w:val="00FC084C"/>
    <w:rsid w:val="00FC18B9"/>
    <w:rsid w:val="00FC3405"/>
    <w:rsid w:val="00FC3614"/>
    <w:rsid w:val="00FC3DF0"/>
    <w:rsid w:val="00FC4662"/>
    <w:rsid w:val="00FC47B6"/>
    <w:rsid w:val="00FC7390"/>
    <w:rsid w:val="00FD086B"/>
    <w:rsid w:val="00FD29B2"/>
    <w:rsid w:val="00FD6F1D"/>
    <w:rsid w:val="00FD72E2"/>
    <w:rsid w:val="00FE4555"/>
    <w:rsid w:val="00FE5311"/>
    <w:rsid w:val="00FE7630"/>
    <w:rsid w:val="00FF0525"/>
    <w:rsid w:val="00FF237F"/>
    <w:rsid w:val="00FF2E65"/>
    <w:rsid w:val="00FF340C"/>
    <w:rsid w:val="00FF371C"/>
    <w:rsid w:val="00FF596E"/>
    <w:rsid w:val="00FF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59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159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72159B"/>
    <w:pPr>
      <w:spacing w:after="0" w:line="240" w:lineRule="auto"/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rsid w:val="0072159B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rsid w:val="0072159B"/>
    <w:pPr>
      <w:spacing w:after="0" w:line="240" w:lineRule="auto"/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rsid w:val="0072159B"/>
    <w:rPr>
      <w:rFonts w:ascii="Calibri" w:eastAsia="Calibri" w:hAnsi="Calibri" w:cs="Calibri"/>
      <w:lang w:eastAsia="ar-SA"/>
    </w:rPr>
  </w:style>
  <w:style w:type="paragraph" w:customStyle="1" w:styleId="Titolo4LTTitel">
    <w:name w:val="Titolo4~LT~Titel"/>
    <w:rsid w:val="0072159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Microsoft YaHei" w:eastAsia="Microsoft YaHei" w:hAnsi="Microsoft YaHei" w:cs="Microsoft YaHei"/>
      <w:b/>
      <w:bCs/>
      <w:color w:val="330066"/>
      <w:kern w:val="1"/>
      <w:sz w:val="78"/>
      <w:szCs w:val="78"/>
      <w:lang w:eastAsia="hi-IN" w:bidi="hi-IN"/>
    </w:rPr>
  </w:style>
  <w:style w:type="character" w:styleId="Numeropagina">
    <w:name w:val="page number"/>
    <w:uiPriority w:val="99"/>
    <w:semiHidden/>
    <w:unhideWhenUsed/>
    <w:rsid w:val="007215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59B"/>
    <w:rPr>
      <w:rFonts w:ascii="Tahoma" w:eastAsia="Times New Roman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unhideWhenUsed/>
    <w:rsid w:val="00B90A24"/>
    <w:pPr>
      <w:suppressAutoHyphens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90A24"/>
    <w:rPr>
      <w:rFonts w:ascii="Calibri" w:eastAsia="Times New Roman" w:hAnsi="Calibri" w:cs="Times New Roman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6257D0"/>
    <w:rPr>
      <w:color w:val="80808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57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59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159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72159B"/>
    <w:pPr>
      <w:spacing w:after="0" w:line="240" w:lineRule="auto"/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rsid w:val="0072159B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rsid w:val="0072159B"/>
    <w:pPr>
      <w:spacing w:after="0" w:line="240" w:lineRule="auto"/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rsid w:val="0072159B"/>
    <w:rPr>
      <w:rFonts w:ascii="Calibri" w:eastAsia="Calibri" w:hAnsi="Calibri" w:cs="Calibri"/>
      <w:lang w:eastAsia="ar-SA"/>
    </w:rPr>
  </w:style>
  <w:style w:type="paragraph" w:customStyle="1" w:styleId="Titolo4LTTitel">
    <w:name w:val="Titolo4~LT~Titel"/>
    <w:rsid w:val="0072159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Microsoft YaHei" w:eastAsia="Microsoft YaHei" w:hAnsi="Microsoft YaHei" w:cs="Microsoft YaHei"/>
      <w:b/>
      <w:bCs/>
      <w:color w:val="330066"/>
      <w:kern w:val="1"/>
      <w:sz w:val="78"/>
      <w:szCs w:val="78"/>
      <w:lang w:eastAsia="hi-IN" w:bidi="hi-IN"/>
    </w:rPr>
  </w:style>
  <w:style w:type="character" w:styleId="Numeropagina">
    <w:name w:val="page number"/>
    <w:uiPriority w:val="99"/>
    <w:semiHidden/>
    <w:unhideWhenUsed/>
    <w:rsid w:val="007215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59B"/>
    <w:rPr>
      <w:rFonts w:ascii="Tahoma" w:eastAsia="Times New Roman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unhideWhenUsed/>
    <w:rsid w:val="00B90A24"/>
    <w:pPr>
      <w:suppressAutoHyphens w:val="0"/>
      <w:spacing w:after="120" w:line="480" w:lineRule="auto"/>
    </w:pPr>
    <w:rPr>
      <w:rFonts w:cs="Times New Roman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B90A24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Testosegnaposto">
    <w:name w:val="Placeholder Text"/>
    <w:basedOn w:val="Carpredefinitoparagrafo"/>
    <w:uiPriority w:val="99"/>
    <w:semiHidden/>
    <w:rsid w:val="006257D0"/>
    <w:rPr>
      <w:color w:val="80808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57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wam.org" TargetMode="External"/><Relationship Id="rId13" Type="http://schemas.openxmlformats.org/officeDocument/2006/relationships/hyperlink" Target="mailto:info@irmabianchi.it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aola.bernardi@theroundtable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-wam.org/milanocittamondo/contes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-wam.org" TargetMode="External"/><Relationship Id="rId14" Type="http://schemas.openxmlformats.org/officeDocument/2006/relationships/hyperlink" Target="http://www.irmabianchi.it/en/mostra/m-wam-milano-world-arts-map-expo-201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Frisolone</dc:creator>
  <cp:lastModifiedBy>User</cp:lastModifiedBy>
  <cp:revision>49</cp:revision>
  <cp:lastPrinted>2015-02-12T15:20:00Z</cp:lastPrinted>
  <dcterms:created xsi:type="dcterms:W3CDTF">2015-02-13T09:27:00Z</dcterms:created>
  <dcterms:modified xsi:type="dcterms:W3CDTF">2015-03-06T15:56:00Z</dcterms:modified>
</cp:coreProperties>
</file>