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34D" w:rsidRPr="005159FC" w:rsidRDefault="00AD3C08" w:rsidP="008F456E">
      <w:pPr>
        <w:spacing w:after="0"/>
        <w:jc w:val="both"/>
        <w:rPr>
          <w:sz w:val="24"/>
          <w:szCs w:val="24"/>
        </w:rPr>
      </w:pPr>
      <w:r w:rsidRPr="005159FC">
        <w:rPr>
          <w:sz w:val="24"/>
          <w:szCs w:val="24"/>
        </w:rPr>
        <w:t xml:space="preserve">Le opere </w:t>
      </w:r>
      <w:r w:rsidR="00FD5F37">
        <w:rPr>
          <w:sz w:val="24"/>
          <w:szCs w:val="24"/>
        </w:rPr>
        <w:t>fotografiche</w:t>
      </w:r>
      <w:r w:rsidR="00672F3A" w:rsidRPr="005159FC">
        <w:rPr>
          <w:sz w:val="24"/>
          <w:szCs w:val="24"/>
        </w:rPr>
        <w:t xml:space="preserve"> </w:t>
      </w:r>
      <w:r w:rsidRPr="005159FC">
        <w:rPr>
          <w:sz w:val="24"/>
          <w:szCs w:val="24"/>
        </w:rPr>
        <w:t xml:space="preserve">create da Lucio </w:t>
      </w:r>
      <w:proofErr w:type="spellStart"/>
      <w:r w:rsidRPr="005159FC">
        <w:rPr>
          <w:sz w:val="24"/>
          <w:szCs w:val="24"/>
        </w:rPr>
        <w:t>Casaroli</w:t>
      </w:r>
      <w:proofErr w:type="spellEnd"/>
      <w:r w:rsidR="006150CB" w:rsidRPr="005159FC">
        <w:rPr>
          <w:sz w:val="24"/>
          <w:szCs w:val="24"/>
        </w:rPr>
        <w:t>,</w:t>
      </w:r>
      <w:r w:rsidRPr="005159FC">
        <w:rPr>
          <w:sz w:val="24"/>
          <w:szCs w:val="24"/>
        </w:rPr>
        <w:t xml:space="preserve"> esposte nel</w:t>
      </w:r>
      <w:r w:rsidR="006150CB" w:rsidRPr="005159FC">
        <w:rPr>
          <w:sz w:val="24"/>
          <w:szCs w:val="24"/>
        </w:rPr>
        <w:t>lo storico</w:t>
      </w:r>
      <w:r w:rsidR="00A10148" w:rsidRPr="005159FC">
        <w:rPr>
          <w:sz w:val="24"/>
          <w:szCs w:val="24"/>
        </w:rPr>
        <w:t xml:space="preserve"> </w:t>
      </w:r>
      <w:r w:rsidRPr="005159FC">
        <w:rPr>
          <w:sz w:val="24"/>
          <w:szCs w:val="24"/>
        </w:rPr>
        <w:t>chiostro dell’Umanitaria a Milano</w:t>
      </w:r>
      <w:r w:rsidR="006150CB" w:rsidRPr="005159FC">
        <w:rPr>
          <w:sz w:val="24"/>
          <w:szCs w:val="24"/>
        </w:rPr>
        <w:t>,</w:t>
      </w:r>
      <w:r w:rsidRPr="005159FC">
        <w:rPr>
          <w:sz w:val="24"/>
          <w:szCs w:val="24"/>
        </w:rPr>
        <w:t xml:space="preserve"> </w:t>
      </w:r>
      <w:r w:rsidR="00BB1818" w:rsidRPr="005159FC">
        <w:rPr>
          <w:sz w:val="24"/>
          <w:szCs w:val="24"/>
        </w:rPr>
        <w:t xml:space="preserve">costituiscono una parte del </w:t>
      </w:r>
      <w:r w:rsidR="00A10148" w:rsidRPr="005159FC">
        <w:rPr>
          <w:sz w:val="24"/>
          <w:szCs w:val="24"/>
        </w:rPr>
        <w:t>mondo creativo</w:t>
      </w:r>
      <w:r w:rsidR="00BB1818" w:rsidRPr="005159FC">
        <w:rPr>
          <w:sz w:val="24"/>
          <w:szCs w:val="24"/>
        </w:rPr>
        <w:t xml:space="preserve"> dell’</w:t>
      </w:r>
      <w:r w:rsidR="00C039B3" w:rsidRPr="005159FC">
        <w:rPr>
          <w:sz w:val="24"/>
          <w:szCs w:val="24"/>
        </w:rPr>
        <w:t>artista</w:t>
      </w:r>
      <w:r w:rsidR="00807A65" w:rsidRPr="005159FC">
        <w:rPr>
          <w:sz w:val="24"/>
          <w:szCs w:val="24"/>
        </w:rPr>
        <w:t>,</w:t>
      </w:r>
      <w:r w:rsidR="00A10148" w:rsidRPr="005159FC">
        <w:rPr>
          <w:sz w:val="24"/>
          <w:szCs w:val="24"/>
        </w:rPr>
        <w:t xml:space="preserve"> formato da trasformazioni</w:t>
      </w:r>
      <w:r w:rsidRPr="005159FC">
        <w:rPr>
          <w:sz w:val="24"/>
          <w:szCs w:val="24"/>
        </w:rPr>
        <w:t xml:space="preserve"> </w:t>
      </w:r>
      <w:r w:rsidR="006628D4" w:rsidRPr="005159FC">
        <w:rPr>
          <w:sz w:val="24"/>
          <w:szCs w:val="24"/>
        </w:rPr>
        <w:t xml:space="preserve">e accumulazioni </w:t>
      </w:r>
      <w:r w:rsidR="008E5D99" w:rsidRPr="005159FC">
        <w:rPr>
          <w:sz w:val="24"/>
          <w:szCs w:val="24"/>
        </w:rPr>
        <w:t>di oggetti legati al quotidiano</w:t>
      </w:r>
      <w:r w:rsidR="00C039B3" w:rsidRPr="005159FC">
        <w:rPr>
          <w:sz w:val="24"/>
          <w:szCs w:val="24"/>
        </w:rPr>
        <w:t xml:space="preserve">, </w:t>
      </w:r>
      <w:r w:rsidR="009F2913" w:rsidRPr="005159FC">
        <w:rPr>
          <w:sz w:val="24"/>
          <w:szCs w:val="24"/>
        </w:rPr>
        <w:t xml:space="preserve">a persone, </w:t>
      </w:r>
      <w:r w:rsidR="00C039B3" w:rsidRPr="005159FC">
        <w:rPr>
          <w:sz w:val="24"/>
          <w:szCs w:val="24"/>
        </w:rPr>
        <w:t>paesaggi</w:t>
      </w:r>
      <w:r w:rsidR="009F2913" w:rsidRPr="005159FC">
        <w:rPr>
          <w:sz w:val="24"/>
          <w:szCs w:val="24"/>
        </w:rPr>
        <w:t xml:space="preserve"> e</w:t>
      </w:r>
      <w:r w:rsidR="005961F6" w:rsidRPr="005159FC">
        <w:rPr>
          <w:sz w:val="24"/>
          <w:szCs w:val="24"/>
        </w:rPr>
        <w:t xml:space="preserve"> piccole particelle</w:t>
      </w:r>
      <w:r w:rsidR="00807A65" w:rsidRPr="005159FC">
        <w:rPr>
          <w:sz w:val="24"/>
          <w:szCs w:val="24"/>
        </w:rPr>
        <w:t xml:space="preserve"> invisibili a occhio nudo.</w:t>
      </w:r>
    </w:p>
    <w:p w:rsidR="004B0A02" w:rsidRPr="005159FC" w:rsidRDefault="00C039B3" w:rsidP="008F456E">
      <w:pPr>
        <w:spacing w:after="0"/>
        <w:jc w:val="both"/>
        <w:rPr>
          <w:sz w:val="24"/>
          <w:szCs w:val="24"/>
        </w:rPr>
      </w:pPr>
      <w:r w:rsidRPr="005159FC">
        <w:rPr>
          <w:sz w:val="24"/>
          <w:szCs w:val="24"/>
        </w:rPr>
        <w:t>Nei lavori</w:t>
      </w:r>
      <w:r w:rsidR="00C257AF" w:rsidRPr="005159FC">
        <w:rPr>
          <w:sz w:val="24"/>
          <w:szCs w:val="24"/>
        </w:rPr>
        <w:t xml:space="preserve"> di </w:t>
      </w:r>
      <w:proofErr w:type="spellStart"/>
      <w:r w:rsidR="00C257AF" w:rsidRPr="005159FC">
        <w:rPr>
          <w:sz w:val="24"/>
          <w:szCs w:val="24"/>
        </w:rPr>
        <w:t>Casaroli</w:t>
      </w:r>
      <w:proofErr w:type="spellEnd"/>
      <w:r w:rsidR="00C257AF" w:rsidRPr="005159FC">
        <w:rPr>
          <w:sz w:val="24"/>
          <w:szCs w:val="24"/>
        </w:rPr>
        <w:t xml:space="preserve"> </w:t>
      </w:r>
      <w:r w:rsidR="00980C0B" w:rsidRPr="005159FC">
        <w:rPr>
          <w:sz w:val="24"/>
          <w:szCs w:val="24"/>
        </w:rPr>
        <w:t>è insit</w:t>
      </w:r>
      <w:r w:rsidR="00391C5D" w:rsidRPr="005159FC">
        <w:rPr>
          <w:sz w:val="24"/>
          <w:szCs w:val="24"/>
        </w:rPr>
        <w:t>a la necessità</w:t>
      </w:r>
      <w:r w:rsidR="00980C0B" w:rsidRPr="005159FC">
        <w:rPr>
          <w:sz w:val="24"/>
          <w:szCs w:val="24"/>
        </w:rPr>
        <w:t xml:space="preserve"> di espandere la propria percezione </w:t>
      </w:r>
      <w:r w:rsidR="00807A65" w:rsidRPr="005159FC">
        <w:rPr>
          <w:sz w:val="24"/>
          <w:szCs w:val="24"/>
        </w:rPr>
        <w:t xml:space="preserve">tramite </w:t>
      </w:r>
      <w:r w:rsidR="00980C0B" w:rsidRPr="005159FC">
        <w:rPr>
          <w:sz w:val="24"/>
          <w:szCs w:val="24"/>
        </w:rPr>
        <w:t xml:space="preserve">punti di vista alternativi </w:t>
      </w:r>
      <w:r w:rsidR="00A74AE5" w:rsidRPr="005159FC">
        <w:rPr>
          <w:sz w:val="24"/>
          <w:szCs w:val="24"/>
        </w:rPr>
        <w:t xml:space="preserve">e di donarli agli altri in una restituzione </w:t>
      </w:r>
      <w:r w:rsidR="009F2913" w:rsidRPr="005159FC">
        <w:rPr>
          <w:sz w:val="24"/>
          <w:szCs w:val="24"/>
        </w:rPr>
        <w:t xml:space="preserve">che scaturisce in </w:t>
      </w:r>
      <w:r w:rsidR="0033314D" w:rsidRPr="005159FC">
        <w:rPr>
          <w:sz w:val="24"/>
          <w:szCs w:val="24"/>
        </w:rPr>
        <w:t xml:space="preserve">un </w:t>
      </w:r>
      <w:r w:rsidR="00A74AE5" w:rsidRPr="005159FC">
        <w:rPr>
          <w:sz w:val="24"/>
          <w:szCs w:val="24"/>
        </w:rPr>
        <w:t>colloquio</w:t>
      </w:r>
      <w:r w:rsidR="0033314D" w:rsidRPr="005159FC">
        <w:rPr>
          <w:sz w:val="24"/>
          <w:szCs w:val="24"/>
        </w:rPr>
        <w:t xml:space="preserve"> originale e </w:t>
      </w:r>
      <w:proofErr w:type="gramStart"/>
      <w:r w:rsidR="0033314D" w:rsidRPr="005159FC">
        <w:rPr>
          <w:sz w:val="24"/>
          <w:szCs w:val="24"/>
        </w:rPr>
        <w:t>stimolante</w:t>
      </w:r>
      <w:proofErr w:type="gramEnd"/>
      <w:r w:rsidR="00A74AE5" w:rsidRPr="005159FC">
        <w:rPr>
          <w:sz w:val="24"/>
          <w:szCs w:val="24"/>
        </w:rPr>
        <w:t>.</w:t>
      </w:r>
    </w:p>
    <w:p w:rsidR="007D2931" w:rsidRPr="005159FC" w:rsidRDefault="00C6640E" w:rsidP="008F45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Lucio</w:t>
      </w:r>
      <w:r w:rsidR="004B0A02" w:rsidRPr="005159FC">
        <w:rPr>
          <w:sz w:val="24"/>
          <w:szCs w:val="24"/>
        </w:rPr>
        <w:t xml:space="preserve"> </w:t>
      </w:r>
      <w:proofErr w:type="spellStart"/>
      <w:r w:rsidR="00E20771" w:rsidRPr="005159FC">
        <w:rPr>
          <w:sz w:val="24"/>
          <w:szCs w:val="24"/>
        </w:rPr>
        <w:t>Casaroli</w:t>
      </w:r>
      <w:proofErr w:type="spellEnd"/>
      <w:r w:rsidR="00E20771" w:rsidRPr="005159FC">
        <w:rPr>
          <w:sz w:val="24"/>
          <w:szCs w:val="24"/>
        </w:rPr>
        <w:t xml:space="preserve"> na</w:t>
      </w:r>
      <w:r w:rsidR="004B0A02" w:rsidRPr="005159FC">
        <w:rPr>
          <w:sz w:val="24"/>
          <w:szCs w:val="24"/>
        </w:rPr>
        <w:t>sce</w:t>
      </w:r>
      <w:r w:rsidR="00E20771" w:rsidRPr="005159FC">
        <w:rPr>
          <w:sz w:val="24"/>
          <w:szCs w:val="24"/>
        </w:rPr>
        <w:t xml:space="preserve"> a Milano nel 1949</w:t>
      </w:r>
      <w:r w:rsidR="006155E9">
        <w:rPr>
          <w:sz w:val="24"/>
          <w:szCs w:val="24"/>
        </w:rPr>
        <w:t xml:space="preserve"> e</w:t>
      </w:r>
      <w:r w:rsidR="00E20771" w:rsidRPr="005159FC">
        <w:rPr>
          <w:sz w:val="24"/>
          <w:szCs w:val="24"/>
        </w:rPr>
        <w:t xml:space="preserve"> dalla metà degli anni ottanta </w:t>
      </w:r>
      <w:r w:rsidR="001C4006" w:rsidRPr="005159FC">
        <w:rPr>
          <w:sz w:val="24"/>
          <w:szCs w:val="24"/>
        </w:rPr>
        <w:t>manifesta</w:t>
      </w:r>
      <w:r w:rsidR="00FE510B" w:rsidRPr="005159FC">
        <w:rPr>
          <w:sz w:val="24"/>
          <w:szCs w:val="24"/>
        </w:rPr>
        <w:t xml:space="preserve"> la sua creatività, oltre che nell’ambito professionale di consulente matematico e statistico</w:t>
      </w:r>
      <w:r w:rsidR="00B71133" w:rsidRPr="005159FC">
        <w:rPr>
          <w:sz w:val="24"/>
          <w:szCs w:val="24"/>
        </w:rPr>
        <w:t>, nell’espressione artistica</w:t>
      </w:r>
      <w:r w:rsidR="00677A8D" w:rsidRPr="005159FC">
        <w:rPr>
          <w:sz w:val="24"/>
          <w:szCs w:val="24"/>
        </w:rPr>
        <w:t xml:space="preserve"> legata al mondo </w:t>
      </w:r>
      <w:r w:rsidR="00C83618" w:rsidRPr="005159FC">
        <w:rPr>
          <w:sz w:val="24"/>
          <w:szCs w:val="24"/>
        </w:rPr>
        <w:t>dei numeri e de</w:t>
      </w:r>
      <w:r w:rsidR="00677A8D" w:rsidRPr="005159FC">
        <w:rPr>
          <w:sz w:val="24"/>
          <w:szCs w:val="24"/>
        </w:rPr>
        <w:t>l fantastico.</w:t>
      </w:r>
    </w:p>
    <w:p w:rsidR="00CA78E4" w:rsidRPr="005159FC" w:rsidRDefault="001E3DF4" w:rsidP="008F456E">
      <w:pPr>
        <w:spacing w:after="0"/>
        <w:jc w:val="both"/>
        <w:rPr>
          <w:sz w:val="24"/>
          <w:szCs w:val="24"/>
        </w:rPr>
      </w:pPr>
      <w:proofErr w:type="gramStart"/>
      <w:r w:rsidRPr="005159FC">
        <w:rPr>
          <w:sz w:val="24"/>
          <w:szCs w:val="24"/>
        </w:rPr>
        <w:t>D</w:t>
      </w:r>
      <w:r w:rsidR="00421B7E" w:rsidRPr="005159FC">
        <w:rPr>
          <w:sz w:val="24"/>
          <w:szCs w:val="24"/>
        </w:rPr>
        <w:t>eterminante</w:t>
      </w:r>
      <w:proofErr w:type="gramEnd"/>
      <w:r w:rsidR="00421B7E" w:rsidRPr="005159FC">
        <w:rPr>
          <w:sz w:val="24"/>
          <w:szCs w:val="24"/>
        </w:rPr>
        <w:t xml:space="preserve"> nel suo percorso </w:t>
      </w:r>
      <w:r w:rsidRPr="005159FC">
        <w:rPr>
          <w:sz w:val="24"/>
          <w:szCs w:val="24"/>
        </w:rPr>
        <w:t xml:space="preserve">è </w:t>
      </w:r>
      <w:r w:rsidR="00421B7E" w:rsidRPr="005159FC">
        <w:rPr>
          <w:sz w:val="24"/>
          <w:szCs w:val="24"/>
        </w:rPr>
        <w:t>l</w:t>
      </w:r>
      <w:r w:rsidR="00B71133" w:rsidRPr="005159FC">
        <w:rPr>
          <w:sz w:val="24"/>
          <w:szCs w:val="24"/>
        </w:rPr>
        <w:t xml:space="preserve">’incontro con Luciano </w:t>
      </w:r>
      <w:proofErr w:type="spellStart"/>
      <w:r w:rsidR="00B71133" w:rsidRPr="005159FC">
        <w:rPr>
          <w:sz w:val="24"/>
          <w:szCs w:val="24"/>
        </w:rPr>
        <w:t>Lattanzi</w:t>
      </w:r>
      <w:proofErr w:type="spellEnd"/>
      <w:r w:rsidR="00B12D89" w:rsidRPr="005159FC">
        <w:rPr>
          <w:sz w:val="24"/>
          <w:szCs w:val="24"/>
        </w:rPr>
        <w:t xml:space="preserve"> di Ferrara</w:t>
      </w:r>
      <w:r w:rsidR="00B71133" w:rsidRPr="005159FC">
        <w:rPr>
          <w:sz w:val="24"/>
          <w:szCs w:val="24"/>
        </w:rPr>
        <w:t>, pittore semantico,</w:t>
      </w:r>
      <w:r w:rsidR="00CB21EE" w:rsidRPr="005159FC">
        <w:rPr>
          <w:sz w:val="24"/>
          <w:szCs w:val="24"/>
        </w:rPr>
        <w:t xml:space="preserve"> </w:t>
      </w:r>
      <w:proofErr w:type="spellStart"/>
      <w:r w:rsidR="00CB21EE" w:rsidRPr="005159FC">
        <w:rPr>
          <w:sz w:val="24"/>
          <w:szCs w:val="24"/>
        </w:rPr>
        <w:t>ornamentico</w:t>
      </w:r>
      <w:proofErr w:type="spellEnd"/>
      <w:r w:rsidR="00B71133" w:rsidRPr="005159FC">
        <w:rPr>
          <w:sz w:val="24"/>
          <w:szCs w:val="24"/>
        </w:rPr>
        <w:t xml:space="preserve"> capostipite della scuola dello Schematismo italiano</w:t>
      </w:r>
      <w:r w:rsidR="005215FE" w:rsidRPr="005159FC">
        <w:rPr>
          <w:sz w:val="24"/>
          <w:szCs w:val="24"/>
        </w:rPr>
        <w:t>, che</w:t>
      </w:r>
      <w:r w:rsidR="00A6562C" w:rsidRPr="005159FC">
        <w:rPr>
          <w:sz w:val="24"/>
          <w:szCs w:val="24"/>
        </w:rPr>
        <w:t xml:space="preserve"> </w:t>
      </w:r>
      <w:r w:rsidR="008B3812" w:rsidRPr="005159FC">
        <w:rPr>
          <w:sz w:val="24"/>
          <w:szCs w:val="24"/>
        </w:rPr>
        <w:t xml:space="preserve">gli apre </w:t>
      </w:r>
      <w:r w:rsidR="00A6562C" w:rsidRPr="005159FC">
        <w:rPr>
          <w:sz w:val="24"/>
          <w:szCs w:val="24"/>
        </w:rPr>
        <w:t>nuovi orizzonti</w:t>
      </w:r>
      <w:r w:rsidR="008B3812" w:rsidRPr="005159FC">
        <w:rPr>
          <w:sz w:val="24"/>
          <w:szCs w:val="24"/>
        </w:rPr>
        <w:t xml:space="preserve"> </w:t>
      </w:r>
      <w:r w:rsidR="007A2F85" w:rsidRPr="005159FC">
        <w:rPr>
          <w:sz w:val="24"/>
          <w:szCs w:val="24"/>
        </w:rPr>
        <w:t xml:space="preserve">facendogli </w:t>
      </w:r>
      <w:r w:rsidR="006A029F" w:rsidRPr="005159FC">
        <w:rPr>
          <w:sz w:val="24"/>
          <w:szCs w:val="24"/>
        </w:rPr>
        <w:t>intuire</w:t>
      </w:r>
      <w:r w:rsidR="007A2F85" w:rsidRPr="005159FC">
        <w:rPr>
          <w:sz w:val="24"/>
          <w:szCs w:val="24"/>
        </w:rPr>
        <w:t xml:space="preserve"> come</w:t>
      </w:r>
      <w:r w:rsidR="008B3812" w:rsidRPr="005159FC">
        <w:rPr>
          <w:sz w:val="24"/>
          <w:szCs w:val="24"/>
        </w:rPr>
        <w:t xml:space="preserve"> eventi, fenomeni, e persino sentimenti </w:t>
      </w:r>
      <w:r w:rsidR="00F04219" w:rsidRPr="005159FC">
        <w:rPr>
          <w:sz w:val="24"/>
          <w:szCs w:val="24"/>
        </w:rPr>
        <w:t>possano essere</w:t>
      </w:r>
      <w:r w:rsidR="008B3812" w:rsidRPr="005159FC">
        <w:rPr>
          <w:sz w:val="24"/>
          <w:szCs w:val="24"/>
        </w:rPr>
        <w:t xml:space="preserve"> rappresentabili con uno schema</w:t>
      </w:r>
      <w:r w:rsidR="00CC2C6F" w:rsidRPr="005159FC">
        <w:rPr>
          <w:sz w:val="24"/>
          <w:szCs w:val="24"/>
        </w:rPr>
        <w:t>.</w:t>
      </w:r>
    </w:p>
    <w:p w:rsidR="000C76F7" w:rsidRPr="005159FC" w:rsidRDefault="002116CE" w:rsidP="008F456E">
      <w:pPr>
        <w:spacing w:after="0"/>
        <w:jc w:val="both"/>
        <w:rPr>
          <w:sz w:val="24"/>
          <w:szCs w:val="24"/>
        </w:rPr>
      </w:pPr>
      <w:r w:rsidRPr="005159FC">
        <w:rPr>
          <w:sz w:val="24"/>
          <w:szCs w:val="24"/>
        </w:rPr>
        <w:t xml:space="preserve">In questa fase </w:t>
      </w:r>
      <w:r w:rsidR="0046074C" w:rsidRPr="005159FC">
        <w:rPr>
          <w:sz w:val="24"/>
          <w:szCs w:val="24"/>
        </w:rPr>
        <w:t xml:space="preserve">legata anche alla </w:t>
      </w:r>
      <w:proofErr w:type="spellStart"/>
      <w:r w:rsidR="0046074C" w:rsidRPr="005159FC">
        <w:rPr>
          <w:i/>
          <w:sz w:val="24"/>
          <w:szCs w:val="24"/>
        </w:rPr>
        <w:t>digital</w:t>
      </w:r>
      <w:proofErr w:type="spellEnd"/>
      <w:r w:rsidR="0046074C" w:rsidRPr="005159FC">
        <w:rPr>
          <w:i/>
          <w:sz w:val="24"/>
          <w:szCs w:val="24"/>
        </w:rPr>
        <w:t xml:space="preserve"> art</w:t>
      </w:r>
      <w:r w:rsidR="0046074C" w:rsidRPr="005159FC">
        <w:rPr>
          <w:sz w:val="24"/>
          <w:szCs w:val="24"/>
        </w:rPr>
        <w:t xml:space="preserve"> </w:t>
      </w:r>
      <w:r w:rsidR="000C76F7" w:rsidRPr="005159FC">
        <w:rPr>
          <w:sz w:val="24"/>
          <w:szCs w:val="24"/>
        </w:rPr>
        <w:t xml:space="preserve">la macchina fotografica e </w:t>
      </w:r>
      <w:r w:rsidR="00646F63" w:rsidRPr="005159FC">
        <w:rPr>
          <w:sz w:val="24"/>
          <w:szCs w:val="24"/>
        </w:rPr>
        <w:t>il computer</w:t>
      </w:r>
      <w:r w:rsidRPr="005159FC">
        <w:rPr>
          <w:sz w:val="24"/>
          <w:szCs w:val="24"/>
        </w:rPr>
        <w:t xml:space="preserve"> </w:t>
      </w:r>
      <w:r w:rsidR="007A2F85" w:rsidRPr="005159FC">
        <w:rPr>
          <w:sz w:val="24"/>
          <w:szCs w:val="24"/>
        </w:rPr>
        <w:t>diventano</w:t>
      </w:r>
      <w:r w:rsidRPr="005159FC">
        <w:rPr>
          <w:sz w:val="24"/>
          <w:szCs w:val="24"/>
        </w:rPr>
        <w:t xml:space="preserve"> gli strumenti fondamentali per </w:t>
      </w:r>
      <w:r w:rsidR="007A2F85" w:rsidRPr="005159FC">
        <w:rPr>
          <w:sz w:val="24"/>
          <w:szCs w:val="24"/>
        </w:rPr>
        <w:t>l’</w:t>
      </w:r>
      <w:r w:rsidRPr="005159FC">
        <w:rPr>
          <w:sz w:val="24"/>
          <w:szCs w:val="24"/>
        </w:rPr>
        <w:t>espressione artistica</w:t>
      </w:r>
      <w:r w:rsidR="00B35672" w:rsidRPr="005159FC">
        <w:rPr>
          <w:sz w:val="24"/>
          <w:szCs w:val="24"/>
        </w:rPr>
        <w:t xml:space="preserve"> di </w:t>
      </w:r>
      <w:proofErr w:type="spellStart"/>
      <w:r w:rsidR="00B35672" w:rsidRPr="005159FC">
        <w:rPr>
          <w:sz w:val="24"/>
          <w:szCs w:val="24"/>
        </w:rPr>
        <w:t>Casaroli</w:t>
      </w:r>
      <w:proofErr w:type="spellEnd"/>
      <w:r w:rsidR="0046074C" w:rsidRPr="005159FC">
        <w:rPr>
          <w:sz w:val="24"/>
          <w:szCs w:val="24"/>
        </w:rPr>
        <w:t>.</w:t>
      </w:r>
      <w:r w:rsidR="00B35672" w:rsidRPr="005159FC">
        <w:rPr>
          <w:sz w:val="24"/>
          <w:szCs w:val="24"/>
        </w:rPr>
        <w:t xml:space="preserve"> </w:t>
      </w:r>
    </w:p>
    <w:p w:rsidR="00987536" w:rsidRDefault="003C53A1" w:rsidP="008F456E">
      <w:pPr>
        <w:spacing w:after="0"/>
        <w:jc w:val="both"/>
        <w:rPr>
          <w:sz w:val="24"/>
          <w:szCs w:val="24"/>
        </w:rPr>
      </w:pPr>
      <w:r w:rsidRPr="005159FC">
        <w:rPr>
          <w:sz w:val="24"/>
          <w:szCs w:val="24"/>
        </w:rPr>
        <w:t xml:space="preserve">Nelle opere di </w:t>
      </w:r>
      <w:proofErr w:type="spellStart"/>
      <w:r w:rsidRPr="005159FC">
        <w:rPr>
          <w:sz w:val="24"/>
          <w:szCs w:val="24"/>
        </w:rPr>
        <w:t>Casaroli</w:t>
      </w:r>
      <w:proofErr w:type="spellEnd"/>
      <w:r w:rsidRPr="005159FC">
        <w:rPr>
          <w:sz w:val="24"/>
          <w:szCs w:val="24"/>
        </w:rPr>
        <w:t xml:space="preserve"> oltre</w:t>
      </w:r>
      <w:r w:rsidR="006F0A55" w:rsidRPr="005159FC">
        <w:rPr>
          <w:sz w:val="24"/>
          <w:szCs w:val="24"/>
        </w:rPr>
        <w:t xml:space="preserve"> alla simmetria, basata essenzialmente sulla dualità, </w:t>
      </w:r>
      <w:r w:rsidR="00577C5E" w:rsidRPr="005159FC">
        <w:rPr>
          <w:sz w:val="24"/>
          <w:szCs w:val="24"/>
        </w:rPr>
        <w:t>si evidenzia</w:t>
      </w:r>
      <w:r w:rsidR="009920CF" w:rsidRPr="005159FC">
        <w:rPr>
          <w:sz w:val="24"/>
          <w:szCs w:val="24"/>
        </w:rPr>
        <w:t>no i processi</w:t>
      </w:r>
      <w:r w:rsidR="006F0A55" w:rsidRPr="005159FC">
        <w:rPr>
          <w:sz w:val="24"/>
          <w:szCs w:val="24"/>
        </w:rPr>
        <w:t xml:space="preserve"> di “ripetizione e accumulazione”</w:t>
      </w:r>
      <w:r w:rsidR="00E83CCA" w:rsidRPr="005159FC">
        <w:rPr>
          <w:sz w:val="24"/>
          <w:szCs w:val="24"/>
        </w:rPr>
        <w:t>,</w:t>
      </w:r>
      <w:r w:rsidR="00577C5E" w:rsidRPr="005159FC">
        <w:rPr>
          <w:sz w:val="24"/>
          <w:szCs w:val="24"/>
        </w:rPr>
        <w:t xml:space="preserve"> e </w:t>
      </w:r>
      <w:r w:rsidR="00316CBA" w:rsidRPr="005159FC">
        <w:rPr>
          <w:sz w:val="24"/>
          <w:szCs w:val="24"/>
        </w:rPr>
        <w:t>l’</w:t>
      </w:r>
      <w:proofErr w:type="spellStart"/>
      <w:r w:rsidR="00D74043" w:rsidRPr="005159FC">
        <w:rPr>
          <w:sz w:val="24"/>
          <w:szCs w:val="24"/>
        </w:rPr>
        <w:t>o</w:t>
      </w:r>
      <w:r w:rsidR="00316CBA" w:rsidRPr="005159FC">
        <w:rPr>
          <w:sz w:val="24"/>
          <w:szCs w:val="24"/>
        </w:rPr>
        <w:t>rnamentica</w:t>
      </w:r>
      <w:proofErr w:type="spellEnd"/>
      <w:r w:rsidR="00316CBA" w:rsidRPr="005159FC">
        <w:rPr>
          <w:sz w:val="24"/>
          <w:szCs w:val="24"/>
        </w:rPr>
        <w:t xml:space="preserve"> che pur </w:t>
      </w:r>
      <w:r w:rsidR="002143CF" w:rsidRPr="005159FC">
        <w:rPr>
          <w:sz w:val="24"/>
          <w:szCs w:val="24"/>
        </w:rPr>
        <w:t xml:space="preserve">essendo </w:t>
      </w:r>
      <w:r w:rsidR="00316CBA" w:rsidRPr="005159FC">
        <w:rPr>
          <w:sz w:val="24"/>
          <w:szCs w:val="24"/>
        </w:rPr>
        <w:t>basata sulla ripetizione ossessiva di un modulo grafico</w:t>
      </w:r>
      <w:r w:rsidR="005654C7" w:rsidRPr="005159FC">
        <w:rPr>
          <w:sz w:val="24"/>
          <w:szCs w:val="24"/>
        </w:rPr>
        <w:t xml:space="preserve">, </w:t>
      </w:r>
      <w:r w:rsidR="009920CF" w:rsidRPr="005159FC">
        <w:rPr>
          <w:sz w:val="24"/>
          <w:szCs w:val="24"/>
        </w:rPr>
        <w:t xml:space="preserve">distorce </w:t>
      </w:r>
      <w:r w:rsidR="005654C7" w:rsidRPr="005159FC">
        <w:rPr>
          <w:sz w:val="24"/>
          <w:szCs w:val="24"/>
        </w:rPr>
        <w:t xml:space="preserve">quest’ultimo, </w:t>
      </w:r>
      <w:r w:rsidR="002143CF" w:rsidRPr="005159FC">
        <w:rPr>
          <w:sz w:val="24"/>
          <w:szCs w:val="24"/>
        </w:rPr>
        <w:t>lo ruota,</w:t>
      </w:r>
      <w:r w:rsidR="005654C7" w:rsidRPr="005159FC">
        <w:rPr>
          <w:sz w:val="24"/>
          <w:szCs w:val="24"/>
        </w:rPr>
        <w:t xml:space="preserve"> </w:t>
      </w:r>
      <w:r w:rsidR="002143CF" w:rsidRPr="005159FC">
        <w:rPr>
          <w:sz w:val="24"/>
          <w:szCs w:val="24"/>
        </w:rPr>
        <w:t xml:space="preserve">lo </w:t>
      </w:r>
      <w:proofErr w:type="gramStart"/>
      <w:r w:rsidR="002143CF" w:rsidRPr="005159FC">
        <w:rPr>
          <w:sz w:val="24"/>
          <w:szCs w:val="24"/>
        </w:rPr>
        <w:t>trasla</w:t>
      </w:r>
      <w:proofErr w:type="gramEnd"/>
      <w:r w:rsidR="005654C7" w:rsidRPr="005159FC">
        <w:rPr>
          <w:sz w:val="24"/>
          <w:szCs w:val="24"/>
        </w:rPr>
        <w:t xml:space="preserve">, in modo che l’uniformità </w:t>
      </w:r>
      <w:r w:rsidR="00B63A81" w:rsidRPr="005159FC">
        <w:rPr>
          <w:sz w:val="24"/>
          <w:szCs w:val="24"/>
        </w:rPr>
        <w:t xml:space="preserve">sia </w:t>
      </w:r>
      <w:r w:rsidR="005654C7" w:rsidRPr="005159FC">
        <w:rPr>
          <w:sz w:val="24"/>
          <w:szCs w:val="24"/>
        </w:rPr>
        <w:t xml:space="preserve">apparente, </w:t>
      </w:r>
      <w:r w:rsidR="00B63A81" w:rsidRPr="005159FC">
        <w:rPr>
          <w:sz w:val="24"/>
          <w:szCs w:val="24"/>
        </w:rPr>
        <w:t xml:space="preserve">infatti </w:t>
      </w:r>
      <w:r w:rsidR="00C7275F" w:rsidRPr="005159FC">
        <w:rPr>
          <w:sz w:val="24"/>
          <w:szCs w:val="24"/>
        </w:rPr>
        <w:t>avvicinandosi, i</w:t>
      </w:r>
      <w:r w:rsidR="006F2C8B" w:rsidRPr="005159FC">
        <w:rPr>
          <w:sz w:val="24"/>
          <w:szCs w:val="24"/>
        </w:rPr>
        <w:t>l qu</w:t>
      </w:r>
      <w:r w:rsidR="00B63A81" w:rsidRPr="005159FC">
        <w:rPr>
          <w:sz w:val="24"/>
          <w:szCs w:val="24"/>
        </w:rPr>
        <w:t xml:space="preserve">adro, si </w:t>
      </w:r>
      <w:r w:rsidR="00020D7F" w:rsidRPr="005159FC">
        <w:rPr>
          <w:sz w:val="24"/>
          <w:szCs w:val="24"/>
        </w:rPr>
        <w:t xml:space="preserve">divide </w:t>
      </w:r>
      <w:r w:rsidR="009F4814" w:rsidRPr="005159FC">
        <w:rPr>
          <w:sz w:val="24"/>
          <w:szCs w:val="24"/>
        </w:rPr>
        <w:t>in una molte</w:t>
      </w:r>
      <w:r w:rsidR="006F2C8B" w:rsidRPr="005159FC">
        <w:rPr>
          <w:sz w:val="24"/>
          <w:szCs w:val="24"/>
        </w:rPr>
        <w:t>pli</w:t>
      </w:r>
      <w:r w:rsidR="009F4814" w:rsidRPr="005159FC">
        <w:rPr>
          <w:sz w:val="24"/>
          <w:szCs w:val="24"/>
        </w:rPr>
        <w:t>ci</w:t>
      </w:r>
      <w:r w:rsidR="006F2C8B" w:rsidRPr="005159FC">
        <w:rPr>
          <w:sz w:val="24"/>
          <w:szCs w:val="24"/>
        </w:rPr>
        <w:t>tà di soggetti tra loro sottilmente differenti.</w:t>
      </w:r>
      <w:r w:rsidR="009F4814" w:rsidRPr="005159FC">
        <w:rPr>
          <w:sz w:val="24"/>
          <w:szCs w:val="24"/>
        </w:rPr>
        <w:t xml:space="preserve"> </w:t>
      </w:r>
    </w:p>
    <w:p w:rsidR="00CE448A" w:rsidRDefault="00120702" w:rsidP="008F456E">
      <w:pPr>
        <w:spacing w:after="0"/>
        <w:jc w:val="both"/>
        <w:rPr>
          <w:sz w:val="24"/>
          <w:szCs w:val="24"/>
        </w:rPr>
      </w:pPr>
      <w:r w:rsidRPr="005159FC">
        <w:rPr>
          <w:sz w:val="24"/>
          <w:szCs w:val="24"/>
        </w:rPr>
        <w:t>Son</w:t>
      </w:r>
      <w:r w:rsidRPr="005159FC">
        <w:rPr>
          <w:i/>
          <w:sz w:val="24"/>
          <w:szCs w:val="24"/>
        </w:rPr>
        <w:t>o</w:t>
      </w:r>
      <w:r w:rsidR="00020D7F" w:rsidRPr="005159FC">
        <w:rPr>
          <w:sz w:val="24"/>
          <w:szCs w:val="24"/>
        </w:rPr>
        <w:t xml:space="preserve"> creazioni</w:t>
      </w:r>
      <w:r w:rsidR="00CE448A" w:rsidRPr="005159FC">
        <w:rPr>
          <w:sz w:val="24"/>
          <w:szCs w:val="24"/>
        </w:rPr>
        <w:t xml:space="preserve"> in cui la trasformaz</w:t>
      </w:r>
      <w:r w:rsidR="001157F9" w:rsidRPr="005159FC">
        <w:rPr>
          <w:sz w:val="24"/>
          <w:szCs w:val="24"/>
        </w:rPr>
        <w:t xml:space="preserve">ione è </w:t>
      </w:r>
      <w:proofErr w:type="gramStart"/>
      <w:r w:rsidR="001157F9" w:rsidRPr="005159FC">
        <w:rPr>
          <w:sz w:val="24"/>
          <w:szCs w:val="24"/>
        </w:rPr>
        <w:t>determinate</w:t>
      </w:r>
      <w:proofErr w:type="gramEnd"/>
      <w:r w:rsidR="001157F9" w:rsidRPr="005159FC">
        <w:rPr>
          <w:sz w:val="24"/>
          <w:szCs w:val="24"/>
        </w:rPr>
        <w:t xml:space="preserve"> per </w:t>
      </w:r>
      <w:r w:rsidR="00020D7F" w:rsidRPr="005159FC">
        <w:rPr>
          <w:sz w:val="24"/>
          <w:szCs w:val="24"/>
        </w:rPr>
        <w:t xml:space="preserve">poter </w:t>
      </w:r>
      <w:r w:rsidR="001157F9" w:rsidRPr="005159FC">
        <w:rPr>
          <w:sz w:val="24"/>
          <w:szCs w:val="24"/>
        </w:rPr>
        <w:t>trasmettere la condizione della mente  e la sua evoluzione legata al mondo del</w:t>
      </w:r>
      <w:r w:rsidRPr="005159FC">
        <w:rPr>
          <w:sz w:val="24"/>
          <w:szCs w:val="24"/>
        </w:rPr>
        <w:t xml:space="preserve"> fantastico</w:t>
      </w:r>
      <w:r w:rsidR="001157F9" w:rsidRPr="005159FC">
        <w:rPr>
          <w:sz w:val="24"/>
          <w:szCs w:val="24"/>
        </w:rPr>
        <w:t xml:space="preserve">: </w:t>
      </w:r>
      <w:r w:rsidR="000E6B63">
        <w:rPr>
          <w:sz w:val="24"/>
          <w:szCs w:val="24"/>
        </w:rPr>
        <w:t>Luci</w:t>
      </w:r>
      <w:r w:rsidR="008529C9" w:rsidRPr="005159FC">
        <w:rPr>
          <w:sz w:val="24"/>
          <w:szCs w:val="24"/>
        </w:rPr>
        <w:t xml:space="preserve">o </w:t>
      </w:r>
      <w:proofErr w:type="spellStart"/>
      <w:r w:rsidRPr="005159FC">
        <w:rPr>
          <w:sz w:val="24"/>
          <w:szCs w:val="24"/>
        </w:rPr>
        <w:t>Casaroli</w:t>
      </w:r>
      <w:proofErr w:type="spellEnd"/>
      <w:r w:rsidRPr="005159FC">
        <w:rPr>
          <w:sz w:val="24"/>
          <w:szCs w:val="24"/>
        </w:rPr>
        <w:t xml:space="preserve"> dal reale</w:t>
      </w:r>
      <w:r w:rsidR="001157F9" w:rsidRPr="005159FC">
        <w:rPr>
          <w:sz w:val="24"/>
          <w:szCs w:val="24"/>
        </w:rPr>
        <w:t xml:space="preserve"> giunge all’irreale</w:t>
      </w:r>
      <w:r w:rsidRPr="005159FC">
        <w:rPr>
          <w:sz w:val="24"/>
          <w:szCs w:val="24"/>
        </w:rPr>
        <w:t xml:space="preserve">. </w:t>
      </w:r>
      <w:r w:rsidR="008529C9" w:rsidRPr="005159FC">
        <w:rPr>
          <w:sz w:val="24"/>
          <w:szCs w:val="24"/>
        </w:rPr>
        <w:t>I q</w:t>
      </w:r>
      <w:r w:rsidRPr="005159FC">
        <w:rPr>
          <w:sz w:val="24"/>
          <w:szCs w:val="24"/>
        </w:rPr>
        <w:t xml:space="preserve">uadri </w:t>
      </w:r>
      <w:r w:rsidR="008529C9" w:rsidRPr="005159FC">
        <w:rPr>
          <w:sz w:val="24"/>
          <w:szCs w:val="24"/>
        </w:rPr>
        <w:t>riuniti</w:t>
      </w:r>
      <w:r w:rsidRPr="005159FC">
        <w:rPr>
          <w:sz w:val="24"/>
          <w:szCs w:val="24"/>
        </w:rPr>
        <w:t xml:space="preserve"> costituiscono un nuovo universo</w:t>
      </w:r>
      <w:r w:rsidR="001034E5" w:rsidRPr="005159FC">
        <w:rPr>
          <w:sz w:val="24"/>
          <w:szCs w:val="24"/>
        </w:rPr>
        <w:t xml:space="preserve"> equilibrato, in cui </w:t>
      </w:r>
      <w:r w:rsidR="008529C9" w:rsidRPr="005159FC">
        <w:rPr>
          <w:sz w:val="24"/>
          <w:szCs w:val="24"/>
        </w:rPr>
        <w:t>ogni persona</w:t>
      </w:r>
      <w:r w:rsidR="001034E5" w:rsidRPr="005159FC">
        <w:rPr>
          <w:sz w:val="24"/>
          <w:szCs w:val="24"/>
        </w:rPr>
        <w:t xml:space="preserve"> può ritrovare la propria forma-pensiero, il proprio viaggio onirico</w:t>
      </w:r>
      <w:r w:rsidR="00D458BE" w:rsidRPr="005159FC">
        <w:rPr>
          <w:sz w:val="24"/>
          <w:szCs w:val="24"/>
        </w:rPr>
        <w:t>.</w:t>
      </w:r>
    </w:p>
    <w:p w:rsidR="00A52E92" w:rsidRPr="005159FC" w:rsidRDefault="00A52E92" w:rsidP="008F456E">
      <w:pPr>
        <w:spacing w:after="0"/>
        <w:jc w:val="both"/>
        <w:rPr>
          <w:sz w:val="24"/>
          <w:szCs w:val="24"/>
        </w:rPr>
      </w:pPr>
      <w:r w:rsidRPr="005159FC">
        <w:rPr>
          <w:sz w:val="24"/>
          <w:szCs w:val="24"/>
        </w:rPr>
        <w:t xml:space="preserve">In mostra le fotografie rielaborate al computer, stampate su tela, rappresentano i vari temi e i </w:t>
      </w:r>
      <w:proofErr w:type="gramStart"/>
      <w:r w:rsidRPr="005159FC">
        <w:rPr>
          <w:sz w:val="24"/>
          <w:szCs w:val="24"/>
        </w:rPr>
        <w:t>vari</w:t>
      </w:r>
      <w:proofErr w:type="gramEnd"/>
      <w:r w:rsidRPr="005159FC">
        <w:rPr>
          <w:sz w:val="24"/>
          <w:szCs w:val="24"/>
        </w:rPr>
        <w:t xml:space="preserve"> mondi, e inducono l’osservatore a utilizzare un meccanismo di lettura in evoluzione verso la più totale libertà, nell’identificazione di schemi e oggetti che appaiono nell’opera finita.</w:t>
      </w:r>
    </w:p>
    <w:p w:rsidR="0028559D" w:rsidRDefault="008529C9" w:rsidP="008F456E">
      <w:pPr>
        <w:spacing w:after="0"/>
        <w:jc w:val="both"/>
        <w:rPr>
          <w:sz w:val="24"/>
          <w:szCs w:val="24"/>
        </w:rPr>
      </w:pPr>
      <w:r w:rsidRPr="005159FC">
        <w:rPr>
          <w:sz w:val="24"/>
          <w:szCs w:val="24"/>
        </w:rPr>
        <w:t>Un</w:t>
      </w:r>
      <w:r w:rsidR="00D458BE" w:rsidRPr="005159FC">
        <w:rPr>
          <w:sz w:val="24"/>
          <w:szCs w:val="24"/>
        </w:rPr>
        <w:t xml:space="preserve"> </w:t>
      </w:r>
      <w:r w:rsidR="00F4360D" w:rsidRPr="005159FC">
        <w:rPr>
          <w:sz w:val="24"/>
          <w:szCs w:val="24"/>
        </w:rPr>
        <w:t>meccanismo</w:t>
      </w:r>
      <w:r w:rsidR="00957C81" w:rsidRPr="005159FC">
        <w:rPr>
          <w:sz w:val="24"/>
          <w:szCs w:val="24"/>
        </w:rPr>
        <w:t xml:space="preserve"> ludico</w:t>
      </w:r>
      <w:r w:rsidR="00D458BE" w:rsidRPr="005159FC">
        <w:rPr>
          <w:sz w:val="24"/>
          <w:szCs w:val="24"/>
        </w:rPr>
        <w:t>, ma anche u</w:t>
      </w:r>
      <w:r w:rsidR="00957C81" w:rsidRPr="005159FC">
        <w:rPr>
          <w:sz w:val="24"/>
          <w:szCs w:val="24"/>
        </w:rPr>
        <w:t>na necessità, una filosofia che conduce a</w:t>
      </w:r>
      <w:r w:rsidR="009C0729" w:rsidRPr="005159FC">
        <w:rPr>
          <w:sz w:val="24"/>
          <w:szCs w:val="24"/>
        </w:rPr>
        <w:t xml:space="preserve"> </w:t>
      </w:r>
      <w:r w:rsidR="007B2391" w:rsidRPr="005159FC">
        <w:rPr>
          <w:sz w:val="24"/>
          <w:szCs w:val="24"/>
        </w:rPr>
        <w:t xml:space="preserve">stabilire </w:t>
      </w:r>
      <w:proofErr w:type="gramStart"/>
      <w:r w:rsidR="007B2391" w:rsidRPr="005159FC">
        <w:rPr>
          <w:sz w:val="24"/>
          <w:szCs w:val="24"/>
        </w:rPr>
        <w:t>un</w:t>
      </w:r>
      <w:proofErr w:type="gramEnd"/>
      <w:r w:rsidR="007B2391" w:rsidRPr="005159FC">
        <w:rPr>
          <w:sz w:val="24"/>
          <w:szCs w:val="24"/>
        </w:rPr>
        <w:t xml:space="preserve"> </w:t>
      </w:r>
      <w:proofErr w:type="gramStart"/>
      <w:r w:rsidR="007B2391" w:rsidRPr="005159FC">
        <w:rPr>
          <w:sz w:val="24"/>
          <w:szCs w:val="24"/>
        </w:rPr>
        <w:t>contatto</w:t>
      </w:r>
      <w:proofErr w:type="gramEnd"/>
      <w:r w:rsidR="007B2391" w:rsidRPr="005159FC">
        <w:rPr>
          <w:sz w:val="24"/>
          <w:szCs w:val="24"/>
        </w:rPr>
        <w:t xml:space="preserve"> </w:t>
      </w:r>
      <w:r w:rsidR="00C7275F" w:rsidRPr="005159FC">
        <w:rPr>
          <w:sz w:val="24"/>
          <w:szCs w:val="24"/>
        </w:rPr>
        <w:t>tra</w:t>
      </w:r>
      <w:r w:rsidR="00E11A28" w:rsidRPr="005159FC">
        <w:rPr>
          <w:sz w:val="24"/>
          <w:szCs w:val="24"/>
        </w:rPr>
        <w:t xml:space="preserve"> l’artista e il pubblico, tra</w:t>
      </w:r>
      <w:r w:rsidR="00C7275F" w:rsidRPr="005159FC">
        <w:rPr>
          <w:sz w:val="24"/>
          <w:szCs w:val="24"/>
        </w:rPr>
        <w:t xml:space="preserve"> i</w:t>
      </w:r>
      <w:r w:rsidR="007E6B3E" w:rsidRPr="005159FC">
        <w:rPr>
          <w:sz w:val="24"/>
          <w:szCs w:val="24"/>
        </w:rPr>
        <w:t xml:space="preserve">l mondo interiore </w:t>
      </w:r>
      <w:r w:rsidR="00D74043" w:rsidRPr="005159FC">
        <w:rPr>
          <w:sz w:val="24"/>
          <w:szCs w:val="24"/>
        </w:rPr>
        <w:t>e quello esteriore</w:t>
      </w:r>
      <w:r w:rsidR="00C073E0" w:rsidRPr="005159FC">
        <w:rPr>
          <w:sz w:val="24"/>
          <w:szCs w:val="24"/>
        </w:rPr>
        <w:t xml:space="preserve"> inducendo a nuove riflessioni</w:t>
      </w:r>
      <w:r w:rsidR="00E11A28" w:rsidRPr="005159FC">
        <w:rPr>
          <w:sz w:val="24"/>
          <w:szCs w:val="24"/>
        </w:rPr>
        <w:t xml:space="preserve"> e a nuovi dialoghi</w:t>
      </w:r>
      <w:r w:rsidR="00C073E0" w:rsidRPr="005159FC">
        <w:rPr>
          <w:sz w:val="24"/>
          <w:szCs w:val="24"/>
        </w:rPr>
        <w:t>.</w:t>
      </w:r>
    </w:p>
    <w:p w:rsidR="004969D5" w:rsidRPr="005159FC" w:rsidRDefault="004969D5" w:rsidP="008F456E">
      <w:pPr>
        <w:spacing w:after="0"/>
        <w:jc w:val="both"/>
        <w:rPr>
          <w:sz w:val="24"/>
          <w:szCs w:val="24"/>
        </w:rPr>
      </w:pPr>
      <w:r w:rsidRPr="005159FC">
        <w:rPr>
          <w:sz w:val="24"/>
          <w:szCs w:val="24"/>
        </w:rPr>
        <w:t xml:space="preserve">In mostra le fotografie rielaborate al computer, stampate su tela, rappresentano i vari temi e i </w:t>
      </w:r>
      <w:proofErr w:type="gramStart"/>
      <w:r w:rsidRPr="005159FC">
        <w:rPr>
          <w:sz w:val="24"/>
          <w:szCs w:val="24"/>
        </w:rPr>
        <w:t>vari</w:t>
      </w:r>
      <w:proofErr w:type="gramEnd"/>
      <w:r w:rsidRPr="005159FC">
        <w:rPr>
          <w:sz w:val="24"/>
          <w:szCs w:val="24"/>
        </w:rPr>
        <w:t xml:space="preserve"> mondi, e inducono l’osservatore a utilizzare un meccanismo di lettura in evoluzione verso la più totale libertà, nell’identificazione di schemi e oggetti che appaiono nell’opera finita.</w:t>
      </w:r>
    </w:p>
    <w:p w:rsidR="00303621" w:rsidRDefault="00047FB8" w:rsidP="008F456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303621" w:rsidRPr="005159FC">
        <w:rPr>
          <w:sz w:val="24"/>
          <w:szCs w:val="24"/>
        </w:rPr>
        <w:t xml:space="preserve">e sue opere sono </w:t>
      </w:r>
      <w:r w:rsidR="00E11A28" w:rsidRPr="005159FC">
        <w:rPr>
          <w:sz w:val="24"/>
          <w:szCs w:val="24"/>
        </w:rPr>
        <w:t>seguite</w:t>
      </w:r>
      <w:r w:rsidR="00303621" w:rsidRPr="005159FC">
        <w:rPr>
          <w:sz w:val="24"/>
          <w:szCs w:val="24"/>
        </w:rPr>
        <w:t xml:space="preserve"> </w:t>
      </w:r>
      <w:r w:rsidR="00D74043" w:rsidRPr="005159FC">
        <w:rPr>
          <w:sz w:val="24"/>
          <w:szCs w:val="24"/>
        </w:rPr>
        <w:t xml:space="preserve">dalla stampa e </w:t>
      </w:r>
      <w:r w:rsidR="00303621" w:rsidRPr="005159FC">
        <w:rPr>
          <w:sz w:val="24"/>
          <w:szCs w:val="24"/>
        </w:rPr>
        <w:t>dal pubblico.</w:t>
      </w:r>
    </w:p>
    <w:p w:rsidR="001C3C2F" w:rsidRDefault="001C3C2F" w:rsidP="00303621">
      <w:pPr>
        <w:spacing w:after="0"/>
        <w:rPr>
          <w:sz w:val="24"/>
          <w:szCs w:val="24"/>
        </w:rPr>
      </w:pPr>
    </w:p>
    <w:p w:rsidR="001C3C2F" w:rsidRDefault="001C3C2F" w:rsidP="00303621">
      <w:pPr>
        <w:spacing w:after="0"/>
        <w:rPr>
          <w:sz w:val="24"/>
          <w:szCs w:val="24"/>
        </w:rPr>
      </w:pPr>
    </w:p>
    <w:p w:rsidR="001C3C2F" w:rsidRPr="001C3C2F" w:rsidRDefault="001C3C2F" w:rsidP="00303621">
      <w:pPr>
        <w:spacing w:after="0"/>
        <w:rPr>
          <w:i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C3C2F">
        <w:rPr>
          <w:i/>
          <w:sz w:val="24"/>
          <w:szCs w:val="24"/>
        </w:rPr>
        <w:t xml:space="preserve">Maria </w:t>
      </w:r>
      <w:proofErr w:type="spellStart"/>
      <w:r w:rsidRPr="001C3C2F">
        <w:rPr>
          <w:i/>
          <w:sz w:val="24"/>
          <w:szCs w:val="24"/>
        </w:rPr>
        <w:t>Gallotti</w:t>
      </w:r>
      <w:proofErr w:type="spellEnd"/>
    </w:p>
    <w:p w:rsidR="00F04219" w:rsidRPr="004826E5" w:rsidRDefault="00F04219"/>
    <w:sectPr w:rsidR="00F04219" w:rsidRPr="004826E5" w:rsidSect="003343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283"/>
  <w:characterSpacingControl w:val="doNotCompress"/>
  <w:compat/>
  <w:rsids>
    <w:rsidRoot w:val="00AD3C08"/>
    <w:rsid w:val="00020D7F"/>
    <w:rsid w:val="00043F84"/>
    <w:rsid w:val="00047FB8"/>
    <w:rsid w:val="000C76F7"/>
    <w:rsid w:val="000E6B63"/>
    <w:rsid w:val="000F5265"/>
    <w:rsid w:val="000F7038"/>
    <w:rsid w:val="0010228E"/>
    <w:rsid w:val="001034E5"/>
    <w:rsid w:val="001157F9"/>
    <w:rsid w:val="00120702"/>
    <w:rsid w:val="00137490"/>
    <w:rsid w:val="00143275"/>
    <w:rsid w:val="001975D4"/>
    <w:rsid w:val="001C3C2F"/>
    <w:rsid w:val="001C4006"/>
    <w:rsid w:val="001E3DF4"/>
    <w:rsid w:val="002116CE"/>
    <w:rsid w:val="002143CF"/>
    <w:rsid w:val="00222053"/>
    <w:rsid w:val="0028559D"/>
    <w:rsid w:val="0030301A"/>
    <w:rsid w:val="00303621"/>
    <w:rsid w:val="00316CBA"/>
    <w:rsid w:val="0033314D"/>
    <w:rsid w:val="0033434D"/>
    <w:rsid w:val="00336AC2"/>
    <w:rsid w:val="00340E01"/>
    <w:rsid w:val="00391C5D"/>
    <w:rsid w:val="003A16B3"/>
    <w:rsid w:val="003B01F7"/>
    <w:rsid w:val="003B3405"/>
    <w:rsid w:val="003B42FD"/>
    <w:rsid w:val="003C0C0D"/>
    <w:rsid w:val="003C53A1"/>
    <w:rsid w:val="003C7886"/>
    <w:rsid w:val="003D6A92"/>
    <w:rsid w:val="003E1761"/>
    <w:rsid w:val="003F0D40"/>
    <w:rsid w:val="00421B7E"/>
    <w:rsid w:val="004368C7"/>
    <w:rsid w:val="004378D0"/>
    <w:rsid w:val="004439E2"/>
    <w:rsid w:val="00457357"/>
    <w:rsid w:val="0046074C"/>
    <w:rsid w:val="004676D9"/>
    <w:rsid w:val="00481C8A"/>
    <w:rsid w:val="004826E5"/>
    <w:rsid w:val="004969D5"/>
    <w:rsid w:val="004B0A02"/>
    <w:rsid w:val="0051401A"/>
    <w:rsid w:val="005159FC"/>
    <w:rsid w:val="005215FE"/>
    <w:rsid w:val="00550EB9"/>
    <w:rsid w:val="005654C7"/>
    <w:rsid w:val="00577C5E"/>
    <w:rsid w:val="005917DC"/>
    <w:rsid w:val="005961F6"/>
    <w:rsid w:val="005C0E8A"/>
    <w:rsid w:val="00602923"/>
    <w:rsid w:val="006150CB"/>
    <w:rsid w:val="006155E9"/>
    <w:rsid w:val="0064252B"/>
    <w:rsid w:val="00646F63"/>
    <w:rsid w:val="006628D4"/>
    <w:rsid w:val="00672F3A"/>
    <w:rsid w:val="00677A8D"/>
    <w:rsid w:val="006A029F"/>
    <w:rsid w:val="006D5493"/>
    <w:rsid w:val="006F0A55"/>
    <w:rsid w:val="006F2C8B"/>
    <w:rsid w:val="007546F7"/>
    <w:rsid w:val="007A2F85"/>
    <w:rsid w:val="007B2391"/>
    <w:rsid w:val="007D2931"/>
    <w:rsid w:val="007E6B3E"/>
    <w:rsid w:val="00802A8D"/>
    <w:rsid w:val="00807A65"/>
    <w:rsid w:val="00815F33"/>
    <w:rsid w:val="00842E16"/>
    <w:rsid w:val="008529C9"/>
    <w:rsid w:val="008552A2"/>
    <w:rsid w:val="0088490E"/>
    <w:rsid w:val="00890B4F"/>
    <w:rsid w:val="008B3812"/>
    <w:rsid w:val="008E5D99"/>
    <w:rsid w:val="008F456E"/>
    <w:rsid w:val="00912A83"/>
    <w:rsid w:val="00941781"/>
    <w:rsid w:val="00956BF2"/>
    <w:rsid w:val="00957C81"/>
    <w:rsid w:val="00964777"/>
    <w:rsid w:val="00964A3C"/>
    <w:rsid w:val="009759F8"/>
    <w:rsid w:val="00980C0B"/>
    <w:rsid w:val="00982F02"/>
    <w:rsid w:val="00987536"/>
    <w:rsid w:val="009920CF"/>
    <w:rsid w:val="009A7AE3"/>
    <w:rsid w:val="009A7C6C"/>
    <w:rsid w:val="009C0729"/>
    <w:rsid w:val="009F2913"/>
    <w:rsid w:val="009F4814"/>
    <w:rsid w:val="00A10148"/>
    <w:rsid w:val="00A108A0"/>
    <w:rsid w:val="00A2058E"/>
    <w:rsid w:val="00A267E7"/>
    <w:rsid w:val="00A52E92"/>
    <w:rsid w:val="00A55022"/>
    <w:rsid w:val="00A6562C"/>
    <w:rsid w:val="00A72B36"/>
    <w:rsid w:val="00A74AE5"/>
    <w:rsid w:val="00A83AF4"/>
    <w:rsid w:val="00AA1151"/>
    <w:rsid w:val="00AC4DE2"/>
    <w:rsid w:val="00AD3C08"/>
    <w:rsid w:val="00B05C2B"/>
    <w:rsid w:val="00B12D89"/>
    <w:rsid w:val="00B23CE5"/>
    <w:rsid w:val="00B35672"/>
    <w:rsid w:val="00B559B1"/>
    <w:rsid w:val="00B63A81"/>
    <w:rsid w:val="00B71133"/>
    <w:rsid w:val="00BB1818"/>
    <w:rsid w:val="00BD57CA"/>
    <w:rsid w:val="00C039B3"/>
    <w:rsid w:val="00C073E0"/>
    <w:rsid w:val="00C257AF"/>
    <w:rsid w:val="00C30A5E"/>
    <w:rsid w:val="00C448B2"/>
    <w:rsid w:val="00C6299E"/>
    <w:rsid w:val="00C6640E"/>
    <w:rsid w:val="00C7275F"/>
    <w:rsid w:val="00C83618"/>
    <w:rsid w:val="00CA78E4"/>
    <w:rsid w:val="00CB21EE"/>
    <w:rsid w:val="00CC2C6F"/>
    <w:rsid w:val="00CC2FCE"/>
    <w:rsid w:val="00CD639F"/>
    <w:rsid w:val="00CE242F"/>
    <w:rsid w:val="00CE448A"/>
    <w:rsid w:val="00CE75DE"/>
    <w:rsid w:val="00D458BE"/>
    <w:rsid w:val="00D74043"/>
    <w:rsid w:val="00D81368"/>
    <w:rsid w:val="00D90158"/>
    <w:rsid w:val="00DC11F2"/>
    <w:rsid w:val="00DC2E6E"/>
    <w:rsid w:val="00DF1A6A"/>
    <w:rsid w:val="00E0619C"/>
    <w:rsid w:val="00E11A28"/>
    <w:rsid w:val="00E20771"/>
    <w:rsid w:val="00E477C2"/>
    <w:rsid w:val="00E835A4"/>
    <w:rsid w:val="00E83CCA"/>
    <w:rsid w:val="00EC52E4"/>
    <w:rsid w:val="00EE0FF9"/>
    <w:rsid w:val="00F04219"/>
    <w:rsid w:val="00F4360D"/>
    <w:rsid w:val="00FA58AF"/>
    <w:rsid w:val="00FD5F37"/>
    <w:rsid w:val="00FE510B"/>
    <w:rsid w:val="00FF38F3"/>
    <w:rsid w:val="00FF5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Times New Roman"/>
        <w:sz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43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cp:lastPrinted>2013-05-18T17:03:00Z</cp:lastPrinted>
  <dcterms:created xsi:type="dcterms:W3CDTF">2013-05-17T16:19:00Z</dcterms:created>
  <dcterms:modified xsi:type="dcterms:W3CDTF">2013-05-23T08:11:00Z</dcterms:modified>
</cp:coreProperties>
</file>