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30" w:rsidRDefault="005F4C30" w:rsidP="005F4C30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F4C3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FONDAZIONE CARISBO</w:t>
      </w:r>
    </w:p>
    <w:p w:rsidR="005F4C30" w:rsidRPr="005F4C30" w:rsidRDefault="005F4C30" w:rsidP="005F4C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F4C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 and </w:t>
      </w:r>
      <w:proofErr w:type="spellStart"/>
      <w:r w:rsidRPr="005F4C30">
        <w:rPr>
          <w:rFonts w:ascii="Times New Roman" w:eastAsia="Times New Roman" w:hAnsi="Times New Roman" w:cs="Times New Roman"/>
          <w:sz w:val="24"/>
          <w:szCs w:val="24"/>
          <w:lang w:eastAsia="it-IT"/>
        </w:rPr>
        <w:t>History</w:t>
      </w:r>
      <w:proofErr w:type="spellEnd"/>
      <w:r w:rsidRPr="005F4C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F4C30">
        <w:rPr>
          <w:rFonts w:ascii="Times New Roman" w:eastAsia="Times New Roman" w:hAnsi="Times New Roman" w:cs="Times New Roman"/>
          <w:sz w:val="24"/>
          <w:szCs w:val="24"/>
          <w:lang w:eastAsia="it-IT"/>
        </w:rPr>
        <w:t>Collections</w:t>
      </w:r>
      <w:proofErr w:type="spellEnd"/>
    </w:p>
    <w:p w:rsidR="005F4C30" w:rsidRPr="005F4C30" w:rsidRDefault="005F4C30" w:rsidP="005F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C30">
        <w:rPr>
          <w:rFonts w:ascii="Times New Roman" w:eastAsia="Times New Roman" w:hAnsi="Times New Roman" w:cs="Times New Roman"/>
          <w:sz w:val="24"/>
          <w:szCs w:val="24"/>
          <w:lang w:eastAsia="it-IT"/>
        </w:rPr>
        <w:t>Cassa di Risparmio in Bologna Foundation</w:t>
      </w:r>
    </w:p>
    <w:p w:rsidR="005F4C30" w:rsidRDefault="005F4C30" w:rsidP="005F4C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F4C30" w:rsidRDefault="005F4C30" w:rsidP="005F4C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F4C30" w:rsidRDefault="005F4C30" w:rsidP="005F4C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F4C30" w:rsidRPr="005F4C30" w:rsidRDefault="005F4C30" w:rsidP="005F4C30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  <w:r w:rsidRPr="005F4C30">
        <w:rPr>
          <w:rFonts w:ascii="Arial" w:eastAsia="Times New Roman" w:hAnsi="Arial" w:cs="Arial"/>
          <w:sz w:val="36"/>
          <w:szCs w:val="36"/>
          <w:lang w:eastAsia="it-IT"/>
        </w:rPr>
        <w:t>San Giorgio in Poggiale</w:t>
      </w:r>
    </w:p>
    <w:p w:rsidR="005F4C30" w:rsidRPr="001D254D" w:rsidRDefault="005F4C30" w:rsidP="005F4C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D254D">
        <w:rPr>
          <w:rFonts w:ascii="Arial" w:eastAsia="Times New Roman" w:hAnsi="Arial" w:cs="Arial"/>
          <w:sz w:val="24"/>
          <w:szCs w:val="24"/>
          <w:lang w:eastAsia="it-IT"/>
        </w:rPr>
        <w:t>Bologna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Italy</w:t>
      </w:r>
      <w:proofErr w:type="spellEnd"/>
    </w:p>
    <w:p w:rsidR="005F4C30" w:rsidRDefault="00264769" w:rsidP="005F4C30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D254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Il Nuovo </w:t>
      </w:r>
      <w:proofErr w:type="spellStart"/>
      <w:r w:rsidRPr="001D254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Rit</w:t>
      </w:r>
      <w:proofErr w:type="spellEnd"/>
      <w:r w:rsidRPr="001D254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-ratto d'Europa - Identità dell'arte italiana degli ultimi 40 anni</w:t>
      </w:r>
    </w:p>
    <w:p w:rsidR="005F4C30" w:rsidRPr="005F4C30" w:rsidRDefault="005F4C30" w:rsidP="005F4C3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264769" w:rsidRPr="001D254D" w:rsidRDefault="00807827" w:rsidP="005F4C3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D254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The new Por-trait of Europe - </w:t>
      </w:r>
      <w:r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Identity of Italian art </w:t>
      </w:r>
      <w:r w:rsidR="0051134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in</w:t>
      </w:r>
      <w:r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the last forty years</w:t>
      </w:r>
    </w:p>
    <w:p w:rsidR="00264769" w:rsidRDefault="00807827" w:rsidP="00264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1D254D">
        <w:rPr>
          <w:rFonts w:ascii="Arial" w:eastAsia="Times New Roman" w:hAnsi="Arial" w:cs="Arial"/>
          <w:sz w:val="24"/>
          <w:szCs w:val="24"/>
          <w:lang w:eastAsia="it-IT"/>
        </w:rPr>
        <w:t>curated</w:t>
      </w:r>
      <w:proofErr w:type="spellEnd"/>
      <w:r w:rsidRPr="001D254D">
        <w:rPr>
          <w:rFonts w:ascii="Arial" w:eastAsia="Times New Roman" w:hAnsi="Arial" w:cs="Arial"/>
          <w:sz w:val="24"/>
          <w:szCs w:val="24"/>
          <w:lang w:eastAsia="it-IT"/>
        </w:rPr>
        <w:t xml:space="preserve"> by</w:t>
      </w:r>
      <w:r w:rsidR="00264769" w:rsidRPr="001D254D">
        <w:rPr>
          <w:rFonts w:ascii="Arial" w:eastAsia="Times New Roman" w:hAnsi="Arial" w:cs="Arial"/>
          <w:sz w:val="24"/>
          <w:szCs w:val="24"/>
          <w:lang w:eastAsia="it-IT"/>
        </w:rPr>
        <w:t xml:space="preserve"> Vittoria </w:t>
      </w:r>
      <w:proofErr w:type="spellStart"/>
      <w:r w:rsidR="00264769" w:rsidRPr="001D254D">
        <w:rPr>
          <w:rFonts w:ascii="Arial" w:eastAsia="Times New Roman" w:hAnsi="Arial" w:cs="Arial"/>
          <w:sz w:val="24"/>
          <w:szCs w:val="24"/>
          <w:lang w:eastAsia="it-IT"/>
        </w:rPr>
        <w:t>Coen</w:t>
      </w:r>
      <w:proofErr w:type="spellEnd"/>
    </w:p>
    <w:p w:rsidR="005F4C30" w:rsidRPr="001D254D" w:rsidRDefault="005F4C30" w:rsidP="00264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64769" w:rsidRPr="001D254D" w:rsidRDefault="00264769" w:rsidP="00264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16 </w:t>
      </w:r>
      <w:r w:rsidR="00807827" w:rsidRPr="001D254D">
        <w:rPr>
          <w:rFonts w:ascii="Arial" w:eastAsia="Times New Roman" w:hAnsi="Arial" w:cs="Arial"/>
          <w:sz w:val="24"/>
          <w:szCs w:val="24"/>
          <w:lang w:val="en-US" w:eastAsia="it-IT"/>
        </w:rPr>
        <w:t>January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2004 - 15 </w:t>
      </w:r>
      <w:r w:rsidR="00807827" w:rsidRPr="001D254D">
        <w:rPr>
          <w:rFonts w:ascii="Arial" w:eastAsia="Times New Roman" w:hAnsi="Arial" w:cs="Arial"/>
          <w:sz w:val="24"/>
          <w:szCs w:val="24"/>
          <w:lang w:val="en-US" w:eastAsia="it-IT"/>
        </w:rPr>
        <w:t>February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2004</w:t>
      </w:r>
    </w:p>
    <w:p w:rsidR="005F4C30" w:rsidRDefault="00807827" w:rsidP="005F4C3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After the great success of </w:t>
      </w:r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Il </w:t>
      </w:r>
      <w:proofErr w:type="spellStart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Nuovo</w:t>
      </w:r>
      <w:proofErr w:type="spellEnd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Rit-ratto</w:t>
      </w:r>
      <w:proofErr w:type="spellEnd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d'Europa</w:t>
      </w:r>
      <w:proofErr w:type="spellEnd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- </w:t>
      </w:r>
      <w:proofErr w:type="spellStart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Identità</w:t>
      </w:r>
      <w:proofErr w:type="spellEnd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dell'arte</w:t>
      </w:r>
      <w:proofErr w:type="spellEnd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italiana</w:t>
      </w:r>
      <w:proofErr w:type="spellEnd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degli</w:t>
      </w:r>
      <w:proofErr w:type="spellEnd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ultimi</w:t>
      </w:r>
      <w:proofErr w:type="spellEnd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40 </w:t>
      </w:r>
      <w:proofErr w:type="spellStart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anni</w:t>
      </w:r>
      <w:proofErr w:type="spellEnd"/>
      <w:r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/The new </w:t>
      </w:r>
      <w:proofErr w:type="spellStart"/>
      <w:r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Por</w:t>
      </w:r>
      <w:proofErr w:type="spellEnd"/>
      <w:r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-trait of Europe - Identity of Italian art </w:t>
      </w:r>
      <w:r w:rsidR="00905976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in</w:t>
      </w:r>
      <w:r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the last forty years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at the </w:t>
      </w:r>
      <w:proofErr w:type="spellStart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Académie</w:t>
      </w:r>
      <w:proofErr w:type="spellEnd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Royale de </w:t>
      </w:r>
      <w:proofErr w:type="spellStart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Belgique</w:t>
      </w:r>
      <w:proofErr w:type="spellEnd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Bruxelles</w:t>
      </w:r>
      <w:proofErr w:type="spellEnd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, (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October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November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2003),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is hosted in Italy at the </w:t>
      </w:r>
      <w:r w:rsidR="00123037">
        <w:rPr>
          <w:rFonts w:ascii="Arial" w:eastAsia="Times New Roman" w:hAnsi="Arial" w:cs="Arial"/>
          <w:sz w:val="24"/>
          <w:szCs w:val="24"/>
          <w:lang w:val="en-US" w:eastAsia="it-IT"/>
        </w:rPr>
        <w:t>Art and History Collections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the </w:t>
      </w:r>
      <w:proofErr w:type="spellStart"/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C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assa</w:t>
      </w:r>
      <w:proofErr w:type="spellEnd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</w:t>
      </w:r>
      <w:proofErr w:type="spellStart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Risparmio</w:t>
      </w:r>
      <w:proofErr w:type="spellEnd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Bologna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Foundation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San Giorgio in </w:t>
      </w:r>
      <w:proofErr w:type="spellStart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Poggiale</w:t>
      </w:r>
      <w:proofErr w:type="spellEnd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16 </w:t>
      </w:r>
      <w:r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January</w:t>
      </w:r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to</w:t>
      </w:r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15 </w:t>
      </w:r>
      <w:r w:rsidR="006F2AC1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February</w:t>
      </w:r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2004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show will be open to the public during </w:t>
      </w:r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"Bologna Art F</w:t>
      </w:r>
      <w:r w:rsidR="006F2AC1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air</w:t>
      </w:r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2004"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5F4C30" w:rsidRDefault="005F4C30" w:rsidP="005F4C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5F4C30" w:rsidRDefault="00807827" w:rsidP="005F4C30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The exhibition curated by</w:t>
      </w:r>
      <w:r w:rsidR="00DC0641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DC0641" w:rsidRPr="001D254D">
        <w:rPr>
          <w:rFonts w:ascii="Arial" w:eastAsia="Times New Roman" w:hAnsi="Arial" w:cs="Arial"/>
          <w:sz w:val="24"/>
          <w:szCs w:val="24"/>
          <w:lang w:val="en-US" w:eastAsia="it-IT"/>
        </w:rPr>
        <w:t>Vittoria</w:t>
      </w:r>
      <w:proofErr w:type="spellEnd"/>
      <w:r w:rsidR="00DC0641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DC0641" w:rsidRPr="001D254D">
        <w:rPr>
          <w:rFonts w:ascii="Arial" w:eastAsia="Times New Roman" w:hAnsi="Arial" w:cs="Arial"/>
          <w:sz w:val="24"/>
          <w:szCs w:val="24"/>
          <w:lang w:val="en-US" w:eastAsia="it-IT"/>
        </w:rPr>
        <w:t>Coen</w:t>
      </w:r>
      <w:proofErr w:type="spellEnd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opens a window on the art world in Italy </w:t>
      </w:r>
      <w:r w:rsidR="00123037"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last forty years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which, in addition to important </w:t>
      </w:r>
      <w:r w:rsidR="00DC0641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expressive </w:t>
      </w:r>
      <w:r w:rsidR="00123037">
        <w:rPr>
          <w:rFonts w:ascii="Arial" w:eastAsia="Times New Roman" w:hAnsi="Arial" w:cs="Arial"/>
          <w:sz w:val="24"/>
          <w:szCs w:val="24"/>
          <w:lang w:val="en-US" w:eastAsia="it-IT"/>
        </w:rPr>
        <w:t>outcomes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DC0641" w:rsidRPr="001D254D">
        <w:rPr>
          <w:rFonts w:ascii="Arial" w:eastAsia="Times New Roman" w:hAnsi="Arial" w:cs="Arial"/>
          <w:sz w:val="24"/>
          <w:szCs w:val="24"/>
          <w:lang w:val="en-US" w:eastAsia="it-IT"/>
        </w:rPr>
        <w:t>made possible a more effective communication within the European and international scenes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DC0641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artistic development starts from the aesthetic ideology of Poor Art 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(</w:t>
      </w:r>
      <w:r w:rsidR="00DC0641" w:rsidRPr="001D254D">
        <w:rPr>
          <w:rFonts w:ascii="Arial" w:eastAsia="Times New Roman" w:hAnsi="Arial" w:cs="Arial"/>
          <w:sz w:val="24"/>
          <w:szCs w:val="24"/>
          <w:lang w:val="en-US" w:eastAsia="it-IT"/>
        </w:rPr>
        <w:t>at the end of the '60s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 </w:t>
      </w:r>
      <w:r w:rsidR="00DC0641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 go to the </w:t>
      </w:r>
      <w:proofErr w:type="spellStart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Transavanguardia</w:t>
      </w:r>
      <w:proofErr w:type="spellEnd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</w:t>
      </w:r>
      <w:r w:rsidR="00DC0641" w:rsidRPr="001D254D">
        <w:rPr>
          <w:rFonts w:ascii="Arial" w:eastAsia="Times New Roman" w:hAnsi="Arial" w:cs="Arial"/>
          <w:sz w:val="24"/>
          <w:szCs w:val="24"/>
          <w:lang w:val="en-US" w:eastAsia="it-IT"/>
        </w:rPr>
        <w:t>end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C0641" w:rsidRPr="001D254D">
        <w:rPr>
          <w:rFonts w:ascii="Arial" w:eastAsia="Times New Roman" w:hAnsi="Arial" w:cs="Arial"/>
          <w:sz w:val="24"/>
          <w:szCs w:val="24"/>
          <w:lang w:val="en-US" w:eastAsia="it-IT"/>
        </w:rPr>
        <w:t>of the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'70</w:t>
      </w:r>
      <w:r w:rsidR="00DC0641" w:rsidRPr="001D254D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), </w:t>
      </w:r>
      <w:r w:rsidR="00DC0641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up to </w:t>
      </w:r>
      <w:r w:rsidR="001230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DC0641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poetical experimentations of the </w:t>
      </w:r>
      <w:r w:rsidR="00123037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DC0641" w:rsidRPr="001D254D">
        <w:rPr>
          <w:rFonts w:ascii="Arial" w:eastAsia="Times New Roman" w:hAnsi="Arial" w:cs="Arial"/>
          <w:sz w:val="24"/>
          <w:szCs w:val="24"/>
          <w:lang w:val="en-US" w:eastAsia="it-IT"/>
        </w:rPr>
        <w:t>90s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</w:p>
    <w:p w:rsidR="00264769" w:rsidRPr="001D254D" w:rsidRDefault="00DC0641" w:rsidP="005F4C30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1D254D">
        <w:rPr>
          <w:rFonts w:ascii="Arial" w:eastAsia="Times New Roman" w:hAnsi="Arial" w:cs="Arial"/>
          <w:sz w:val="24"/>
          <w:szCs w:val="24"/>
          <w:lang w:eastAsia="it-IT"/>
        </w:rPr>
        <w:t>Twentytwo</w:t>
      </w:r>
      <w:proofErr w:type="spellEnd"/>
      <w:r w:rsidRPr="001D254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1D254D">
        <w:rPr>
          <w:rFonts w:ascii="Arial" w:eastAsia="Times New Roman" w:hAnsi="Arial" w:cs="Arial"/>
          <w:sz w:val="24"/>
          <w:szCs w:val="24"/>
          <w:lang w:eastAsia="it-IT"/>
        </w:rPr>
        <w:t>artists</w:t>
      </w:r>
      <w:proofErr w:type="spellEnd"/>
      <w:r w:rsidRPr="001D254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9749F">
        <w:rPr>
          <w:rFonts w:ascii="Arial" w:eastAsia="Times New Roman" w:hAnsi="Arial" w:cs="Arial"/>
          <w:sz w:val="24"/>
          <w:szCs w:val="24"/>
          <w:lang w:eastAsia="it-IT"/>
        </w:rPr>
        <w:t xml:space="preserve">best </w:t>
      </w:r>
      <w:proofErr w:type="spellStart"/>
      <w:r w:rsidRPr="001D254D">
        <w:rPr>
          <w:rFonts w:ascii="Arial" w:eastAsia="Times New Roman" w:hAnsi="Arial" w:cs="Arial"/>
          <w:sz w:val="24"/>
          <w:szCs w:val="24"/>
          <w:lang w:eastAsia="it-IT"/>
        </w:rPr>
        <w:t>represent</w:t>
      </w:r>
      <w:proofErr w:type="spellEnd"/>
      <w:r w:rsidRPr="001D254D">
        <w:rPr>
          <w:rFonts w:ascii="Arial" w:eastAsia="Times New Roman" w:hAnsi="Arial" w:cs="Arial"/>
          <w:sz w:val="24"/>
          <w:szCs w:val="24"/>
          <w:lang w:eastAsia="it-IT"/>
        </w:rPr>
        <w:t xml:space="preserve"> the </w:t>
      </w:r>
      <w:proofErr w:type="spellStart"/>
      <w:r w:rsidRPr="001D254D">
        <w:rPr>
          <w:rFonts w:ascii="Arial" w:eastAsia="Times New Roman" w:hAnsi="Arial" w:cs="Arial"/>
          <w:sz w:val="24"/>
          <w:szCs w:val="24"/>
          <w:lang w:eastAsia="it-IT"/>
        </w:rPr>
        <w:t>scopes</w:t>
      </w:r>
      <w:proofErr w:type="spellEnd"/>
      <w:r w:rsidRPr="001D254D">
        <w:rPr>
          <w:rFonts w:ascii="Arial" w:eastAsia="Times New Roman" w:hAnsi="Arial" w:cs="Arial"/>
          <w:sz w:val="24"/>
          <w:szCs w:val="24"/>
          <w:lang w:eastAsia="it-IT"/>
        </w:rPr>
        <w:t xml:space="preserve"> and the </w:t>
      </w:r>
      <w:proofErr w:type="spellStart"/>
      <w:r w:rsidR="00087A5A" w:rsidRPr="001D254D">
        <w:rPr>
          <w:rFonts w:ascii="Arial" w:eastAsia="Times New Roman" w:hAnsi="Arial" w:cs="Arial"/>
          <w:sz w:val="24"/>
          <w:szCs w:val="24"/>
          <w:lang w:eastAsia="it-IT"/>
        </w:rPr>
        <w:t>tendencies</w:t>
      </w:r>
      <w:proofErr w:type="spellEnd"/>
      <w:r w:rsidR="00087A5A" w:rsidRPr="001D254D">
        <w:rPr>
          <w:rFonts w:ascii="Arial" w:eastAsia="Times New Roman" w:hAnsi="Arial" w:cs="Arial"/>
          <w:sz w:val="24"/>
          <w:szCs w:val="24"/>
          <w:lang w:eastAsia="it-IT"/>
        </w:rPr>
        <w:t xml:space="preserve"> of </w:t>
      </w:r>
      <w:proofErr w:type="spellStart"/>
      <w:r w:rsidR="00087A5A" w:rsidRPr="001D254D">
        <w:rPr>
          <w:rFonts w:ascii="Arial" w:eastAsia="Times New Roman" w:hAnsi="Arial" w:cs="Arial"/>
          <w:sz w:val="24"/>
          <w:szCs w:val="24"/>
          <w:lang w:eastAsia="it-IT"/>
        </w:rPr>
        <w:t>contemporary</w:t>
      </w:r>
      <w:proofErr w:type="spellEnd"/>
      <w:r w:rsidR="00087A5A" w:rsidRPr="001D254D">
        <w:rPr>
          <w:rFonts w:ascii="Arial" w:eastAsia="Times New Roman" w:hAnsi="Arial" w:cs="Arial"/>
          <w:sz w:val="24"/>
          <w:szCs w:val="24"/>
          <w:lang w:eastAsia="it-IT"/>
        </w:rPr>
        <w:t xml:space="preserve"> art</w:t>
      </w:r>
      <w:r w:rsidR="00264769" w:rsidRPr="001D254D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Enrico Castellani, Carla Accardi, Fabio Mauri, Giulio Paolini, Michelangelo Pistoletto, Luigi Ontani, Aldo Mondino, Sandro Chia, Luigi Mainolfi, Mimmo Paladino, Enzo Cucchi, Francesco Clemente, Gianni </w:t>
      </w:r>
      <w:proofErr w:type="spellStart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Dessì</w:t>
      </w:r>
      <w:proofErr w:type="spellEnd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, Giuseppe Gallo, Marco Lodola, Gian Marco Montesano, Sabrina Torelli, Gian Luigi Toccafondo, Sabrina </w:t>
      </w:r>
      <w:proofErr w:type="spellStart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Mezzaqui</w:t>
      </w:r>
      <w:proofErr w:type="spellEnd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 Luca Pignatelli, Alberto Zamboni</w:t>
      </w:r>
      <w:r w:rsidR="00087A5A" w:rsidRPr="001D254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and</w:t>
      </w:r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Paolo </w:t>
      </w:r>
      <w:proofErr w:type="spellStart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Chiasera</w:t>
      </w:r>
      <w:proofErr w:type="spellEnd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:rsidR="00264769" w:rsidRPr="001D254D" w:rsidRDefault="002D08C0" w:rsidP="00264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Among these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eleven artists document the heritage of the artistic research between the 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'60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 and the end of </w:t>
      </w:r>
      <w:r w:rsidR="001230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'80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five express the artistic visions linked to the experimentation of the 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'90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and the six youngest are witnesses of the current reflections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Each one exhibits two works: one owned by the artist himself or belonging to a collection and the other made specifically for the occasion. So the exhibition highlights the road taken by some of the most important representatives of Italian art and </w:t>
      </w:r>
      <w:r w:rsidR="00123037">
        <w:rPr>
          <w:rFonts w:ascii="Arial" w:eastAsia="Times New Roman" w:hAnsi="Arial" w:cs="Arial"/>
          <w:sz w:val="24"/>
          <w:szCs w:val="24"/>
          <w:lang w:val="en-US" w:eastAsia="it-IT"/>
        </w:rPr>
        <w:t>through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richness of </w:t>
      </w:r>
      <w:r w:rsidR="001230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their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ideas it </w:t>
      </w:r>
      <w:r w:rsidR="00DF7F68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goes deep into the artistic </w:t>
      </w:r>
      <w:r w:rsidR="0039749F">
        <w:rPr>
          <w:rFonts w:ascii="Arial" w:eastAsia="Times New Roman" w:hAnsi="Arial" w:cs="Arial"/>
          <w:sz w:val="24"/>
          <w:szCs w:val="24"/>
          <w:lang w:val="en-US" w:eastAsia="it-IT"/>
        </w:rPr>
        <w:t>journey</w:t>
      </w:r>
      <w:r w:rsidR="00DF7F68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each one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264769" w:rsidRPr="001D254D" w:rsidRDefault="00264769" w:rsidP="00264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0A2ACC" w:rsidRPr="001D254D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DF7F68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 word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proofErr w:type="spellStart"/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rit-ratto</w:t>
      </w:r>
      <w:proofErr w:type="spellEnd"/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' - </w:t>
      </w:r>
      <w:r w:rsidR="00DF7F68" w:rsidRPr="001D254D">
        <w:rPr>
          <w:rFonts w:ascii="Arial" w:eastAsia="Times New Roman" w:hAnsi="Arial" w:cs="Arial"/>
          <w:sz w:val="24"/>
          <w:szCs w:val="24"/>
          <w:lang w:val="en-US" w:eastAsia="it-IT"/>
        </w:rPr>
        <w:t>says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Vittoria</w:t>
      </w:r>
      <w:proofErr w:type="spellEnd"/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Coen</w:t>
      </w:r>
      <w:proofErr w:type="spellEnd"/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F7F68" w:rsidRPr="001D254D">
        <w:rPr>
          <w:rFonts w:ascii="Arial" w:eastAsia="Times New Roman" w:hAnsi="Arial" w:cs="Arial"/>
          <w:sz w:val="24"/>
          <w:szCs w:val="24"/>
          <w:lang w:val="en-US" w:eastAsia="it-IT"/>
        </w:rPr>
        <w:t>in the catalogue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</w:t>
      </w:r>
      <w:r w:rsidR="00DF7F68" w:rsidRPr="001D254D">
        <w:rPr>
          <w:rFonts w:ascii="Arial" w:eastAsia="Times New Roman" w:hAnsi="Arial" w:cs="Arial"/>
          <w:sz w:val="24"/>
          <w:szCs w:val="24"/>
          <w:lang w:val="en-US" w:eastAsia="it-IT"/>
        </w:rPr>
        <w:t>through a</w:t>
      </w:r>
      <w:r w:rsidR="00EE6C0F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[Italian]</w:t>
      </w:r>
      <w:r w:rsidR="00DF7F68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pun</w:t>
      </w:r>
      <w:r w:rsidR="00EE6C0F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[where the word '</w:t>
      </w:r>
      <w:proofErr w:type="spellStart"/>
      <w:r w:rsidR="00EE6C0F" w:rsidRPr="001D254D">
        <w:rPr>
          <w:rFonts w:ascii="Arial" w:eastAsia="Times New Roman" w:hAnsi="Arial" w:cs="Arial"/>
          <w:sz w:val="24"/>
          <w:szCs w:val="24"/>
          <w:lang w:val="en-US" w:eastAsia="it-IT"/>
        </w:rPr>
        <w:t>ratto</w:t>
      </w:r>
      <w:proofErr w:type="spellEnd"/>
      <w:r w:rsidR="00EE6C0F" w:rsidRPr="001D254D">
        <w:rPr>
          <w:rFonts w:ascii="Arial" w:eastAsia="Times New Roman" w:hAnsi="Arial" w:cs="Arial"/>
          <w:sz w:val="24"/>
          <w:szCs w:val="24"/>
          <w:lang w:val="en-US" w:eastAsia="it-IT"/>
        </w:rPr>
        <w:t>' means 'kidnap/rape']</w:t>
      </w:r>
      <w:r w:rsidR="00123037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DF7F68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A2ACC" w:rsidRPr="001D254D">
        <w:rPr>
          <w:rFonts w:ascii="Arial" w:eastAsia="Times New Roman" w:hAnsi="Arial" w:cs="Arial"/>
          <w:sz w:val="24"/>
          <w:szCs w:val="24"/>
          <w:lang w:val="en-US" w:eastAsia="it-IT"/>
        </w:rPr>
        <w:t>refers to the ancient Greek myth which s</w:t>
      </w:r>
      <w:r w:rsidR="00123037">
        <w:rPr>
          <w:rFonts w:ascii="Arial" w:eastAsia="Times New Roman" w:hAnsi="Arial" w:cs="Arial"/>
          <w:sz w:val="24"/>
          <w:szCs w:val="24"/>
          <w:lang w:val="en-US" w:eastAsia="it-IT"/>
        </w:rPr>
        <w:t>ees</w:t>
      </w:r>
      <w:r w:rsidR="000A2ACC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Zeus kidnapping Eur</w:t>
      </w:r>
      <w:r w:rsidR="00EE6C0F" w:rsidRPr="001D254D">
        <w:rPr>
          <w:rFonts w:ascii="Arial" w:eastAsia="Times New Roman" w:hAnsi="Arial" w:cs="Arial"/>
          <w:sz w:val="24"/>
          <w:szCs w:val="24"/>
          <w:lang w:val="en-US" w:eastAsia="it-IT"/>
        </w:rPr>
        <w:t>op</w:t>
      </w:r>
      <w:r w:rsidR="000A2ACC" w:rsidRPr="001D254D">
        <w:rPr>
          <w:rFonts w:ascii="Arial" w:eastAsia="Times New Roman" w:hAnsi="Arial" w:cs="Arial"/>
          <w:sz w:val="24"/>
          <w:szCs w:val="24"/>
          <w:lang w:val="en-US" w:eastAsia="it-IT"/>
        </w:rPr>
        <w:t>e after transforming himself into a bull and tak</w:t>
      </w:r>
      <w:r w:rsidR="00EE6C0F" w:rsidRPr="001D254D">
        <w:rPr>
          <w:rFonts w:ascii="Arial" w:eastAsia="Times New Roman" w:hAnsi="Arial" w:cs="Arial"/>
          <w:sz w:val="24"/>
          <w:szCs w:val="24"/>
          <w:lang w:val="en-US" w:eastAsia="it-IT"/>
        </w:rPr>
        <w:t>ing</w:t>
      </w:r>
      <w:r w:rsidR="000A2ACC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her to Crete, where he had three children, among which there was Minos, King of Crete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0A2ACC" w:rsidRPr="001D254D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264769" w:rsidRPr="001D254D" w:rsidRDefault="000A2ACC" w:rsidP="00264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The</w:t>
      </w:r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Cassa</w:t>
      </w:r>
      <w:proofErr w:type="spellEnd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di </w:t>
      </w:r>
      <w:proofErr w:type="spellStart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Risparmio</w:t>
      </w:r>
      <w:proofErr w:type="spellEnd"/>
      <w:r w:rsidR="00264769"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in Bologna</w:t>
      </w:r>
      <w:r w:rsidRPr="001D254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Foundation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has always been a supporter of the heritage and cultural development of its own </w:t>
      </w:r>
      <w:r w:rsidR="0039749F">
        <w:rPr>
          <w:rFonts w:ascii="Arial" w:eastAsia="Times New Roman" w:hAnsi="Arial" w:cs="Arial"/>
          <w:sz w:val="24"/>
          <w:szCs w:val="24"/>
          <w:lang w:val="en-US" w:eastAsia="it-IT"/>
        </w:rPr>
        <w:t>region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, offers the occasion of understanding the important creative role of Italian art in the 20th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century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this particular case, the exhibition presents the part of the Collection of the </w:t>
      </w:r>
      <w:proofErr w:type="spellStart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Cassa</w:t>
      </w:r>
      <w:proofErr w:type="spellEnd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</w:t>
      </w:r>
      <w:proofErr w:type="spellStart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Risparmio</w:t>
      </w:r>
      <w:proofErr w:type="spellEnd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 xml:space="preserve">Bologna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Foundation </w:t>
      </w:r>
      <w:r w:rsidR="0039749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is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>linked to the contemporary artistic research, as testimonial of their real and innovative commitment</w:t>
      </w:r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264769" w:rsidRPr="001D254D" w:rsidRDefault="000A2ACC" w:rsidP="00264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bilingual Italian-French </w:t>
      </w:r>
      <w:r w:rsidRPr="005F4C30">
        <w:rPr>
          <w:rFonts w:ascii="Arial" w:eastAsia="Times New Roman" w:hAnsi="Arial" w:cs="Arial"/>
          <w:b/>
          <w:sz w:val="24"/>
          <w:szCs w:val="24"/>
          <w:lang w:val="en-US" w:eastAsia="it-IT"/>
        </w:rPr>
        <w:t>catalogue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completes the exhibition, curated by </w:t>
      </w:r>
      <w:proofErr w:type="spellStart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Vittoria</w:t>
      </w:r>
      <w:proofErr w:type="spellEnd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Coen</w:t>
      </w:r>
      <w:proofErr w:type="spellEnd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the reproductions of the displayed works and </w:t>
      </w:r>
      <w:r w:rsidR="000E21A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biographical files, and published by </w:t>
      </w:r>
      <w:proofErr w:type="spellStart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Compositori</w:t>
      </w:r>
      <w:proofErr w:type="spellEnd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Editore</w:t>
      </w:r>
      <w:proofErr w:type="spellEnd"/>
      <w:r w:rsidR="00264769" w:rsidRPr="001D254D">
        <w:rPr>
          <w:rFonts w:ascii="Arial" w:eastAsia="Times New Roman" w:hAnsi="Arial" w:cs="Arial"/>
          <w:sz w:val="24"/>
          <w:szCs w:val="24"/>
          <w:lang w:val="en-US" w:eastAsia="it-IT"/>
        </w:rPr>
        <w:t>, Bologna.</w:t>
      </w:r>
    </w:p>
    <w:p w:rsidR="000C56D7" w:rsidRDefault="000C56D7" w:rsidP="000C56D7">
      <w:pPr>
        <w:spacing w:after="120"/>
        <w:jc w:val="both"/>
        <w:rPr>
          <w:rFonts w:ascii="Arial" w:hAnsi="Arial" w:cs="Arial"/>
        </w:rPr>
      </w:pPr>
      <w:r>
        <w:rPr>
          <w:rFonts w:ascii="Arial" w:hAnsi="Arial"/>
          <w:b/>
          <w:snapToGrid w:val="0"/>
        </w:rPr>
        <w:t>Press office: Irma Bianchi Comunicazione</w:t>
      </w:r>
    </w:p>
    <w:p w:rsidR="001C4C2C" w:rsidRPr="001D254D" w:rsidRDefault="001C4C2C" w:rsidP="00264769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1C4C2C" w:rsidRPr="001D254D" w:rsidSect="005F4C3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64769"/>
    <w:rsid w:val="00087A5A"/>
    <w:rsid w:val="000A2ACC"/>
    <w:rsid w:val="000C56D7"/>
    <w:rsid w:val="000E21A9"/>
    <w:rsid w:val="00123037"/>
    <w:rsid w:val="001C4C2C"/>
    <w:rsid w:val="001D254D"/>
    <w:rsid w:val="00264769"/>
    <w:rsid w:val="002D08C0"/>
    <w:rsid w:val="0036528F"/>
    <w:rsid w:val="0039749F"/>
    <w:rsid w:val="00511348"/>
    <w:rsid w:val="0053616C"/>
    <w:rsid w:val="005F4C30"/>
    <w:rsid w:val="00603CFA"/>
    <w:rsid w:val="006F2AC1"/>
    <w:rsid w:val="00745BE8"/>
    <w:rsid w:val="00807827"/>
    <w:rsid w:val="0088242A"/>
    <w:rsid w:val="00905976"/>
    <w:rsid w:val="00922E1B"/>
    <w:rsid w:val="00C6386A"/>
    <w:rsid w:val="00D24BE9"/>
    <w:rsid w:val="00DC0641"/>
    <w:rsid w:val="00DF7F68"/>
    <w:rsid w:val="00E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C2C"/>
  </w:style>
  <w:style w:type="paragraph" w:styleId="Titolo2">
    <w:name w:val="heading 2"/>
    <w:basedOn w:val="Normale"/>
    <w:link w:val="Titolo2Carattere"/>
    <w:uiPriority w:val="9"/>
    <w:qFormat/>
    <w:rsid w:val="00264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6476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264769"/>
  </w:style>
  <w:style w:type="character" w:customStyle="1" w:styleId="date-display-end">
    <w:name w:val="date-display-end"/>
    <w:basedOn w:val="Carpredefinitoparagrafo"/>
    <w:rsid w:val="00264769"/>
  </w:style>
  <w:style w:type="paragraph" w:styleId="NormaleWeb">
    <w:name w:val="Normal (Web)"/>
    <w:basedOn w:val="Normale"/>
    <w:uiPriority w:val="99"/>
    <w:semiHidden/>
    <w:unhideWhenUsed/>
    <w:rsid w:val="0026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64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6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14</cp:revision>
  <cp:lastPrinted>2014-03-24T10:37:00Z</cp:lastPrinted>
  <dcterms:created xsi:type="dcterms:W3CDTF">2014-03-16T19:22:00Z</dcterms:created>
  <dcterms:modified xsi:type="dcterms:W3CDTF">2014-04-04T14:04:00Z</dcterms:modified>
</cp:coreProperties>
</file>