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D" w:rsidRPr="003A7588" w:rsidRDefault="006773DD" w:rsidP="003A758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it-IT"/>
        </w:rPr>
      </w:pPr>
      <w:proofErr w:type="spellStart"/>
      <w:r w:rsidRPr="003A7588">
        <w:rPr>
          <w:rFonts w:ascii="Arial" w:eastAsia="Times New Roman" w:hAnsi="Arial" w:cs="Arial"/>
          <w:b/>
          <w:sz w:val="36"/>
          <w:szCs w:val="36"/>
          <w:lang w:val="en-US" w:eastAsia="it-IT"/>
        </w:rPr>
        <w:t>Vecchiato</w:t>
      </w:r>
      <w:proofErr w:type="spellEnd"/>
      <w:r w:rsidR="003A7588" w:rsidRPr="003A7588">
        <w:rPr>
          <w:rFonts w:ascii="Arial" w:eastAsia="Times New Roman" w:hAnsi="Arial" w:cs="Arial"/>
          <w:b/>
          <w:sz w:val="36"/>
          <w:szCs w:val="36"/>
          <w:lang w:val="en-US" w:eastAsia="it-IT"/>
        </w:rPr>
        <w:t xml:space="preserve"> New</w:t>
      </w:r>
      <w:r w:rsidRPr="003A7588">
        <w:rPr>
          <w:rFonts w:ascii="Arial" w:eastAsia="Times New Roman" w:hAnsi="Arial" w:cs="Arial"/>
          <w:b/>
          <w:sz w:val="36"/>
          <w:szCs w:val="36"/>
          <w:lang w:val="en-US" w:eastAsia="it-IT"/>
        </w:rPr>
        <w:t xml:space="preserve"> Art Galleries</w:t>
      </w:r>
    </w:p>
    <w:p w:rsidR="006773DD" w:rsidRPr="006773DD" w:rsidRDefault="003A7588" w:rsidP="003A75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it-IT"/>
        </w:rPr>
        <w:t>Padova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it-IT"/>
        </w:rPr>
        <w:t xml:space="preserve">, </w:t>
      </w:r>
      <w:r w:rsidR="006773DD" w:rsidRPr="006773DD">
        <w:rPr>
          <w:rFonts w:ascii="Arial" w:eastAsia="Times New Roman" w:hAnsi="Arial" w:cs="Arial"/>
          <w:sz w:val="28"/>
          <w:szCs w:val="28"/>
          <w:lang w:val="en-US" w:eastAsia="it-IT"/>
        </w:rPr>
        <w:t>Italy</w:t>
      </w:r>
    </w:p>
    <w:p w:rsidR="008D6486" w:rsidRDefault="008D6486" w:rsidP="008D6486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</w:p>
    <w:p w:rsidR="008D6486" w:rsidRDefault="005D76D7" w:rsidP="008D6486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9501B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L'arte</w:t>
      </w:r>
      <w:proofErr w:type="spellEnd"/>
      <w:r w:rsidRPr="009501B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di David Hamilton</w:t>
      </w:r>
    </w:p>
    <w:p w:rsidR="005D76D7" w:rsidRPr="009501BE" w:rsidRDefault="009501BE" w:rsidP="003A758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9501B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The art </w:t>
      </w:r>
      <w:r w:rsidR="006E0EE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of</w:t>
      </w:r>
      <w:r w:rsidRPr="009501BE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David Hamilton</w:t>
      </w:r>
    </w:p>
    <w:p w:rsidR="005D76D7" w:rsidRPr="008D6486" w:rsidRDefault="009501BE" w:rsidP="008D648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8D6486">
        <w:rPr>
          <w:rFonts w:ascii="Arial" w:eastAsia="Times New Roman" w:hAnsi="Arial" w:cs="Arial"/>
          <w:sz w:val="28"/>
          <w:szCs w:val="28"/>
          <w:lang w:eastAsia="it-IT"/>
        </w:rPr>
        <w:t>curated</w:t>
      </w:r>
      <w:proofErr w:type="spellEnd"/>
      <w:r w:rsidRPr="008D6486">
        <w:rPr>
          <w:rFonts w:ascii="Arial" w:eastAsia="Times New Roman" w:hAnsi="Arial" w:cs="Arial"/>
          <w:sz w:val="28"/>
          <w:szCs w:val="28"/>
          <w:lang w:eastAsia="it-IT"/>
        </w:rPr>
        <w:t xml:space="preserve"> by</w:t>
      </w:r>
      <w:r w:rsidR="005D76D7" w:rsidRPr="008D6486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="005D76D7" w:rsidRPr="008D6486">
        <w:rPr>
          <w:rFonts w:ascii="Arial" w:eastAsia="Times New Roman" w:hAnsi="Arial" w:cs="Arial"/>
          <w:sz w:val="28"/>
          <w:szCs w:val="28"/>
          <w:lang w:eastAsia="it-IT"/>
        </w:rPr>
        <w:t>Dominque</w:t>
      </w:r>
      <w:proofErr w:type="spellEnd"/>
      <w:r w:rsidR="005D76D7" w:rsidRPr="008D6486">
        <w:rPr>
          <w:rFonts w:ascii="Arial" w:eastAsia="Times New Roman" w:hAnsi="Arial" w:cs="Arial"/>
          <w:sz w:val="28"/>
          <w:szCs w:val="28"/>
          <w:lang w:eastAsia="it-IT"/>
        </w:rPr>
        <w:t xml:space="preserve"> Stella</w:t>
      </w:r>
    </w:p>
    <w:p w:rsidR="008D6486" w:rsidRPr="00B12DF6" w:rsidRDefault="008D6486" w:rsidP="008D64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5D76D7" w:rsidRPr="003B7E05" w:rsidRDefault="005D76D7" w:rsidP="008D64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 </w:t>
      </w:r>
      <w:r w:rsidR="009501BE" w:rsidRPr="003B7E05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2007 - 28 </w:t>
      </w:r>
      <w:r w:rsidR="009501BE" w:rsidRPr="003B7E05">
        <w:rPr>
          <w:rFonts w:ascii="Arial" w:eastAsia="Times New Roman" w:hAnsi="Arial" w:cs="Arial"/>
          <w:sz w:val="24"/>
          <w:szCs w:val="24"/>
          <w:lang w:val="en-US" w:eastAsia="it-IT"/>
        </w:rPr>
        <w:t>July</w:t>
      </w:r>
      <w:r w:rsidRP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2007</w:t>
      </w:r>
    </w:p>
    <w:p w:rsidR="00FD14D2" w:rsidRPr="009501BE" w:rsidRDefault="009501BE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31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May the new gallery of </w:t>
      </w:r>
      <w:proofErr w:type="spellStart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was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launched in Pad</w:t>
      </w:r>
      <w:r w:rsidR="006E0EEE">
        <w:rPr>
          <w:rFonts w:ascii="Arial" w:eastAsia="Times New Roman" w:hAnsi="Arial" w:cs="Arial"/>
          <w:sz w:val="24"/>
          <w:szCs w:val="24"/>
          <w:lang w:val="en-US" w:eastAsia="it-IT"/>
        </w:rPr>
        <w:t>u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a,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is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>completely dedicated to photograp</w:t>
      </w:r>
      <w:r w:rsidR="006E0EEE"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5D76D7" w:rsidRPr="009501B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Vecchiato</w:t>
      </w:r>
      <w:proofErr w:type="spellEnd"/>
      <w:r w:rsidR="005D76D7" w:rsidRPr="009501B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Contemporary Photos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the success of the historical </w:t>
      </w:r>
      <w:proofErr w:type="spellStart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>Gallery and the recent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New Art Galleries,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>which ho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ted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important exhibition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like 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"Made in China", "Andy Warhol"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"Jacques </w:t>
      </w:r>
      <w:proofErr w:type="spellStart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Villeglé</w:t>
      </w:r>
      <w:proofErr w:type="spellEnd"/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third</w:t>
      </w:r>
      <w:r w:rsidR="005D76D7" w:rsidRPr="009501B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gallery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now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concentrates on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photography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>The small space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behind the 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Verdi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Theatre in the centre of 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Pad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>u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entirely dedicated to this form of expression and opened </w:t>
      </w:r>
      <w:r w:rsid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solo exhibition of the great 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David Hamilton, </w:t>
      </w:r>
      <w:r w:rsidR="002B32C3">
        <w:rPr>
          <w:rFonts w:ascii="Arial" w:eastAsia="Times New Roman" w:hAnsi="Arial" w:cs="Arial"/>
          <w:sz w:val="24"/>
          <w:szCs w:val="24"/>
          <w:lang w:val="en-US" w:eastAsia="it-IT"/>
        </w:rPr>
        <w:t>curated by</w:t>
      </w:r>
      <w:r w:rsidR="005D76D7" w:rsidRPr="009501B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D76D7" w:rsidRPr="009501B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Dominque Stella</w:t>
      </w:r>
      <w:r w:rsidR="00FD14D2" w:rsidRPr="009501B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12DF6" w:rsidRPr="004A097F" w:rsidRDefault="002B32C3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offers a wide selection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from the works</w:t>
      </w:r>
      <w:r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famous British photographer and it is made up of more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than a</w:t>
      </w:r>
      <w:r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hundred </w:t>
      </w:r>
      <w:r w:rsidR="00A61426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his most important snapshots mostly from the </w:t>
      </w:r>
      <w:r w:rsidR="005D76D7" w:rsidRPr="002B32C3">
        <w:rPr>
          <w:rFonts w:ascii="Arial" w:eastAsia="Times New Roman" w:hAnsi="Arial" w:cs="Arial"/>
          <w:sz w:val="24"/>
          <w:szCs w:val="24"/>
          <w:lang w:val="en-US" w:eastAsia="it-IT"/>
        </w:rPr>
        <w:t>70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's</w:t>
      </w:r>
      <w:r w:rsidR="005D76D7"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5D76D7" w:rsidRPr="002B32C3">
        <w:rPr>
          <w:rFonts w:ascii="Arial" w:eastAsia="Times New Roman" w:hAnsi="Arial" w:cs="Arial"/>
          <w:sz w:val="24"/>
          <w:szCs w:val="24"/>
          <w:lang w:val="en-US" w:eastAsia="it-IT"/>
        </w:rPr>
        <w:t>80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's</w:t>
      </w:r>
      <w:r w:rsidR="005D76D7"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up to one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5D76D7"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female nudes to still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lifes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, from the unforgettable photographs of Venice to the homage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 great painters, his works alway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convey a great deal of nostalgia</w:t>
      </w:r>
      <w:r w:rsidR="005D76D7" w:rsidRPr="002B32C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Beyond 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his 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>blooming girls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Hamilton 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an enthusiastic admirer of 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>painters such as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Ingres, Delacroix, Courbet</w:t>
      </w:r>
      <w:r w:rsidR="00A614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Degas. 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Catching the images of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objects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people, he gives them a 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>trait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>that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almost pictorial and in this way his pictures become a homage to the great artists that precede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>d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him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A35F3D">
        <w:rPr>
          <w:rFonts w:ascii="Arial" w:eastAsia="Times New Roman" w:hAnsi="Arial" w:cs="Arial"/>
          <w:sz w:val="24"/>
          <w:szCs w:val="24"/>
          <w:lang w:val="en-US" w:eastAsia="it-IT"/>
        </w:rPr>
        <w:t>About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snapshots on show 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Dominique Stella 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"David Hamilton 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never gave up his ideal as a photographer of representing life outside time, as he </w:t>
      </w:r>
      <w:proofErr w:type="spellStart"/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>favours</w:t>
      </w:r>
      <w:proofErr w:type="spellEnd"/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capturing </w:t>
      </w:r>
      <w:r w:rsidR="00671EAF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absolute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moment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image must not refer to a </w:t>
      </w:r>
      <w:r w:rsidR="004A097F">
        <w:rPr>
          <w:rFonts w:ascii="Arial" w:eastAsia="Times New Roman" w:hAnsi="Arial" w:cs="Arial"/>
          <w:sz w:val="24"/>
          <w:szCs w:val="24"/>
          <w:lang w:val="en-US" w:eastAsia="it-IT"/>
        </w:rPr>
        <w:t>time, nor contain any element ascribable to a precise moment</w:t>
      </w:r>
      <w:r w:rsidR="005D76D7" w:rsidRPr="00671EA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A097F" w:rsidRPr="004A097F">
        <w:rPr>
          <w:rFonts w:ascii="Arial" w:eastAsia="Times New Roman" w:hAnsi="Arial" w:cs="Arial"/>
          <w:sz w:val="24"/>
          <w:szCs w:val="24"/>
          <w:lang w:val="en-US" w:eastAsia="it-IT"/>
        </w:rPr>
        <w:t>No car</w:t>
      </w:r>
      <w:r w:rsidR="005D76D7" w:rsidRPr="004A09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A097F" w:rsidRPr="004A097F">
        <w:rPr>
          <w:rFonts w:ascii="Arial" w:eastAsia="Times New Roman" w:hAnsi="Arial" w:cs="Arial"/>
          <w:sz w:val="24"/>
          <w:szCs w:val="24"/>
          <w:lang w:val="en-US" w:eastAsia="it-IT"/>
        </w:rPr>
        <w:t>no tec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="004A097F" w:rsidRPr="004A097F">
        <w:rPr>
          <w:rFonts w:ascii="Arial" w:eastAsia="Times New Roman" w:hAnsi="Arial" w:cs="Arial"/>
          <w:sz w:val="24"/>
          <w:szCs w:val="24"/>
          <w:lang w:val="en-US" w:eastAsia="it-IT"/>
        </w:rPr>
        <w:t>nologic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 </w:t>
      </w:r>
      <w:r w:rsidR="004A097F" w:rsidRPr="004A097F">
        <w:rPr>
          <w:rFonts w:ascii="Arial" w:eastAsia="Times New Roman" w:hAnsi="Arial" w:cs="Arial"/>
          <w:sz w:val="24"/>
          <w:szCs w:val="24"/>
          <w:lang w:val="en-US" w:eastAsia="it-IT"/>
        </w:rPr>
        <w:t>device, no representation of daily life, because Hamilton's photography is a-temporal</w:t>
      </w:r>
      <w:r w:rsidR="00B12DF6" w:rsidRPr="004A097F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B12DF6" w:rsidRPr="0065576E" w:rsidRDefault="00E61713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61713">
        <w:rPr>
          <w:rFonts w:ascii="Arial" w:eastAsia="Times New Roman" w:hAnsi="Arial" w:cs="Arial"/>
          <w:sz w:val="24"/>
          <w:szCs w:val="24"/>
          <w:lang w:val="en-US" w:eastAsia="it-IT"/>
        </w:rPr>
        <w:t>His works refer to the orig</w:t>
      </w:r>
      <w:r w:rsidR="006E0EEE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E6171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 of woman, of the child-woman inside an Eden animated by wind and flowers with the spirit of primeval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nature. </w:t>
      </w:r>
      <w:r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You encounter a style made of 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>f</w:t>
      </w:r>
      <w:r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lowers, laces and nudes of young women in a 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bucolic, nostalgic and at the same time eternal </w:t>
      </w:r>
      <w:r w:rsidRPr="0065576E">
        <w:rPr>
          <w:rFonts w:ascii="Arial" w:eastAsia="Times New Roman" w:hAnsi="Arial" w:cs="Arial"/>
          <w:sz w:val="24"/>
          <w:szCs w:val="24"/>
          <w:lang w:val="en-US" w:eastAsia="it-IT"/>
        </w:rPr>
        <w:t>world</w:t>
      </w:r>
      <w:r w:rsidR="005D76D7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>Dim light dematerialize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scene and transform</w:t>
      </w:r>
      <w:r w:rsidR="00A35F3D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 in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dream</w:t>
      </w:r>
      <w:r w:rsidR="005D76D7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>So this is one of the fundamental elements of Hamilton's photographs, who pr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efers to work at dawn or at </w:t>
      </w:r>
      <w:r w:rsidR="0065576E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twilight with soft and faded tones, in the natural landscapes of his house in </w:t>
      </w:r>
      <w:r w:rsidR="005D76D7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Saint-Tropez 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>or on a beach in</w:t>
      </w:r>
      <w:r w:rsidR="00B12DF6" w:rsidRP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B12DF6" w:rsidRPr="0065576E">
        <w:rPr>
          <w:rFonts w:ascii="Arial" w:eastAsia="Times New Roman" w:hAnsi="Arial" w:cs="Arial"/>
          <w:sz w:val="24"/>
          <w:szCs w:val="24"/>
          <w:lang w:val="en-US" w:eastAsia="it-IT"/>
        </w:rPr>
        <w:t>Maldive</w:t>
      </w:r>
      <w:r w:rsidR="0065576E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B12DF6" w:rsidRPr="0065576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5D76D7" w:rsidRPr="006E0EEE" w:rsidRDefault="0065576E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artistic life of 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David Hamilton 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marked by a success consistently </w:t>
      </w:r>
      <w:r w:rsidR="00A35F3D">
        <w:rPr>
          <w:rFonts w:ascii="Arial" w:eastAsia="Times New Roman" w:hAnsi="Arial" w:cs="Arial"/>
          <w:sz w:val="24"/>
          <w:szCs w:val="24"/>
          <w:lang w:val="en-US" w:eastAsia="it-IT"/>
        </w:rPr>
        <w:t>on the rise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by a wide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array of works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29 </w:t>
      </w:r>
      <w:r w:rsidR="006E0EEE">
        <w:rPr>
          <w:rFonts w:ascii="Arial" w:eastAsia="Times New Roman" w:hAnsi="Arial" w:cs="Arial"/>
          <w:sz w:val="24"/>
          <w:szCs w:val="24"/>
          <w:lang w:val="en-US" w:eastAsia="it-IT"/>
        </w:rPr>
        <w:t>collections of published photographs and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10.000 </w:t>
      </w:r>
      <w:r w:rsidR="006E0EEE">
        <w:rPr>
          <w:rFonts w:ascii="Arial" w:eastAsia="Times New Roman" w:hAnsi="Arial" w:cs="Arial"/>
          <w:sz w:val="24"/>
          <w:szCs w:val="24"/>
          <w:lang w:val="en-US" w:eastAsia="it-IT"/>
        </w:rPr>
        <w:t>still to be published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12DF6" w:rsidRPr="006E0EEE" w:rsidRDefault="006E0EEE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show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5D76D7" w:rsidRPr="006E0EE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video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>allows the audience to admire many other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>of his works whi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 complete the wide 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>ra</w:t>
      </w:r>
      <w:r w:rsidR="00A35F3D"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="003B7E0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ging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exhibition</w:t>
      </w:r>
      <w:r w:rsidR="00B12DF6" w:rsidRPr="006E0EEE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A7588" w:rsidRDefault="006E0EEE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>A catalogue accompanies the exhibition,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>L'arte</w:t>
      </w:r>
      <w:proofErr w:type="spellEnd"/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David Hamilton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David Hamilton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published by </w:t>
      </w:r>
      <w:proofErr w:type="spellStart"/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New Art Galleries,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130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phot</w:t>
      </w:r>
      <w:r w:rsidR="00A35F3D">
        <w:rPr>
          <w:rFonts w:ascii="Arial" w:eastAsia="Times New Roman" w:hAnsi="Arial" w:cs="Arial"/>
          <w:sz w:val="24"/>
          <w:szCs w:val="24"/>
          <w:lang w:val="en-US" w:eastAsia="it-IT"/>
        </w:rPr>
        <w:t>ographs and a critical essay by</w:t>
      </w:r>
      <w:r w:rsidR="005D76D7" w:rsidRPr="006E0EE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Dominique Stella.</w:t>
      </w:r>
      <w:r w:rsidR="003A758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</w:p>
    <w:p w:rsidR="008D6486" w:rsidRPr="006E0EEE" w:rsidRDefault="003A7588" w:rsidP="00B12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A7588">
        <w:rPr>
          <w:rFonts w:ascii="Arial" w:eastAsia="Times New Roman" w:hAnsi="Arial" w:cs="Arial"/>
          <w:b/>
          <w:sz w:val="24"/>
          <w:szCs w:val="24"/>
          <w:lang w:val="en-US" w:eastAsia="it-IT"/>
        </w:rPr>
        <w:t>P</w:t>
      </w:r>
      <w:proofErr w:type="spellStart"/>
      <w:r w:rsidR="00E20A05">
        <w:rPr>
          <w:rFonts w:ascii="Arial" w:hAnsi="Arial"/>
          <w:b/>
          <w:sz w:val="24"/>
          <w:szCs w:val="24"/>
        </w:rPr>
        <w:t>ress</w:t>
      </w:r>
      <w:proofErr w:type="spellEnd"/>
      <w:r w:rsidR="00E20A05">
        <w:rPr>
          <w:rFonts w:ascii="Arial" w:hAnsi="Arial"/>
          <w:b/>
          <w:sz w:val="24"/>
          <w:szCs w:val="24"/>
        </w:rPr>
        <w:t xml:space="preserve"> o</w:t>
      </w:r>
      <w:bookmarkStart w:id="0" w:name="_GoBack"/>
      <w:bookmarkEnd w:id="0"/>
      <w:r w:rsidR="008D6486" w:rsidRPr="003A7588">
        <w:rPr>
          <w:rFonts w:ascii="Arial" w:hAnsi="Arial"/>
          <w:b/>
          <w:sz w:val="24"/>
          <w:szCs w:val="24"/>
        </w:rPr>
        <w:t>ffice</w:t>
      </w:r>
      <w:r w:rsidRPr="003A7588">
        <w:rPr>
          <w:rFonts w:ascii="Arial" w:hAnsi="Arial"/>
          <w:b/>
          <w:sz w:val="24"/>
          <w:szCs w:val="24"/>
        </w:rPr>
        <w:t xml:space="preserve">: </w:t>
      </w:r>
      <w:r w:rsidR="008D6486" w:rsidRPr="008815E0">
        <w:rPr>
          <w:rFonts w:ascii="Arial" w:hAnsi="Arial" w:cs="Arial"/>
          <w:b/>
          <w:sz w:val="24"/>
          <w:szCs w:val="24"/>
        </w:rPr>
        <w:t>Irma Bianchi Comunicazione</w:t>
      </w:r>
      <w:r w:rsidR="008D6486" w:rsidRPr="008815E0">
        <w:rPr>
          <w:rFonts w:ascii="Arial" w:hAnsi="Arial" w:cs="Arial"/>
          <w:sz w:val="24"/>
          <w:szCs w:val="24"/>
        </w:rPr>
        <w:t xml:space="preserve"> </w:t>
      </w:r>
    </w:p>
    <w:sectPr w:rsidR="008D6486" w:rsidRPr="006E0EEE" w:rsidSect="003A7588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76D7"/>
    <w:rsid w:val="0029224A"/>
    <w:rsid w:val="002B32C3"/>
    <w:rsid w:val="003A7588"/>
    <w:rsid w:val="003B7E05"/>
    <w:rsid w:val="004A097F"/>
    <w:rsid w:val="004F05ED"/>
    <w:rsid w:val="00574E8B"/>
    <w:rsid w:val="005D76D7"/>
    <w:rsid w:val="0065576E"/>
    <w:rsid w:val="00671EAF"/>
    <w:rsid w:val="006773DD"/>
    <w:rsid w:val="006E0EEE"/>
    <w:rsid w:val="008D6486"/>
    <w:rsid w:val="009501BE"/>
    <w:rsid w:val="00A31933"/>
    <w:rsid w:val="00A35F3D"/>
    <w:rsid w:val="00A61426"/>
    <w:rsid w:val="00B12DF6"/>
    <w:rsid w:val="00E139B8"/>
    <w:rsid w:val="00E20A05"/>
    <w:rsid w:val="00E61713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5D7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76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5D76D7"/>
  </w:style>
  <w:style w:type="character" w:customStyle="1" w:styleId="date-display-end">
    <w:name w:val="date-display-end"/>
    <w:basedOn w:val="Carpredefinitoparagrafo"/>
    <w:rsid w:val="005D76D7"/>
  </w:style>
  <w:style w:type="paragraph" w:styleId="NormaleWeb">
    <w:name w:val="Normal (Web)"/>
    <w:basedOn w:val="Normale"/>
    <w:uiPriority w:val="99"/>
    <w:semiHidden/>
    <w:unhideWhenUsed/>
    <w:rsid w:val="005D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76D7"/>
    <w:rPr>
      <w:b/>
      <w:bCs/>
    </w:rPr>
  </w:style>
  <w:style w:type="paragraph" w:styleId="Corpodeltesto2">
    <w:name w:val="Body Text 2"/>
    <w:basedOn w:val="Normale"/>
    <w:link w:val="Corpodeltesto2Carattere"/>
    <w:unhideWhenUsed/>
    <w:rsid w:val="008D6486"/>
    <w:pPr>
      <w:spacing w:after="120" w:line="480" w:lineRule="auto"/>
    </w:pPr>
    <w:rPr>
      <w:rFonts w:ascii="Calibri" w:eastAsia="Times New Roman" w:hAnsi="Calibri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D6486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11</cp:revision>
  <dcterms:created xsi:type="dcterms:W3CDTF">2014-02-23T19:35:00Z</dcterms:created>
  <dcterms:modified xsi:type="dcterms:W3CDTF">2014-04-04T14:02:00Z</dcterms:modified>
</cp:coreProperties>
</file>