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3B" w:rsidRDefault="00691296" w:rsidP="00B50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proofErr w:type="spellStart"/>
      <w:r w:rsidRPr="00B5003B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Credito</w:t>
      </w:r>
      <w:proofErr w:type="spellEnd"/>
      <w:r w:rsidRPr="00B5003B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</w:t>
      </w:r>
      <w:proofErr w:type="spellStart"/>
      <w:r w:rsidRPr="00B5003B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Valtellinese</w:t>
      </w:r>
      <w:proofErr w:type="spellEnd"/>
      <w:r w:rsidRPr="00B5003B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Gallery</w:t>
      </w:r>
    </w:p>
    <w:p w:rsidR="00B5003B" w:rsidRPr="005C1CE0" w:rsidRDefault="00B5003B" w:rsidP="00B500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>Sondrio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Italy</w:t>
      </w:r>
    </w:p>
    <w:p w:rsidR="00B5003B" w:rsidRPr="00B5003B" w:rsidRDefault="00B5003B" w:rsidP="00B50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</w:p>
    <w:p w:rsidR="00B5003B" w:rsidRDefault="00B5003B" w:rsidP="00B50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</w:pPr>
    </w:p>
    <w:p w:rsidR="00B5003B" w:rsidRDefault="00B5003B" w:rsidP="00B50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</w:pPr>
    </w:p>
    <w:p w:rsidR="00691296" w:rsidRPr="000A69B7" w:rsidRDefault="00691296" w:rsidP="00B50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proofErr w:type="spellStart"/>
      <w:r w:rsidRPr="000A69B7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Valtellinese</w:t>
      </w:r>
      <w:proofErr w:type="spellEnd"/>
      <w:r w:rsidRPr="000A69B7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Museum of History and Art</w:t>
      </w:r>
    </w:p>
    <w:p w:rsidR="00B5003B" w:rsidRPr="00B5003B" w:rsidRDefault="00B5003B" w:rsidP="00B50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754350" w:rsidRPr="00B5003B" w:rsidRDefault="00363100" w:rsidP="0069129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Alberto </w:t>
      </w:r>
      <w:proofErr w:type="spellStart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Giacometti</w:t>
      </w:r>
      <w:proofErr w:type="spellEnd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. Percorsi Lombardi</w:t>
      </w:r>
    </w:p>
    <w:p w:rsidR="00363100" w:rsidRPr="00B5003B" w:rsidRDefault="005C1CE0" w:rsidP="00691296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Alberto </w:t>
      </w:r>
      <w:proofErr w:type="spellStart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Giacometti</w:t>
      </w:r>
      <w:proofErr w:type="spellEnd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. </w:t>
      </w:r>
      <w:proofErr w:type="spellStart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Lombard</w:t>
      </w:r>
      <w:proofErr w:type="spellEnd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proofErr w:type="spellStart"/>
      <w:r w:rsidRPr="00B5003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Paths</w:t>
      </w:r>
      <w:proofErr w:type="spellEnd"/>
    </w:p>
    <w:p w:rsidR="00363100" w:rsidRPr="00B5003B" w:rsidRDefault="005C1CE0" w:rsidP="006912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B5003B">
        <w:rPr>
          <w:rFonts w:ascii="Arial" w:eastAsia="Times New Roman" w:hAnsi="Arial" w:cs="Arial"/>
          <w:sz w:val="24"/>
          <w:szCs w:val="24"/>
          <w:lang w:eastAsia="it-IT"/>
        </w:rPr>
        <w:t>Curated</w:t>
      </w:r>
      <w:proofErr w:type="spellEnd"/>
      <w:r w:rsidRPr="00B5003B">
        <w:rPr>
          <w:rFonts w:ascii="Arial" w:eastAsia="Times New Roman" w:hAnsi="Arial" w:cs="Arial"/>
          <w:sz w:val="24"/>
          <w:szCs w:val="24"/>
          <w:lang w:eastAsia="it-IT"/>
        </w:rPr>
        <w:t xml:space="preserve"> by </w:t>
      </w:r>
      <w:r w:rsidR="00363100" w:rsidRPr="00B5003B">
        <w:rPr>
          <w:rFonts w:ascii="Arial" w:eastAsia="Times New Roman" w:hAnsi="Arial" w:cs="Arial"/>
          <w:sz w:val="24"/>
          <w:szCs w:val="24"/>
          <w:lang w:eastAsia="it-IT"/>
        </w:rPr>
        <w:t xml:space="preserve">Franco Monteforte </w:t>
      </w:r>
      <w:r w:rsidRPr="00B5003B">
        <w:rPr>
          <w:rFonts w:ascii="Arial" w:eastAsia="Times New Roman" w:hAnsi="Arial" w:cs="Arial"/>
          <w:sz w:val="24"/>
          <w:szCs w:val="24"/>
          <w:lang w:eastAsia="it-IT"/>
        </w:rPr>
        <w:t>and</w:t>
      </w:r>
      <w:r w:rsidR="00363100" w:rsidRPr="00B5003B">
        <w:rPr>
          <w:rFonts w:ascii="Arial" w:eastAsia="Times New Roman" w:hAnsi="Arial" w:cs="Arial"/>
          <w:sz w:val="24"/>
          <w:szCs w:val="24"/>
          <w:lang w:eastAsia="it-IT"/>
        </w:rPr>
        <w:t xml:space="preserve"> Casimiro Di Crescenzo</w:t>
      </w:r>
    </w:p>
    <w:p w:rsidR="00691296" w:rsidRPr="00691296" w:rsidRDefault="00691296" w:rsidP="0069129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</w:p>
    <w:p w:rsidR="00363100" w:rsidRPr="00B5003B" w:rsidRDefault="00363100" w:rsidP="006912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500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20 </w:t>
      </w:r>
      <w:r w:rsidR="005C1CE0" w:rsidRPr="00B5003B"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Pr="00B500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2005 - 22 </w:t>
      </w:r>
      <w:r w:rsidR="005C1CE0" w:rsidRPr="00B5003B">
        <w:rPr>
          <w:rFonts w:ascii="Arial" w:eastAsia="Times New Roman" w:hAnsi="Arial" w:cs="Arial"/>
          <w:sz w:val="24"/>
          <w:szCs w:val="24"/>
          <w:lang w:val="en-US" w:eastAsia="it-IT"/>
        </w:rPr>
        <w:t>April</w:t>
      </w:r>
      <w:r w:rsidRPr="00B500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2005</w:t>
      </w:r>
    </w:p>
    <w:p w:rsidR="009B049D" w:rsidRPr="005C1CE0" w:rsidRDefault="005C1CE0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biography and work by </w:t>
      </w:r>
      <w:r w:rsidRPr="005C1CE0">
        <w:rPr>
          <w:rFonts w:ascii="Arial" w:eastAsia="Times New Roman" w:hAnsi="Arial" w:cs="Arial"/>
          <w:b/>
          <w:sz w:val="24"/>
          <w:szCs w:val="24"/>
          <w:lang w:val="en-US" w:eastAsia="it-IT"/>
        </w:rPr>
        <w:t>Giacometti</w:t>
      </w: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there is a </w:t>
      </w:r>
      <w:r w:rsidR="00FE6336">
        <w:rPr>
          <w:rFonts w:ascii="Arial" w:eastAsia="Times New Roman" w:hAnsi="Arial" w:cs="Arial"/>
          <w:b/>
          <w:sz w:val="24"/>
          <w:szCs w:val="24"/>
          <w:lang w:val="en-US" w:eastAsia="it-IT"/>
        </w:rPr>
        <w:t>whole L</w:t>
      </w:r>
      <w:r w:rsidRPr="005C1CE0">
        <w:rPr>
          <w:rFonts w:ascii="Arial" w:eastAsia="Times New Roman" w:hAnsi="Arial" w:cs="Arial"/>
          <w:b/>
          <w:sz w:val="24"/>
          <w:szCs w:val="24"/>
          <w:lang w:val="en-US" w:eastAsia="it-IT"/>
        </w:rPr>
        <w:t>ombard</w:t>
      </w: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chapter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often neglected, that unravels from Paris, to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Bregaglia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Chiavenna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Milan</w:t>
      </w: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that deal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>s with his important friendship</w:t>
      </w:r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 with different personalities, among which the sculptor from </w:t>
      </w:r>
      <w:proofErr w:type="spellStart"/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>Valtellina</w:t>
      </w:r>
      <w:proofErr w:type="spellEnd"/>
      <w:r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Mario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writer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Giorgio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Soavi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art critics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Lamberto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Vitali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Luigi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Carluccio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Franco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Russoli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Alberto Martini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Gian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Alberto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Dell'Acqua</w:t>
      </w:r>
      <w:proofErr w:type="spellEnd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pressman</w:t>
      </w:r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Giorgio </w:t>
      </w:r>
      <w:proofErr w:type="spellStart"/>
      <w:r w:rsidR="00363100" w:rsidRPr="005C1CE0">
        <w:rPr>
          <w:rFonts w:ascii="Arial" w:eastAsia="Times New Roman" w:hAnsi="Arial" w:cs="Arial"/>
          <w:sz w:val="24"/>
          <w:szCs w:val="24"/>
          <w:lang w:val="en-US" w:eastAsia="it-IT"/>
        </w:rPr>
        <w:t>Upiglio</w:t>
      </w:r>
      <w:proofErr w:type="spellEnd"/>
      <w:r w:rsidR="009B049D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doctor</w:t>
      </w:r>
      <w:r w:rsidR="009B049D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B049D" w:rsidRPr="005C1CE0">
        <w:rPr>
          <w:rFonts w:ascii="Arial" w:eastAsia="Times New Roman" w:hAnsi="Arial" w:cs="Arial"/>
          <w:sz w:val="24"/>
          <w:szCs w:val="24"/>
          <w:lang w:val="en-US" w:eastAsia="it-IT"/>
        </w:rPr>
        <w:t>Serafino</w:t>
      </w:r>
      <w:proofErr w:type="spellEnd"/>
      <w:r w:rsidR="009B049D" w:rsidRPr="005C1CE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B049D" w:rsidRPr="005C1CE0">
        <w:rPr>
          <w:rFonts w:ascii="Arial" w:eastAsia="Times New Roman" w:hAnsi="Arial" w:cs="Arial"/>
          <w:sz w:val="24"/>
          <w:szCs w:val="24"/>
          <w:lang w:val="en-US" w:eastAsia="it-IT"/>
        </w:rPr>
        <w:t>Corbetta</w:t>
      </w:r>
      <w:proofErr w:type="spellEnd"/>
      <w:r w:rsidR="009B049D" w:rsidRPr="005C1CE0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B049D" w:rsidRPr="00A316A4" w:rsidRDefault="0038756D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The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exhibition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63100" w:rsidRPr="009B04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Alberto </w:t>
      </w:r>
      <w:proofErr w:type="spellStart"/>
      <w:r w:rsidR="00363100" w:rsidRPr="009B04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Giacometti</w:t>
      </w:r>
      <w:proofErr w:type="spellEnd"/>
      <w:r w:rsidR="00363100" w:rsidRPr="009B04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Percorsi lombardi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/Alberto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Giacometti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</w:t>
      </w:r>
      <w:r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Lombard Paths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arrives now to document his whole car</w:t>
      </w:r>
      <w:r w:rsidR="00BE7A99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er through about ninety of his works, such as </w:t>
      </w:r>
      <w:r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sculptures</w:t>
      </w:r>
      <w:r w:rsidR="00363100"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, </w:t>
      </w:r>
      <w:r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paintings,</w:t>
      </w:r>
      <w:r w:rsidR="00363100"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drawings and etchings</w:t>
      </w:r>
      <w:r w:rsidR="00363100"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coming from the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Giacometti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Foundation and the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Kunsthaus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of Zurich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from the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Alberto e Annette Giacometti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Foundation of 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Pari</w:t>
      </w:r>
      <w:r w:rsidR="00BE7A99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Kunstmuseum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Winterthur,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Bündner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Kunstmuseum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Coira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the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Bertarelli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City Collections of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Milan,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many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private collectors 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well as a substantial section of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photographs</w:t>
      </w:r>
      <w:r w:rsidR="00363100" w:rsidRPr="0038756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letters and videos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is produced by the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Gruppo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Foundation in cooperation with the Council of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Sondrio</w:t>
      </w:r>
      <w:proofErr w:type="spellEnd"/>
      <w:r w:rsidRPr="0038756D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Museum of History and Art</w:t>
      </w:r>
      <w:r w:rsidR="00363100" w:rsidRPr="0038756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Swiss Cultural Centre. </w:t>
      </w:r>
      <w:r w:rsidR="00A316A4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Curated by </w:t>
      </w:r>
      <w:proofErr w:type="spellStart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Casimiro</w:t>
      </w:r>
      <w:proofErr w:type="spellEnd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Di </w:t>
      </w:r>
      <w:proofErr w:type="spellStart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Crescenzo</w:t>
      </w:r>
      <w:proofErr w:type="spellEnd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A316A4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and</w:t>
      </w:r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Franco </w:t>
      </w:r>
      <w:proofErr w:type="spellStart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Monteforte</w:t>
      </w:r>
      <w:proofErr w:type="spellEnd"/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A316A4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takes place in </w:t>
      </w:r>
      <w:proofErr w:type="spellStart"/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>Sondrio</w:t>
      </w:r>
      <w:proofErr w:type="spellEnd"/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316A4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20 </w:t>
      </w:r>
      <w:r w:rsidR="00A316A4" w:rsidRPr="00A316A4"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2005, </w:t>
      </w:r>
      <w:r w:rsidR="00A316A4" w:rsidRPr="00A316A4">
        <w:rPr>
          <w:rFonts w:ascii="Arial" w:eastAsia="Times New Roman" w:hAnsi="Arial" w:cs="Arial"/>
          <w:sz w:val="24"/>
          <w:szCs w:val="24"/>
          <w:lang w:val="en-US" w:eastAsia="it-IT"/>
        </w:rPr>
        <w:t>in two venues</w:t>
      </w:r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A316A4" w:rsidRPr="00A316A4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363100" w:rsidRPr="00A316A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Gallery</w:t>
      </w:r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A316A4" w:rsidRPr="00FE6336">
        <w:rPr>
          <w:rFonts w:ascii="Arial" w:eastAsia="Times New Roman" w:hAnsi="Arial" w:cs="Arial"/>
          <w:bCs/>
          <w:sz w:val="24"/>
          <w:szCs w:val="24"/>
          <w:lang w:val="en-US" w:eastAsia="it-IT"/>
        </w:rPr>
        <w:t>and</w:t>
      </w:r>
      <w:r w:rsid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the</w:t>
      </w:r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="00363100" w:rsidRP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A316A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Museum of History and Art</w:t>
      </w:r>
      <w:r w:rsidR="009B049D" w:rsidRPr="00A316A4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B049D" w:rsidRPr="002E2095" w:rsidRDefault="00363100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>They weren't random or episodic encounters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says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Casimiro</w:t>
      </w:r>
      <w:proofErr w:type="spellEnd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Crescenzo</w:t>
      </w:r>
      <w:proofErr w:type="spellEnd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"that 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 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had 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some of the most relevant personalities of 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>artistic culture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Milan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>because from those relationship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sprouted the two </w:t>
      </w:r>
      <w:r w:rsidR="002E2095" w:rsidRPr="002E2095">
        <w:rPr>
          <w:rFonts w:ascii="Arial" w:eastAsia="Times New Roman" w:hAnsi="Arial" w:cs="Arial"/>
          <w:b/>
          <w:sz w:val="24"/>
          <w:szCs w:val="24"/>
          <w:lang w:val="en-US" w:eastAsia="it-IT"/>
        </w:rPr>
        <w:t>oil portraits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Giorgio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Soavi</w:t>
      </w:r>
      <w:proofErr w:type="spellEnd"/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(both on display)</w:t>
      </w:r>
      <w:r w:rsidR="002E2095"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which one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that 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>wanted to keep for him</w:t>
      </w:r>
      <w:r w:rsidR="00BE7A99">
        <w:rPr>
          <w:rFonts w:ascii="Arial" w:eastAsia="Times New Roman" w:hAnsi="Arial" w:cs="Arial"/>
          <w:sz w:val="24"/>
          <w:szCs w:val="24"/>
          <w:lang w:val="en-US" w:eastAsia="it-IT"/>
        </w:rPr>
        <w:t>sel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>f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was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shown in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Sondrio</w:t>
      </w:r>
      <w:proofErr w:type="spellEnd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>for the first time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>as well as the painting</w:t>
      </w:r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portraying professor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Serafino</w:t>
      </w:r>
      <w:proofErr w:type="spellEnd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Corbetta</w:t>
      </w:r>
      <w:proofErr w:type="spellEnd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doctor of </w:t>
      </w:r>
      <w:proofErr w:type="spellStart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>Chiavenna</w:t>
      </w:r>
      <w:proofErr w:type="spellEnd"/>
      <w:r w:rsidRP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 used to take 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care </w:t>
      </w:r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his mother, </w:t>
      </w:r>
      <w:proofErr w:type="spellStart"/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>Annetta</w:t>
      </w:r>
      <w:proofErr w:type="spellEnd"/>
      <w:r w:rsidR="002E209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in </w:t>
      </w:r>
      <w:proofErr w:type="spellStart"/>
      <w:r w:rsidR="009B049D" w:rsidRPr="002E2095">
        <w:rPr>
          <w:rFonts w:ascii="Arial" w:eastAsia="Times New Roman" w:hAnsi="Arial" w:cs="Arial"/>
          <w:sz w:val="24"/>
          <w:szCs w:val="24"/>
          <w:lang w:val="en-US" w:eastAsia="it-IT"/>
        </w:rPr>
        <w:t>Bregaglia</w:t>
      </w:r>
      <w:proofErr w:type="spellEnd"/>
      <w:r w:rsidR="009B049D" w:rsidRPr="002E2095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B020E6" w:rsidRDefault="00B020E6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The Lombard paths by Giacometti unr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>avel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along the direction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E63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Milan-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Chiavenna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-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Bregaglia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the artist often returned to visit his mother whom he was very close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his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entire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life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And indeed to his mother is dedicated an extraordinary series of drawings that includes, among others, the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Due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teste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della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madre</w:t>
      </w:r>
      <w:proofErr w:type="spellEnd"/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/Two heads of the mother"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and the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Madre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dell'artista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 la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mano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sulla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fronte</w:t>
      </w:r>
      <w:proofErr w:type="spellEnd"/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>/Mother of the artist with her hand on the forehead"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together with several landscapes of the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Bregaglia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Valley </w:t>
      </w:r>
      <w:r w:rsidR="009651D5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indoors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town of </w:t>
      </w:r>
      <w:proofErr w:type="spellStart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Stampa</w:t>
      </w:r>
      <w:proofErr w:type="spellEnd"/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such as the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020E6">
        <w:rPr>
          <w:rFonts w:ascii="Arial" w:eastAsia="Times New Roman" w:hAnsi="Arial" w:cs="Arial"/>
          <w:b/>
          <w:sz w:val="24"/>
          <w:szCs w:val="24"/>
          <w:lang w:val="en-US" w:eastAsia="it-IT"/>
        </w:rPr>
        <w:t>drawing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of the well-known "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>La Suspension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/The Suspension"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A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chandelier suspended above the big table in </w:t>
      </w:r>
      <w:r w:rsidR="0043009F">
        <w:rPr>
          <w:rFonts w:ascii="Arial" w:eastAsia="Times New Roman" w:hAnsi="Arial" w:cs="Arial"/>
          <w:sz w:val="24"/>
          <w:szCs w:val="24"/>
          <w:lang w:val="en-US" w:eastAsia="it-IT"/>
        </w:rPr>
        <w:t>his</w:t>
      </w:r>
      <w:r w:rsidR="00DA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5A7D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paternal home</w:t>
      </w:r>
      <w:r w:rsidR="00363100" w:rsidRPr="00B020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B4DA0">
        <w:rPr>
          <w:rFonts w:ascii="Arial" w:eastAsia="Times New Roman" w:hAnsi="Arial" w:cs="Arial"/>
          <w:sz w:val="24"/>
          <w:szCs w:val="24"/>
          <w:lang w:val="en-US" w:eastAsia="it-IT"/>
        </w:rPr>
        <w:t>around which were collected the more intimate family memories of the artist.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</w:p>
    <w:p w:rsidR="009B049D" w:rsidRPr="00B67FE3" w:rsidRDefault="002C6698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>But the Lombard chapter of Giacometti's biography open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ed 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>1957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when he met 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Mario </w:t>
      </w:r>
      <w:proofErr w:type="spellStart"/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>, and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the last period of his artistic production </w:t>
      </w:r>
      <w:r w:rsidR="00140A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is 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>recalled by the two curators with an important group of works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two </w:t>
      </w:r>
      <w:r w:rsidRPr="002C6698">
        <w:rPr>
          <w:rFonts w:ascii="Arial" w:eastAsia="Times New Roman" w:hAnsi="Arial" w:cs="Arial"/>
          <w:b/>
          <w:sz w:val="24"/>
          <w:szCs w:val="24"/>
          <w:lang w:val="en-US" w:eastAsia="it-IT"/>
        </w:rPr>
        <w:t>bronze</w:t>
      </w:r>
      <w:r w:rsidR="009651D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busts of his</w:t>
      </w:r>
      <w:r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wife 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Annette,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bust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>Chiavenna</w:t>
      </w:r>
      <w:proofErr w:type="spellEnd"/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II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>the "</w:t>
      </w:r>
      <w:proofErr w:type="spellStart"/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>Lotar</w:t>
      </w:r>
      <w:proofErr w:type="spellEnd"/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II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>portra</w:t>
      </w:r>
      <w:r w:rsidR="007842D4">
        <w:rPr>
          <w:rFonts w:ascii="Arial" w:eastAsia="Times New Roman" w:hAnsi="Arial" w:cs="Arial"/>
          <w:sz w:val="24"/>
          <w:szCs w:val="24"/>
          <w:lang w:val="en-US" w:eastAsia="it-IT"/>
        </w:rPr>
        <w:t>it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Ca</w:t>
      </w:r>
      <w:r w:rsidR="00257845">
        <w:rPr>
          <w:rFonts w:ascii="Arial" w:eastAsia="Times New Roman" w:hAnsi="Arial" w:cs="Arial"/>
          <w:sz w:val="24"/>
          <w:szCs w:val="24"/>
          <w:lang w:val="en-US" w:eastAsia="it-IT"/>
        </w:rPr>
        <w:t>roli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ne - </w:t>
      </w:r>
      <w:r w:rsidR="00140A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last model of Giacometti 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presented by the 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Alberto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Annette Giacometti </w:t>
      </w:r>
      <w:r w:rsidR="00BC37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Foundation of 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>Par</w:t>
      </w:r>
      <w:r w:rsidR="00BE7A99">
        <w:rPr>
          <w:rFonts w:ascii="Arial" w:eastAsia="Times New Roman" w:hAnsi="Arial" w:cs="Arial"/>
          <w:sz w:val="24"/>
          <w:szCs w:val="24"/>
          <w:lang w:val="en-US" w:eastAsia="it-IT"/>
        </w:rPr>
        <w:t>is</w:t>
      </w:r>
      <w:r w:rsidR="00363100" w:rsidRPr="002C66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BC3706" w:rsidRPr="008F7390">
        <w:rPr>
          <w:rFonts w:ascii="Arial" w:eastAsia="Times New Roman" w:hAnsi="Arial" w:cs="Arial"/>
          <w:sz w:val="24"/>
          <w:szCs w:val="24"/>
          <w:lang w:val="en-US" w:eastAsia="it-IT"/>
        </w:rPr>
        <w:t>Lastly</w:t>
      </w:r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C3706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43009F">
        <w:rPr>
          <w:rFonts w:ascii="Arial" w:eastAsia="Times New Roman" w:hAnsi="Arial" w:cs="Arial"/>
          <w:sz w:val="24"/>
          <w:szCs w:val="24"/>
          <w:lang w:val="en-US" w:eastAsia="it-IT"/>
        </w:rPr>
        <w:t>female</w:t>
      </w:r>
      <w:r w:rsidR="00BC3706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bust also called</w:t>
      </w:r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C3706" w:rsidRPr="008F739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BC3706" w:rsidRPr="008F7390">
        <w:rPr>
          <w:rFonts w:ascii="Arial" w:eastAsia="Times New Roman" w:hAnsi="Arial" w:cs="Arial"/>
          <w:sz w:val="24"/>
          <w:szCs w:val="24"/>
          <w:lang w:val="en-US" w:eastAsia="it-IT"/>
        </w:rPr>
        <w:t>adame</w:t>
      </w:r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>Télé</w:t>
      </w:r>
      <w:proofErr w:type="spellEnd"/>
      <w:r w:rsidR="00BC3706" w:rsidRPr="008F739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8F739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iss 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8F739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elevision, coming from </w:t>
      </w:r>
      <w:r w:rsid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proofErr w:type="spellStart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>Bündner</w:t>
      </w:r>
      <w:proofErr w:type="spellEnd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>Kunstmuseum</w:t>
      </w:r>
      <w:proofErr w:type="spellEnd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F7390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>Coira</w:t>
      </w:r>
      <w:proofErr w:type="spellEnd"/>
      <w:r w:rsidR="00363100" w:rsidRPr="008F739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"Giacometti - </w:t>
      </w:r>
      <w:r w:rsidR="00754350" w:rsidRPr="00D77081">
        <w:rPr>
          <w:rFonts w:ascii="Arial" w:eastAsia="Times New Roman" w:hAnsi="Arial" w:cs="Arial"/>
          <w:sz w:val="24"/>
          <w:szCs w:val="24"/>
          <w:lang w:val="en-US" w:eastAsia="it-IT"/>
        </w:rPr>
        <w:t>says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Franco </w:t>
      </w:r>
      <w:proofErr w:type="spellStart"/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>Monteforte</w:t>
      </w:r>
      <w:proofErr w:type="spellEnd"/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modelled it one night after he saw the 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announcer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on </w:t>
      </w:r>
      <w:proofErr w:type="spellStart"/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>tv</w:t>
      </w:r>
      <w:proofErr w:type="spellEnd"/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>w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hose face str</w:t>
      </w:r>
      <w:r w:rsidR="00E423E2">
        <w:rPr>
          <w:rFonts w:ascii="Arial" w:eastAsia="Times New Roman" w:hAnsi="Arial" w:cs="Arial"/>
          <w:sz w:val="24"/>
          <w:szCs w:val="24"/>
          <w:lang w:val="en-US" w:eastAsia="it-IT"/>
        </w:rPr>
        <w:t>uc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k a chord with him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Heads and faces have indeed always been at the centre of the artistic interest of 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Giacometti, 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>an interest that during the years b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came 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a real obsession from where were born his exceptional masterpieces</w:t>
      </w:r>
      <w:r w:rsidR="00BE7A99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>This obsession pushed him to frantically draw on anything he got his hands on - newspapers, books, napkins -  and to copy the faces of the great works from the past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807323">
        <w:rPr>
          <w:rFonts w:ascii="Arial" w:eastAsia="Times New Roman" w:hAnsi="Arial" w:cs="Arial"/>
          <w:sz w:val="24"/>
          <w:szCs w:val="24"/>
          <w:lang w:val="en-US" w:eastAsia="it-IT"/>
        </w:rPr>
        <w:t>such as</w:t>
      </w:r>
      <w:r w:rsidR="00D77081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Christ or the </w:t>
      </w:r>
      <w:r w:rsidR="00B67FE3">
        <w:rPr>
          <w:rFonts w:ascii="Arial" w:eastAsia="Times New Roman" w:hAnsi="Arial" w:cs="Arial"/>
          <w:sz w:val="24"/>
          <w:szCs w:val="24"/>
          <w:lang w:val="en-US" w:eastAsia="it-IT"/>
        </w:rPr>
        <w:t>P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>ortra</w:t>
      </w:r>
      <w:r w:rsidR="00B67FE3">
        <w:rPr>
          <w:rFonts w:ascii="Arial" w:eastAsia="Times New Roman" w:hAnsi="Arial" w:cs="Arial"/>
          <w:sz w:val="24"/>
          <w:szCs w:val="24"/>
          <w:lang w:val="en-US" w:eastAsia="it-IT"/>
        </w:rPr>
        <w:t>it</w:t>
      </w:r>
      <w:r w:rsid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67FE3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Van Gogh, </w:t>
      </w:r>
      <w:r w:rsid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reproduced by 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 </w:t>
      </w:r>
      <w:r w:rsidR="00B67FE3">
        <w:rPr>
          <w:rFonts w:ascii="Arial" w:eastAsia="Times New Roman" w:hAnsi="Arial" w:cs="Arial"/>
          <w:sz w:val="24"/>
          <w:szCs w:val="24"/>
          <w:lang w:val="en-US" w:eastAsia="it-IT"/>
        </w:rPr>
        <w:t>in the page next to it in the same volume where he saw the reproduction of the original</w:t>
      </w:r>
      <w:r w:rsidR="00363100" w:rsidRPr="00D770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B67FE3" w:rsidRPr="00B67FE3">
        <w:rPr>
          <w:rFonts w:ascii="Arial" w:eastAsia="Times New Roman" w:hAnsi="Arial" w:cs="Arial"/>
          <w:sz w:val="24"/>
          <w:szCs w:val="24"/>
          <w:lang w:val="en-US" w:eastAsia="it-IT"/>
        </w:rPr>
        <w:t>Thanks to this</w:t>
      </w:r>
      <w:r w:rsidR="0061703D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B67FE3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today we have two works of two great artists of the 20th Century, one facing the other</w:t>
      </w:r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B67FE3" w:rsidRPr="00B67FE3">
        <w:rPr>
          <w:rFonts w:ascii="Arial" w:eastAsia="Times New Roman" w:hAnsi="Arial" w:cs="Arial"/>
          <w:sz w:val="24"/>
          <w:szCs w:val="24"/>
          <w:lang w:val="en-US" w:eastAsia="it-IT"/>
        </w:rPr>
        <w:t>a document of exceptional emotional intensity, rarely exhibited</w:t>
      </w:r>
      <w:r w:rsidR="009B049D" w:rsidRPr="00B67FE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E7A99" w:rsidRPr="00B67FE3" w:rsidRDefault="00B67FE3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display there is a representative </w:t>
      </w:r>
      <w:r w:rsidR="00363100" w:rsidRPr="00B67FE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corpus </w:t>
      </w:r>
      <w:r w:rsidRPr="00B67FE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of letters mostly never seen before</w:t>
      </w:r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among which stand out those to </w:t>
      </w:r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Mario </w:t>
      </w:r>
      <w:proofErr w:type="spellStart"/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67FE3">
        <w:rPr>
          <w:rFonts w:ascii="Arial" w:eastAsia="Times New Roman" w:hAnsi="Arial" w:cs="Arial"/>
          <w:sz w:val="24"/>
          <w:szCs w:val="24"/>
          <w:lang w:val="en-US" w:eastAsia="it-IT"/>
        </w:rPr>
        <w:t>where</w:t>
      </w:r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Giacometti s</w:t>
      </w:r>
      <w:r w:rsidRPr="00B67FE3">
        <w:rPr>
          <w:rFonts w:ascii="Arial" w:eastAsia="Times New Roman" w:hAnsi="Arial" w:cs="Arial"/>
          <w:sz w:val="24"/>
          <w:szCs w:val="24"/>
          <w:lang w:val="en-US" w:eastAsia="it-IT"/>
        </w:rPr>
        <w:t>peaks extensiv</w:t>
      </w:r>
      <w:r w:rsidR="00593A12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ly </w:t>
      </w:r>
      <w:r w:rsid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about his point of view on artistic creativity, his presence at the </w:t>
      </w:r>
      <w:r w:rsidR="00363100" w:rsidRPr="00B67FE3">
        <w:rPr>
          <w:rFonts w:ascii="Arial" w:eastAsia="Times New Roman" w:hAnsi="Arial" w:cs="Arial"/>
          <w:sz w:val="24"/>
          <w:szCs w:val="24"/>
          <w:lang w:val="en-US" w:eastAsia="it-IT"/>
        </w:rPr>
        <w:t>Bi</w:t>
      </w:r>
      <w:r w:rsidR="00BE7A99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ennale </w:t>
      </w:r>
      <w:r w:rsidR="00593A12">
        <w:rPr>
          <w:rFonts w:ascii="Arial" w:eastAsia="Times New Roman" w:hAnsi="Arial" w:cs="Arial"/>
          <w:sz w:val="24"/>
          <w:szCs w:val="24"/>
          <w:lang w:val="en-US" w:eastAsia="it-IT"/>
        </w:rPr>
        <w:t>of Venice and</w:t>
      </w:r>
      <w:r w:rsidR="00BE7A99" w:rsidRPr="00B67FE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Picasso. </w:t>
      </w:r>
    </w:p>
    <w:p w:rsidR="009B049D" w:rsidRPr="00D9416E" w:rsidRDefault="00593A12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section dedicated to the </w:t>
      </w:r>
      <w:r w:rsidRPr="00593A12">
        <w:rPr>
          <w:rFonts w:ascii="Arial" w:eastAsia="Times New Roman" w:hAnsi="Arial" w:cs="Arial"/>
          <w:b/>
          <w:sz w:val="24"/>
          <w:szCs w:val="24"/>
          <w:lang w:val="en-US" w:eastAsia="it-IT"/>
        </w:rPr>
        <w:t>photographic documentation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percorsi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lombardi</w:t>
      </w:r>
      <w:proofErr w:type="spellEnd"/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>/Lombard paths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Giacometti </w:t>
      </w:r>
      <w:r w:rsidR="0061703D">
        <w:rPr>
          <w:rFonts w:ascii="Arial" w:eastAsia="Times New Roman" w:hAnsi="Arial" w:cs="Arial"/>
          <w:sz w:val="24"/>
          <w:szCs w:val="24"/>
          <w:lang w:val="en-US" w:eastAsia="it-IT"/>
        </w:rPr>
        <w:t>consists of historic photograph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>s by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Henri Cartier-Bresson 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portray the artist in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Bregaglia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>with professor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Corbetta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evocative snapshots by 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Giorgio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Soavi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Alberto Martini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by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Lamberto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Vitali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other images 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together with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Mario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Serafino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Corbetta</w:t>
      </w:r>
      <w:proofErr w:type="spellEnd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>Thanks to the last</w:t>
      </w:r>
      <w:r w:rsidR="0061703D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 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was able to broaden his connections and friendships in the Lombard artistic </w:t>
      </w:r>
      <w:r w:rsidR="00807323">
        <w:rPr>
          <w:rFonts w:ascii="Arial" w:eastAsia="Times New Roman" w:hAnsi="Arial" w:cs="Arial"/>
          <w:sz w:val="24"/>
          <w:szCs w:val="24"/>
          <w:lang w:val="en-US" w:eastAsia="it-IT"/>
        </w:rPr>
        <w:t>scene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from which </w:t>
      </w:r>
      <w:r w:rsidR="00E01998" w:rsidRPr="00593A12">
        <w:rPr>
          <w:rFonts w:ascii="Arial" w:eastAsia="Times New Roman" w:hAnsi="Arial" w:cs="Arial"/>
          <w:sz w:val="24"/>
          <w:szCs w:val="24"/>
          <w:lang w:val="en-US" w:eastAsia="it-IT"/>
        </w:rPr>
        <w:t>would</w:t>
      </w:r>
      <w:r w:rsidR="00E0199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later 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>also</w:t>
      </w:r>
      <w:r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01998">
        <w:rPr>
          <w:rFonts w:ascii="Arial" w:eastAsia="Times New Roman" w:hAnsi="Arial" w:cs="Arial"/>
          <w:sz w:val="24"/>
          <w:szCs w:val="24"/>
          <w:lang w:val="en-US" w:eastAsia="it-IT"/>
        </w:rPr>
        <w:t>eventuate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two publishing 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>ventures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book by 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Luigi </w:t>
      </w:r>
      <w:proofErr w:type="spellStart"/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>Carluccio</w:t>
      </w:r>
      <w:proofErr w:type="spellEnd"/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3100" w:rsidRPr="00593A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Alberto Giacometti. </w:t>
      </w:r>
      <w:r w:rsidR="00363100" w:rsidRPr="007842D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Le </w:t>
      </w:r>
      <w:proofErr w:type="spellStart"/>
      <w:r w:rsidR="00363100" w:rsidRPr="007842D4">
        <w:rPr>
          <w:rFonts w:ascii="Arial" w:eastAsia="Times New Roman" w:hAnsi="Arial" w:cs="Arial"/>
          <w:sz w:val="24"/>
          <w:szCs w:val="24"/>
          <w:lang w:val="en-US" w:eastAsia="it-IT"/>
        </w:rPr>
        <w:t>copie</w:t>
      </w:r>
      <w:proofErr w:type="spellEnd"/>
      <w:r w:rsidR="00363100" w:rsidRPr="007842D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del </w:t>
      </w:r>
      <w:proofErr w:type="spellStart"/>
      <w:r w:rsidR="00363100" w:rsidRPr="007842D4">
        <w:rPr>
          <w:rFonts w:ascii="Arial" w:eastAsia="Times New Roman" w:hAnsi="Arial" w:cs="Arial"/>
          <w:sz w:val="24"/>
          <w:szCs w:val="24"/>
          <w:lang w:val="en-US" w:eastAsia="it-IT"/>
        </w:rPr>
        <w:t>passato</w:t>
      </w:r>
      <w:proofErr w:type="spellEnd"/>
      <w:r w:rsidR="00D9416E" w:rsidRPr="007842D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/Alberto Giacometti. 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>Copies of the past",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>and that of the "</w:t>
      </w:r>
      <w:proofErr w:type="spellStart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>Quarantacinque</w:t>
      </w:r>
      <w:proofErr w:type="spellEnd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>disegni</w:t>
      </w:r>
      <w:proofErr w:type="spellEnd"/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>/45 drawings"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>curated by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>Lamberto</w:t>
      </w:r>
      <w:proofErr w:type="spellEnd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>Vitali</w:t>
      </w:r>
      <w:proofErr w:type="spellEnd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>for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>Einaudi</w:t>
      </w:r>
      <w:proofErr w:type="spellEnd"/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which </w:t>
      </w:r>
      <w:r w:rsid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are 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>very rare today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two books </w:t>
      </w:r>
      <w:r w:rsidR="00F16988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>which</w:t>
      </w:r>
      <w:r w:rsidR="00D9416E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 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>personally worked on</w:t>
      </w:r>
      <w:r w:rsidR="00F16988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363100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unfortunately </w:t>
      </w:r>
      <w:r w:rsidR="00F16988">
        <w:rPr>
          <w:rFonts w:ascii="Arial" w:eastAsia="Times New Roman" w:hAnsi="Arial" w:cs="Arial"/>
          <w:sz w:val="24"/>
          <w:szCs w:val="24"/>
          <w:lang w:val="en-US" w:eastAsia="it-IT"/>
        </w:rPr>
        <w:t>posthumously published after</w:t>
      </w:r>
      <w:r w:rsidR="009B049D" w:rsidRPr="00D941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'66.</w:t>
      </w:r>
    </w:p>
    <w:p w:rsidR="009B049D" w:rsidRPr="00F16988" w:rsidRDefault="00F16988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The exhib</w:t>
      </w:r>
      <w:r w:rsidR="00A00849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tion is completed by </w:t>
      </w:r>
      <w:r w:rsidRPr="00F16988">
        <w:rPr>
          <w:rFonts w:ascii="Arial" w:eastAsia="Times New Roman" w:hAnsi="Arial" w:cs="Arial"/>
          <w:b/>
          <w:sz w:val="24"/>
          <w:szCs w:val="24"/>
          <w:lang w:val="en-US" w:eastAsia="it-IT"/>
        </w:rPr>
        <w:t>evocative clips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among which "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Il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sogno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una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testa</w:t>
      </w:r>
      <w:proofErr w:type="spellEnd"/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/The dream of a head"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Giorgio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Soavi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and that memorable one by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Ernst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Scheidegger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filmed in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1965, 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>during the last months of the life of the artist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was projected for the first time in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Chiavenna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in February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'66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(few weeks after Giacometti's death) in front of an audience of international critics</w:t>
      </w:r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big art merchants and collectors who went to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Bregaglia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proofErr w:type="spellStart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>Valtellina</w:t>
      </w:r>
      <w:proofErr w:type="spellEnd"/>
      <w:r w:rsidR="00363100" w:rsidRPr="00F1698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pay their respects to the </w:t>
      </w:r>
      <w:r w:rsidR="0061703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recently departed sculptor</w:t>
      </w:r>
      <w:r w:rsidR="009B049D" w:rsidRPr="00F16988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B049D" w:rsidRPr="00B15A7D" w:rsidRDefault="00A00849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Pr="00A00849">
        <w:rPr>
          <w:rFonts w:ascii="Arial" w:eastAsia="Times New Roman" w:hAnsi="Arial" w:cs="Arial"/>
          <w:b/>
          <w:sz w:val="24"/>
          <w:szCs w:val="24"/>
          <w:lang w:val="en-US" w:eastAsia="it-IT"/>
        </w:rPr>
        <w:t>catalogue</w:t>
      </w:r>
      <w:r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E305B">
        <w:rPr>
          <w:rFonts w:ascii="Arial" w:eastAsia="Times New Roman" w:hAnsi="Arial" w:cs="Arial"/>
          <w:sz w:val="24"/>
          <w:szCs w:val="24"/>
          <w:lang w:val="en-US" w:eastAsia="it-IT"/>
        </w:rPr>
        <w:t>accompanies</w:t>
      </w:r>
      <w:r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exhib</w:t>
      </w:r>
      <w:r w:rsidR="00C92CBD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tion, with texts by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Casimiro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Crescenzo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Franco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Monteforte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Chiara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Angela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Dell'Oca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director of the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A00849">
        <w:rPr>
          <w:rFonts w:ascii="Arial" w:eastAsia="Times New Roman" w:hAnsi="Arial" w:cs="Arial"/>
          <w:sz w:val="24"/>
          <w:szCs w:val="24"/>
          <w:lang w:val="en-US" w:eastAsia="it-IT"/>
        </w:rPr>
        <w:t>Museum of History and Art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Beat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Stutzer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(director of the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Bündner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Kunstmuseum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Coira</w:t>
      </w:r>
      <w:proofErr w:type="spellEnd"/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Giorgio </w:t>
      </w:r>
      <w:proofErr w:type="spellStart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>Soavi</w:t>
      </w:r>
      <w:proofErr w:type="spellEnd"/>
      <w:r w:rsidR="00363100" w:rsidRPr="00A0084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>A section includes testimoni</w:t>
      </w:r>
      <w:r w:rsidR="005B2F39">
        <w:rPr>
          <w:rFonts w:ascii="Arial" w:eastAsia="Times New Roman" w:hAnsi="Arial" w:cs="Arial"/>
          <w:sz w:val="24"/>
          <w:szCs w:val="24"/>
          <w:lang w:val="en-US" w:eastAsia="it-IT"/>
        </w:rPr>
        <w:t>als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documents where, among others, there are essays and articles by 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Alberto Martini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Mario </w:t>
      </w:r>
      <w:proofErr w:type="spellStart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>on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Alberto Giacometti,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five </w:t>
      </w:r>
      <w:r w:rsidR="00C92CB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never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seen before letters by 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Giacometti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Negri</w:t>
      </w:r>
      <w:proofErr w:type="spellEnd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himself and two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texts by 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Giorgio </w:t>
      </w:r>
      <w:proofErr w:type="spellStart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Soavi</w:t>
      </w:r>
      <w:proofErr w:type="spellEnd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Luigi </w:t>
      </w:r>
      <w:proofErr w:type="spellStart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Carluccio</w:t>
      </w:r>
      <w:proofErr w:type="spellEnd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dedicated to the character of </w:t>
      </w:r>
      <w:proofErr w:type="spellStart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Serafino</w:t>
      </w:r>
      <w:proofErr w:type="spellEnd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Corbetta</w:t>
      </w:r>
      <w:proofErr w:type="spellEnd"/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15A7D">
        <w:rPr>
          <w:rFonts w:ascii="Arial" w:eastAsia="Times New Roman" w:hAnsi="Arial" w:cs="Arial"/>
          <w:sz w:val="24"/>
          <w:szCs w:val="24"/>
          <w:lang w:val="en-US" w:eastAsia="it-IT"/>
        </w:rPr>
        <w:t>and his relationship with</w:t>
      </w:r>
      <w:r w:rsidR="009B049D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Giacometti.</w:t>
      </w:r>
    </w:p>
    <w:p w:rsidR="00363100" w:rsidRPr="00B15A7D" w:rsidRDefault="00B15A7D" w:rsidP="009B0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15A7D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 xml:space="preserve">They are all materials difficult to trace, especially </w:t>
      </w:r>
      <w:r w:rsidR="00540574">
        <w:rPr>
          <w:rFonts w:ascii="Arial" w:eastAsia="Times New Roman" w:hAnsi="Arial" w:cs="Arial"/>
          <w:sz w:val="24"/>
          <w:szCs w:val="24"/>
          <w:lang w:val="en-US" w:eastAsia="it-IT"/>
        </w:rPr>
        <w:t>valuable</w:t>
      </w:r>
      <w:r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for the history of the critic</w:t>
      </w:r>
      <w:r w:rsidR="0061703D">
        <w:rPr>
          <w:rFonts w:ascii="Arial" w:eastAsia="Times New Roman" w:hAnsi="Arial" w:cs="Arial"/>
          <w:sz w:val="24"/>
          <w:szCs w:val="24"/>
          <w:lang w:val="en-US" w:eastAsia="it-IT"/>
        </w:rPr>
        <w:t>s'</w:t>
      </w:r>
      <w:r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4057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appraisal </w:t>
      </w:r>
      <w:r w:rsidR="00C92CBD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2CBD" w:rsidRPr="00B15A7D">
        <w:rPr>
          <w:rFonts w:ascii="Arial" w:eastAsia="Times New Roman" w:hAnsi="Arial" w:cs="Arial"/>
          <w:sz w:val="24"/>
          <w:szCs w:val="24"/>
          <w:lang w:val="en-US" w:eastAsia="it-IT"/>
        </w:rPr>
        <w:t>Giacometti</w:t>
      </w:r>
      <w:r w:rsidR="00C92CBD">
        <w:rPr>
          <w:rFonts w:ascii="Arial" w:eastAsia="Times New Roman" w:hAnsi="Arial" w:cs="Arial"/>
          <w:sz w:val="24"/>
          <w:szCs w:val="24"/>
          <w:lang w:val="en-US" w:eastAsia="it-IT"/>
        </w:rPr>
        <w:t>'s</w:t>
      </w:r>
      <w:r w:rsidR="00C92CBD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15A7D">
        <w:rPr>
          <w:rFonts w:ascii="Arial" w:eastAsia="Times New Roman" w:hAnsi="Arial" w:cs="Arial"/>
          <w:sz w:val="24"/>
          <w:szCs w:val="24"/>
          <w:lang w:val="en-US" w:eastAsia="it-IT"/>
        </w:rPr>
        <w:t>work</w:t>
      </w:r>
      <w:r w:rsidR="00E12A0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40574">
        <w:rPr>
          <w:rFonts w:ascii="Arial" w:eastAsia="Times New Roman" w:hAnsi="Arial" w:cs="Arial"/>
          <w:sz w:val="24"/>
          <w:szCs w:val="24"/>
          <w:lang w:val="en-US" w:eastAsia="it-IT"/>
        </w:rPr>
        <w:t>particularly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Italy and Lombardy</w:t>
      </w:r>
      <w:r w:rsidR="00363100" w:rsidRPr="00B15A7D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691296" w:rsidRPr="00875F9F" w:rsidRDefault="001B67C2" w:rsidP="00691296">
      <w:pPr>
        <w:pStyle w:val="Corpodelt1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Press o</w:t>
      </w:r>
      <w:bookmarkStart w:id="0" w:name="_GoBack"/>
      <w:bookmarkEnd w:id="0"/>
      <w:r w:rsidR="00691296" w:rsidRPr="00B5003B">
        <w:rPr>
          <w:b/>
          <w:color w:val="000000"/>
          <w:sz w:val="22"/>
          <w:szCs w:val="22"/>
        </w:rPr>
        <w:t>ffice</w:t>
      </w:r>
      <w:r w:rsidR="00B5003B">
        <w:rPr>
          <w:b/>
          <w:color w:val="000000"/>
          <w:sz w:val="22"/>
          <w:szCs w:val="22"/>
        </w:rPr>
        <w:t xml:space="preserve">: </w:t>
      </w:r>
      <w:r w:rsidR="00691296" w:rsidRPr="00875F9F">
        <w:rPr>
          <w:b/>
          <w:color w:val="000000"/>
          <w:sz w:val="22"/>
          <w:szCs w:val="22"/>
        </w:rPr>
        <w:t>Irma Bianchi Comunicazione</w:t>
      </w:r>
    </w:p>
    <w:p w:rsidR="009B049D" w:rsidRPr="009B049D" w:rsidRDefault="009B049D" w:rsidP="00691296">
      <w:pPr>
        <w:spacing w:after="0" w:line="240" w:lineRule="auto"/>
        <w:jc w:val="both"/>
        <w:rPr>
          <w:rFonts w:ascii="Arial" w:hAnsi="Arial" w:cs="Arial"/>
        </w:rPr>
      </w:pPr>
    </w:p>
    <w:sectPr w:rsidR="009B049D" w:rsidRPr="009B049D" w:rsidSect="00B5003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63100"/>
    <w:rsid w:val="000A69B7"/>
    <w:rsid w:val="00140A1D"/>
    <w:rsid w:val="001B67C2"/>
    <w:rsid w:val="00257845"/>
    <w:rsid w:val="002C6698"/>
    <w:rsid w:val="002E2095"/>
    <w:rsid w:val="00363100"/>
    <w:rsid w:val="0038756D"/>
    <w:rsid w:val="0043009F"/>
    <w:rsid w:val="004B4DA0"/>
    <w:rsid w:val="00540574"/>
    <w:rsid w:val="00593A12"/>
    <w:rsid w:val="005B2F39"/>
    <w:rsid w:val="005C053B"/>
    <w:rsid w:val="005C1CE0"/>
    <w:rsid w:val="005C692E"/>
    <w:rsid w:val="005F22B9"/>
    <w:rsid w:val="0061703D"/>
    <w:rsid w:val="00691296"/>
    <w:rsid w:val="00754350"/>
    <w:rsid w:val="007842D4"/>
    <w:rsid w:val="007E305B"/>
    <w:rsid w:val="00807323"/>
    <w:rsid w:val="008F7390"/>
    <w:rsid w:val="00945417"/>
    <w:rsid w:val="009651D5"/>
    <w:rsid w:val="009B049D"/>
    <w:rsid w:val="00A00849"/>
    <w:rsid w:val="00A109D5"/>
    <w:rsid w:val="00A316A4"/>
    <w:rsid w:val="00AD41D6"/>
    <w:rsid w:val="00B020E6"/>
    <w:rsid w:val="00B15A7D"/>
    <w:rsid w:val="00B5003B"/>
    <w:rsid w:val="00B67FE3"/>
    <w:rsid w:val="00BC3706"/>
    <w:rsid w:val="00BE7A99"/>
    <w:rsid w:val="00C92CBD"/>
    <w:rsid w:val="00D77081"/>
    <w:rsid w:val="00D9416E"/>
    <w:rsid w:val="00DA5A7D"/>
    <w:rsid w:val="00E01998"/>
    <w:rsid w:val="00E12A08"/>
    <w:rsid w:val="00E139B8"/>
    <w:rsid w:val="00E423E2"/>
    <w:rsid w:val="00E50C0F"/>
    <w:rsid w:val="00F16988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9B8"/>
  </w:style>
  <w:style w:type="paragraph" w:styleId="Titolo2">
    <w:name w:val="heading 2"/>
    <w:basedOn w:val="Normale"/>
    <w:link w:val="Titolo2Carattere"/>
    <w:uiPriority w:val="9"/>
    <w:qFormat/>
    <w:rsid w:val="00363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631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363100"/>
  </w:style>
  <w:style w:type="character" w:customStyle="1" w:styleId="date-display-end">
    <w:name w:val="date-display-end"/>
    <w:basedOn w:val="Carpredefinitoparagrafo"/>
    <w:rsid w:val="00363100"/>
  </w:style>
  <w:style w:type="paragraph" w:styleId="NormaleWeb">
    <w:name w:val="Normal (Web)"/>
    <w:basedOn w:val="Normale"/>
    <w:uiPriority w:val="99"/>
    <w:semiHidden/>
    <w:unhideWhenUsed/>
    <w:rsid w:val="003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310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63100"/>
    <w:rPr>
      <w:color w:val="0000FF"/>
      <w:u w:val="single"/>
    </w:rPr>
  </w:style>
  <w:style w:type="character" w:customStyle="1" w:styleId="skypec2ctextspan">
    <w:name w:val="skype_c2c_text_span"/>
    <w:basedOn w:val="Carpredefinitoparagrafo"/>
    <w:rsid w:val="00363100"/>
  </w:style>
  <w:style w:type="paragraph" w:customStyle="1" w:styleId="Corpodelt1">
    <w:name w:val="Corpo del t1"/>
    <w:basedOn w:val="Normale"/>
    <w:uiPriority w:val="99"/>
    <w:semiHidden/>
    <w:rsid w:val="0069129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5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2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75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0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6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92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1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08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4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32</cp:revision>
  <dcterms:created xsi:type="dcterms:W3CDTF">2014-02-23T19:29:00Z</dcterms:created>
  <dcterms:modified xsi:type="dcterms:W3CDTF">2014-04-04T14:01:00Z</dcterms:modified>
</cp:coreProperties>
</file>