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3" w:rsidRPr="000E3201" w:rsidRDefault="000E3201" w:rsidP="000E3201">
      <w:pPr>
        <w:tabs>
          <w:tab w:val="left" w:pos="-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 w:rsidRPr="00367023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Chamber of Commerce of Como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    </w:t>
      </w:r>
      <w:r w:rsidRPr="000E3201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Council of Como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</w:t>
      </w:r>
      <w:r w:rsidRPr="000E3201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Province of Como</w:t>
      </w:r>
    </w:p>
    <w:p w:rsidR="000E3201" w:rsidRDefault="000E3201" w:rsidP="000E32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</w:p>
    <w:p w:rsidR="000E3201" w:rsidRDefault="000E3201" w:rsidP="000E32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</w:p>
    <w:p w:rsidR="000E3201" w:rsidRPr="000E3201" w:rsidRDefault="000E3201" w:rsidP="000E320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8"/>
          <w:szCs w:val="28"/>
          <w:lang w:val="en-US" w:eastAsia="it-IT"/>
        </w:rPr>
      </w:pPr>
      <w:r w:rsidRPr="000E3201">
        <w:rPr>
          <w:rFonts w:ascii="Arial" w:eastAsia="Times New Roman" w:hAnsi="Arial" w:cs="Arial"/>
          <w:bCs/>
          <w:sz w:val="28"/>
          <w:szCs w:val="28"/>
          <w:lang w:val="en-US" w:eastAsia="it-IT"/>
        </w:rPr>
        <w:t>Church of San Francesco</w:t>
      </w:r>
    </w:p>
    <w:p w:rsidR="0070794F" w:rsidRPr="000E3201" w:rsidRDefault="0070794F" w:rsidP="000E3201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0E3201">
        <w:rPr>
          <w:rFonts w:ascii="Arial" w:eastAsia="Times New Roman" w:hAnsi="Arial" w:cs="Arial"/>
          <w:sz w:val="28"/>
          <w:szCs w:val="28"/>
          <w:lang w:val="en-US" w:eastAsia="it-IT"/>
        </w:rPr>
        <w:t xml:space="preserve">Palazzo del </w:t>
      </w:r>
      <w:proofErr w:type="spellStart"/>
      <w:r w:rsidRPr="000E3201">
        <w:rPr>
          <w:rFonts w:ascii="Arial" w:eastAsia="Times New Roman" w:hAnsi="Arial" w:cs="Arial"/>
          <w:sz w:val="28"/>
          <w:szCs w:val="28"/>
          <w:lang w:val="en-US" w:eastAsia="it-IT"/>
        </w:rPr>
        <w:t>Broletto</w:t>
      </w:r>
      <w:proofErr w:type="spellEnd"/>
    </w:p>
    <w:p w:rsidR="000E3201" w:rsidRPr="000E3201" w:rsidRDefault="000E3201" w:rsidP="000E32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proofErr w:type="spellStart"/>
      <w:r w:rsidRPr="000E3201">
        <w:rPr>
          <w:rFonts w:ascii="Arial" w:eastAsia="Times New Roman" w:hAnsi="Arial" w:cs="Arial"/>
          <w:sz w:val="28"/>
          <w:szCs w:val="28"/>
          <w:lang w:val="en-US" w:eastAsia="it-IT"/>
        </w:rPr>
        <w:t>Chiostrino</w:t>
      </w:r>
      <w:proofErr w:type="spellEnd"/>
      <w:r w:rsidRPr="000E3201">
        <w:rPr>
          <w:rFonts w:ascii="Arial" w:eastAsia="Times New Roman" w:hAnsi="Arial" w:cs="Arial"/>
          <w:sz w:val="28"/>
          <w:szCs w:val="28"/>
          <w:lang w:val="en-US" w:eastAsia="it-IT"/>
        </w:rPr>
        <w:t xml:space="preserve"> of </w:t>
      </w:r>
      <w:proofErr w:type="spellStart"/>
      <w:r w:rsidRPr="000E3201">
        <w:rPr>
          <w:rFonts w:ascii="Arial" w:eastAsia="Times New Roman" w:hAnsi="Arial" w:cs="Arial"/>
          <w:sz w:val="28"/>
          <w:szCs w:val="28"/>
          <w:lang w:val="en-US" w:eastAsia="it-IT"/>
        </w:rPr>
        <w:t>Sant'Eufemia</w:t>
      </w:r>
      <w:proofErr w:type="spellEnd"/>
    </w:p>
    <w:p w:rsidR="0070794F" w:rsidRPr="000E3201" w:rsidRDefault="0070794F" w:rsidP="000E32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0E3201">
        <w:rPr>
          <w:rFonts w:ascii="Arial" w:eastAsia="Times New Roman" w:hAnsi="Arial" w:cs="Arial"/>
          <w:sz w:val="28"/>
          <w:szCs w:val="28"/>
          <w:lang w:val="en-US" w:eastAsia="it-IT"/>
        </w:rPr>
        <w:t>Chamber of Commerce of Como</w:t>
      </w:r>
    </w:p>
    <w:p w:rsidR="0070794F" w:rsidRPr="0070794F" w:rsidRDefault="0070794F" w:rsidP="000E32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</w:p>
    <w:p w:rsidR="0070794F" w:rsidRDefault="001C49C7" w:rsidP="0070794F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70794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Filare il tempo</w:t>
      </w:r>
      <w:r w:rsidR="0070794F" w:rsidRPr="0070794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/ </w:t>
      </w:r>
      <w:r w:rsidR="00295D06" w:rsidRPr="0070794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Spinning time</w:t>
      </w:r>
    </w:p>
    <w:p w:rsidR="001C49C7" w:rsidRDefault="001C49C7" w:rsidP="0070794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70794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2007 </w:t>
      </w:r>
      <w:proofErr w:type="spellStart"/>
      <w:r w:rsidRPr="0070794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miniartexilcomo</w:t>
      </w:r>
      <w:proofErr w:type="spellEnd"/>
    </w:p>
    <w:p w:rsidR="000E3201" w:rsidRDefault="000E3201" w:rsidP="007079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70794F" w:rsidRPr="000E3201" w:rsidRDefault="0070794F" w:rsidP="007079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0E3201">
        <w:rPr>
          <w:rFonts w:ascii="Arial" w:eastAsia="Times New Roman" w:hAnsi="Arial" w:cs="Arial"/>
          <w:sz w:val="24"/>
          <w:szCs w:val="24"/>
          <w:lang w:eastAsia="it-IT"/>
        </w:rPr>
        <w:t>curated</w:t>
      </w:r>
      <w:proofErr w:type="spellEnd"/>
      <w:r w:rsidRPr="000E3201">
        <w:rPr>
          <w:rFonts w:ascii="Arial" w:eastAsia="Times New Roman" w:hAnsi="Arial" w:cs="Arial"/>
          <w:sz w:val="24"/>
          <w:szCs w:val="24"/>
          <w:lang w:eastAsia="it-IT"/>
        </w:rPr>
        <w:t xml:space="preserve"> by Luciano Caramel</w:t>
      </w:r>
    </w:p>
    <w:p w:rsidR="001C49C7" w:rsidRDefault="001C49C7" w:rsidP="001C49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70794F" w:rsidRPr="0070794F" w:rsidRDefault="0070794F" w:rsidP="001C49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1C49C7" w:rsidRPr="001C49C7" w:rsidRDefault="00295D06" w:rsidP="001C49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Church of</w:t>
      </w:r>
      <w:r w:rsidR="001C49C7" w:rsidRPr="001C49C7">
        <w:rPr>
          <w:rFonts w:ascii="Arial" w:eastAsia="Times New Roman" w:hAnsi="Arial" w:cs="Arial"/>
          <w:sz w:val="24"/>
          <w:szCs w:val="24"/>
          <w:lang w:eastAsia="it-IT"/>
        </w:rPr>
        <w:t xml:space="preserve"> S. Francesco, Palazzo del Broletto, Chiostrino </w:t>
      </w:r>
      <w:r>
        <w:rPr>
          <w:rFonts w:ascii="Arial" w:eastAsia="Times New Roman" w:hAnsi="Arial" w:cs="Arial"/>
          <w:sz w:val="24"/>
          <w:szCs w:val="24"/>
          <w:lang w:eastAsia="it-IT"/>
        </w:rPr>
        <w:t>of</w:t>
      </w:r>
      <w:r w:rsidR="001C49C7" w:rsidRPr="001C49C7">
        <w:rPr>
          <w:rFonts w:ascii="Arial" w:eastAsia="Times New Roman" w:hAnsi="Arial" w:cs="Arial"/>
          <w:sz w:val="24"/>
          <w:szCs w:val="24"/>
          <w:lang w:eastAsia="it-IT"/>
        </w:rPr>
        <w:t xml:space="preserve"> Sant'Eufemia, </w:t>
      </w:r>
      <w:proofErr w:type="spellStart"/>
      <w:r w:rsidR="00A95C7F">
        <w:rPr>
          <w:rFonts w:ascii="Arial" w:eastAsia="Times New Roman" w:hAnsi="Arial" w:cs="Arial"/>
          <w:sz w:val="24"/>
          <w:szCs w:val="24"/>
          <w:lang w:eastAsia="it-IT"/>
        </w:rPr>
        <w:t>Chamber</w:t>
      </w:r>
      <w:proofErr w:type="spellEnd"/>
      <w:r w:rsidR="00A95C7F">
        <w:rPr>
          <w:rFonts w:ascii="Arial" w:eastAsia="Times New Roman" w:hAnsi="Arial" w:cs="Arial"/>
          <w:sz w:val="24"/>
          <w:szCs w:val="24"/>
          <w:lang w:eastAsia="it-IT"/>
        </w:rPr>
        <w:t xml:space="preserve"> of </w:t>
      </w:r>
      <w:r w:rsidR="00116FC7" w:rsidRPr="00116FC7">
        <w:rPr>
          <w:rFonts w:ascii="Arial" w:eastAsia="Times New Roman" w:hAnsi="Arial" w:cs="Arial"/>
          <w:sz w:val="24"/>
          <w:szCs w:val="24"/>
          <w:lang w:eastAsia="it-IT"/>
        </w:rPr>
        <w:t>Commerce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C49C7" w:rsidRPr="001C49C7">
        <w:rPr>
          <w:rFonts w:ascii="Arial" w:eastAsia="Times New Roman" w:hAnsi="Arial" w:cs="Arial"/>
          <w:sz w:val="24"/>
          <w:szCs w:val="24"/>
          <w:lang w:eastAsia="it-IT"/>
        </w:rPr>
        <w:t>- Como</w:t>
      </w:r>
    </w:p>
    <w:p w:rsidR="001C49C7" w:rsidRPr="0070794F" w:rsidRDefault="001C49C7" w:rsidP="001C49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0794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30 </w:t>
      </w:r>
      <w:proofErr w:type="spellStart"/>
      <w:r w:rsidR="00295D06" w:rsidRPr="0070794F">
        <w:rPr>
          <w:rFonts w:ascii="Arial" w:eastAsia="Times New Roman" w:hAnsi="Arial" w:cs="Arial"/>
          <w:b/>
          <w:sz w:val="24"/>
          <w:szCs w:val="24"/>
          <w:lang w:eastAsia="it-IT"/>
        </w:rPr>
        <w:t>September</w:t>
      </w:r>
      <w:proofErr w:type="spellEnd"/>
      <w:r w:rsidRPr="0070794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2007 - 4 </w:t>
      </w:r>
      <w:proofErr w:type="spellStart"/>
      <w:r w:rsidRPr="0070794F">
        <w:rPr>
          <w:rFonts w:ascii="Arial" w:eastAsia="Times New Roman" w:hAnsi="Arial" w:cs="Arial"/>
          <w:b/>
          <w:sz w:val="24"/>
          <w:szCs w:val="24"/>
          <w:lang w:eastAsia="it-IT"/>
        </w:rPr>
        <w:t>Novem</w:t>
      </w:r>
      <w:r w:rsidR="00295D06" w:rsidRPr="0070794F">
        <w:rPr>
          <w:rFonts w:ascii="Arial" w:eastAsia="Times New Roman" w:hAnsi="Arial" w:cs="Arial"/>
          <w:b/>
          <w:sz w:val="24"/>
          <w:szCs w:val="24"/>
          <w:lang w:eastAsia="it-IT"/>
        </w:rPr>
        <w:t>ber</w:t>
      </w:r>
      <w:proofErr w:type="spellEnd"/>
      <w:r w:rsidRPr="0070794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2007</w:t>
      </w:r>
    </w:p>
    <w:p w:rsidR="001C49C7" w:rsidRPr="00295D06" w:rsidRDefault="00116FC7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Continuing w</w:t>
      </w:r>
      <w:r w:rsidR="00295D06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ith </w:t>
      </w:r>
      <w:r w:rsidR="00AD64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295D06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great audience </w:t>
      </w:r>
      <w:r w:rsidR="00AD64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turnout </w:t>
      </w:r>
      <w:r w:rsidR="00295D06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the prestigious international exhibition of contemporary art </w:t>
      </w:r>
      <w:r w:rsidR="001C49C7" w:rsidRPr="00295D0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FILARE IL TEMPO</w:t>
      </w:r>
      <w:r w:rsidR="00295D06" w:rsidRPr="00295D0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/SPINNING TIME</w:t>
      </w:r>
      <w:r w:rsidR="001C49C7" w:rsidRPr="00295D0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. 2007</w:t>
      </w:r>
      <w:r w:rsidR="00295D06" w:rsidRPr="00295D0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1C49C7" w:rsidRPr="00295D0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miniartextilcomo</w:t>
      </w:r>
      <w:proofErr w:type="spellEnd"/>
      <w:r w:rsidRPr="00116FC7">
        <w:rPr>
          <w:rFonts w:ascii="Arial" w:eastAsia="Times New Roman" w:hAnsi="Arial" w:cs="Arial"/>
          <w:bCs/>
          <w:sz w:val="24"/>
          <w:szCs w:val="24"/>
          <w:lang w:val="en-US" w:eastAsia="it-IT"/>
        </w:rPr>
        <w:t>,</w:t>
      </w:r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95D06" w:rsidRPr="00295D06">
        <w:rPr>
          <w:rFonts w:ascii="Arial" w:eastAsia="Times New Roman" w:hAnsi="Arial" w:cs="Arial"/>
          <w:sz w:val="24"/>
          <w:szCs w:val="24"/>
          <w:lang w:val="en-US" w:eastAsia="it-IT"/>
        </w:rPr>
        <w:t>curated by</w:t>
      </w:r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Luciano Caramel, </w:t>
      </w:r>
      <w:r w:rsidR="00295D06" w:rsidRPr="00295D06">
        <w:rPr>
          <w:rFonts w:ascii="Arial" w:eastAsia="Times New Roman" w:hAnsi="Arial" w:cs="Arial"/>
          <w:sz w:val="24"/>
          <w:szCs w:val="24"/>
          <w:lang w:val="en-US" w:eastAsia="it-IT"/>
        </w:rPr>
        <w:t>in four illustrious venues in Como</w:t>
      </w:r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295D06" w:rsidRPr="00295D06">
        <w:rPr>
          <w:rFonts w:ascii="Arial" w:eastAsia="Times New Roman" w:hAnsi="Arial" w:cs="Arial"/>
          <w:sz w:val="24"/>
          <w:szCs w:val="24"/>
          <w:lang w:val="en-US" w:eastAsia="it-IT"/>
        </w:rPr>
        <w:t>Church of</w:t>
      </w:r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San Francesco, </w:t>
      </w:r>
      <w:r w:rsid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Palazzo del </w:t>
      </w:r>
      <w:proofErr w:type="spellStart"/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>Broletto</w:t>
      </w:r>
      <w:proofErr w:type="spellEnd"/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95D06" w:rsidRPr="00295D06">
        <w:rPr>
          <w:rFonts w:ascii="Arial" w:eastAsia="Times New Roman" w:hAnsi="Arial" w:cs="Arial"/>
          <w:sz w:val="24"/>
          <w:szCs w:val="24"/>
          <w:lang w:val="en-US" w:eastAsia="it-IT"/>
        </w:rPr>
        <w:t>the evocative</w:t>
      </w:r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>Chiostrino</w:t>
      </w:r>
      <w:proofErr w:type="spellEnd"/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95D06" w:rsidRPr="00295D06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>Sant'Eufemia</w:t>
      </w:r>
      <w:proofErr w:type="spellEnd"/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</w:t>
      </w:r>
      <w:r w:rsidR="00FF59C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Chamber of </w:t>
      </w:r>
      <w:r w:rsidR="00295D06">
        <w:rPr>
          <w:rFonts w:ascii="Arial" w:eastAsia="Times New Roman" w:hAnsi="Arial" w:cs="Arial"/>
          <w:sz w:val="24"/>
          <w:szCs w:val="24"/>
          <w:lang w:val="en-US" w:eastAsia="it-IT"/>
        </w:rPr>
        <w:t>Commerce of</w:t>
      </w:r>
      <w:r w:rsidR="001C49C7" w:rsidRPr="00295D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Como.</w:t>
      </w:r>
    </w:p>
    <w:p w:rsidR="001C49C7" w:rsidRPr="00765C54" w:rsidRDefault="00295D06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has been thought </w:t>
      </w:r>
      <w:r w:rsidR="00AD64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organized by the </w:t>
      </w:r>
      <w:proofErr w:type="spellStart"/>
      <w:r w:rsidR="001C49C7" w:rsidRPr="00765C54">
        <w:rPr>
          <w:rFonts w:ascii="Arial" w:eastAsia="Times New Roman" w:hAnsi="Arial" w:cs="Arial"/>
          <w:sz w:val="24"/>
          <w:szCs w:val="24"/>
          <w:lang w:val="en-US" w:eastAsia="it-IT"/>
        </w:rPr>
        <w:t>Arte&amp;Arte</w:t>
      </w:r>
      <w:proofErr w:type="spellEnd"/>
      <w:r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Association</w:t>
      </w:r>
      <w:r w:rsidR="001C49C7"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the patronage of the Ministry for </w:t>
      </w:r>
      <w:r w:rsidR="00765C54" w:rsidRPr="00765C54">
        <w:rPr>
          <w:rFonts w:ascii="Arial" w:eastAsia="Times New Roman" w:hAnsi="Arial" w:cs="Arial"/>
          <w:sz w:val="24"/>
          <w:szCs w:val="24"/>
          <w:lang w:val="en-US" w:eastAsia="it-IT"/>
        </w:rPr>
        <w:t>Cultural Heritage and Activities</w:t>
      </w:r>
      <w:r w:rsidR="00844E79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765C54"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Lombardy Region, </w:t>
      </w:r>
      <w:r w:rsidR="00844E7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 w:rsidR="00765C54" w:rsidRPr="00765C54">
        <w:rPr>
          <w:rFonts w:ascii="Arial" w:eastAsia="Times New Roman" w:hAnsi="Arial" w:cs="Arial"/>
          <w:sz w:val="24"/>
          <w:szCs w:val="24"/>
          <w:lang w:val="en-US" w:eastAsia="it-IT"/>
        </w:rPr>
        <w:t>with the patronage and the cooperation of the Council of Como, the Province of Como an</w:t>
      </w:r>
      <w:r w:rsid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 the </w:t>
      </w:r>
      <w:r w:rsidR="00FF59C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Chamber of </w:t>
      </w:r>
      <w:r w:rsidR="00765C54">
        <w:rPr>
          <w:rFonts w:ascii="Arial" w:eastAsia="Times New Roman" w:hAnsi="Arial" w:cs="Arial"/>
          <w:sz w:val="24"/>
          <w:szCs w:val="24"/>
          <w:lang w:val="en-US" w:eastAsia="it-IT"/>
        </w:rPr>
        <w:t>Commerce</w:t>
      </w:r>
      <w:r w:rsidR="001C49C7" w:rsidRPr="00765C54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C49C7" w:rsidRPr="0097519D" w:rsidRDefault="00765C54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whole show holds </w:t>
      </w:r>
      <w:r w:rsidR="001C49C7" w:rsidRPr="00765C5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120 </w:t>
      </w:r>
      <w:r w:rsidRPr="00765C5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works</w:t>
      </w:r>
      <w:r w:rsidR="001C49C7"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765C54">
        <w:rPr>
          <w:rFonts w:ascii="Arial" w:eastAsia="Times New Roman" w:hAnsi="Arial" w:cs="Arial"/>
          <w:sz w:val="24"/>
          <w:szCs w:val="24"/>
          <w:lang w:val="en-US" w:eastAsia="it-IT"/>
        </w:rPr>
        <w:t>(among which several</w:t>
      </w:r>
      <w:r w:rsidR="001C49C7"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765C54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never seen before pieces</w:t>
      </w:r>
      <w:r w:rsidRPr="00765C54">
        <w:rPr>
          <w:rFonts w:ascii="Arial" w:eastAsia="Times New Roman" w:hAnsi="Arial" w:cs="Arial"/>
          <w:bCs/>
          <w:sz w:val="24"/>
          <w:szCs w:val="24"/>
          <w:lang w:val="en-US" w:eastAsia="it-IT"/>
        </w:rPr>
        <w:t>)</w:t>
      </w:r>
      <w:r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C49C7"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765C5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artists mainly from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Western and Eastern </w:t>
      </w:r>
      <w:r w:rsidRPr="00765C54">
        <w:rPr>
          <w:rFonts w:ascii="Arial" w:eastAsia="Times New Roman" w:hAnsi="Arial" w:cs="Arial"/>
          <w:sz w:val="24"/>
          <w:szCs w:val="24"/>
          <w:lang w:val="en-US" w:eastAsia="it-IT"/>
        </w:rPr>
        <w:t>Europe</w:t>
      </w:r>
      <w:r w:rsidR="00844E79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United States, South America and Asia. </w:t>
      </w: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allows the audience to admire more than 50 </w:t>
      </w:r>
      <w:proofErr w:type="spellStart"/>
      <w:r w:rsidRPr="0097519D">
        <w:rPr>
          <w:rFonts w:ascii="Arial" w:eastAsia="Times New Roman" w:hAnsi="Arial" w:cs="Arial"/>
          <w:b/>
          <w:sz w:val="24"/>
          <w:szCs w:val="24"/>
          <w:lang w:val="en-US" w:eastAsia="it-IT"/>
        </w:rPr>
        <w:t>minitextiles</w:t>
      </w:r>
      <w:proofErr w:type="spellEnd"/>
      <w:r w:rsidR="0097519D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works small in size, more than 20 big </w:t>
      </w:r>
      <w:r w:rsidR="0097519D" w:rsidRPr="0097519D">
        <w:rPr>
          <w:rFonts w:ascii="Arial" w:eastAsia="Times New Roman" w:hAnsi="Arial" w:cs="Arial"/>
          <w:b/>
          <w:sz w:val="24"/>
          <w:szCs w:val="24"/>
          <w:lang w:val="en-US" w:eastAsia="it-IT"/>
        </w:rPr>
        <w:t>installations</w:t>
      </w:r>
      <w:r w:rsidR="0097519D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two </w:t>
      </w:r>
      <w:r w:rsidR="0097519D" w:rsidRPr="0097519D">
        <w:rPr>
          <w:rFonts w:ascii="Arial" w:eastAsia="Times New Roman" w:hAnsi="Arial" w:cs="Arial"/>
          <w:b/>
          <w:sz w:val="24"/>
          <w:szCs w:val="24"/>
          <w:lang w:val="en-US" w:eastAsia="it-IT"/>
        </w:rPr>
        <w:t>videos</w:t>
      </w:r>
      <w:r w:rsidR="001C49C7" w:rsidRP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, </w:t>
      </w:r>
      <w:r w:rsidR="00A95C7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ph</w:t>
      </w:r>
      <w:r w:rsidR="001C49C7" w:rsidRP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otogra</w:t>
      </w:r>
      <w:r w:rsid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phs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a </w:t>
      </w:r>
      <w:r w:rsidR="0097519D" w:rsidRPr="0097519D">
        <w:rPr>
          <w:rFonts w:ascii="Arial" w:eastAsia="Times New Roman" w:hAnsi="Arial" w:cs="Arial"/>
          <w:b/>
          <w:sz w:val="24"/>
          <w:szCs w:val="24"/>
          <w:lang w:val="en-US" w:eastAsia="it-IT"/>
        </w:rPr>
        <w:t>solo</w:t>
      </w:r>
      <w:r w:rsidR="001C49C7" w:rsidRPr="0097519D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</w:t>
      </w:r>
      <w:r w:rsidR="00657619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exhibition </w:t>
      </w:r>
      <w:r w:rsidR="0097519D" w:rsidRPr="0097519D">
        <w:rPr>
          <w:rFonts w:ascii="Arial" w:eastAsia="Times New Roman" w:hAnsi="Arial" w:cs="Arial"/>
          <w:b/>
          <w:sz w:val="24"/>
          <w:szCs w:val="24"/>
          <w:lang w:val="en-US" w:eastAsia="it-IT"/>
        </w:rPr>
        <w:t>by</w:t>
      </w:r>
      <w:r w:rsidR="001C49C7" w:rsidRP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Marisa </w:t>
      </w:r>
      <w:proofErr w:type="spellStart"/>
      <w:r w:rsidR="001C49C7" w:rsidRP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Bronzini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657619">
        <w:rPr>
          <w:rFonts w:ascii="Arial" w:eastAsia="Times New Roman" w:hAnsi="Arial" w:cs="Arial"/>
          <w:sz w:val="24"/>
          <w:szCs w:val="24"/>
          <w:lang w:val="en-US" w:eastAsia="it-IT"/>
        </w:rPr>
        <w:t>long-established</w:t>
      </w:r>
      <w:r w:rsid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master of the textil</w:t>
      </w:r>
      <w:r w:rsidR="00A95C7F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contemporary art and winner of the 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Antonio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Ratti</w:t>
      </w:r>
      <w:proofErr w:type="spellEnd"/>
      <w:r w:rsid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</w:t>
      </w:r>
      <w:r w:rsidR="00657619">
        <w:rPr>
          <w:rFonts w:ascii="Arial" w:eastAsia="Times New Roman" w:hAnsi="Arial" w:cs="Arial"/>
          <w:sz w:val="24"/>
          <w:szCs w:val="24"/>
          <w:lang w:val="en-US" w:eastAsia="it-IT"/>
        </w:rPr>
        <w:t>r</w:t>
      </w:r>
      <w:r w:rsidR="0097519D">
        <w:rPr>
          <w:rFonts w:ascii="Arial" w:eastAsia="Times New Roman" w:hAnsi="Arial" w:cs="Arial"/>
          <w:sz w:val="24"/>
          <w:szCs w:val="24"/>
          <w:lang w:val="en-US" w:eastAsia="it-IT"/>
        </w:rPr>
        <w:t>ize in 2003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C49C7" w:rsidRPr="0058785A" w:rsidRDefault="0097519D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>Among the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minitextiles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>on display in the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Church</w:t>
      </w:r>
      <w:r w:rsidR="001C49C7" w:rsidRP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P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of</w:t>
      </w:r>
      <w:r w:rsidR="001C49C7" w:rsidRPr="0097519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San Francesco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is worth mentioning </w:t>
      </w:r>
      <w:r w:rsidR="00844E7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works by 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Ceca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Georgieva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(Bulgaria), Alvaro Diego Gomez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Campuzano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(Colombia), Pamela Hardesty (Ir</w:t>
      </w:r>
      <w:r w:rsidR="0036143F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land),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Ieva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Krumina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(L</w:t>
      </w: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>atvia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),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Violetta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Piskurewicz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(Pol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and), Johanna Virtanen (Finland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), Barbara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Esser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Wolfgang Horn (German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), Antonio Bernardo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Giovanna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Bolognini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(Ital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). </w:t>
      </w: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>Also let's mention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Luciana Costa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Gianello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author of the work 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Impronte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…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frammenti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un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cammino</w:t>
      </w:r>
      <w:proofErr w:type="spellEnd"/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>/Imprints... fragments of a path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has won the </w:t>
      </w:r>
      <w:r w:rsid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Prize 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Antonio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Ratti</w:t>
      </w:r>
      <w:proofErr w:type="spellEnd"/>
      <w:r w:rsid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created by the sculptor 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Nicola Salvatore</w:t>
      </w:r>
      <w:r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from Como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Anastasia Azure </w:t>
      </w:r>
      <w:r w:rsidR="0058785A">
        <w:rPr>
          <w:rFonts w:ascii="Arial" w:eastAsia="Times New Roman" w:hAnsi="Arial" w:cs="Arial"/>
          <w:sz w:val="24"/>
          <w:szCs w:val="24"/>
          <w:lang w:val="en-US" w:eastAsia="it-IT"/>
        </w:rPr>
        <w:t>who won the Prize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>Arte&amp;Arte</w:t>
      </w:r>
      <w:proofErr w:type="spellEnd"/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 </w:t>
      </w:r>
      <w:r w:rsidR="0058785A">
        <w:rPr>
          <w:rFonts w:ascii="Arial" w:eastAsia="Times New Roman" w:hAnsi="Arial" w:cs="Arial"/>
          <w:sz w:val="24"/>
          <w:szCs w:val="24"/>
          <w:lang w:val="en-US" w:eastAsia="it-IT"/>
        </w:rPr>
        <w:t>with the work</w:t>
      </w:r>
      <w:r w:rsidR="001C49C7" w:rsidRPr="00975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"When Formed". 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844E79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curator </w:t>
      </w:r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>Luciano Caramel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points out</w:t>
      </w:r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r w:rsidR="0036143F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>filare</w:t>
      </w:r>
      <w:proofErr w:type="spellEnd"/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>il</w:t>
      </w:r>
      <w:proofErr w:type="spellEnd"/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tempo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>/spinning time</w:t>
      </w:r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- 2007miniartextilcomo</w:t>
      </w:r>
      <w:r w:rsidR="0036143F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records the synergy between the ancient and the contemporary, between history and present, in the </w:t>
      </w:r>
      <w:r w:rsidR="0036143F">
        <w:rPr>
          <w:rFonts w:ascii="Arial" w:eastAsia="Times New Roman" w:hAnsi="Arial" w:cs="Arial"/>
          <w:sz w:val="24"/>
          <w:szCs w:val="24"/>
          <w:lang w:val="en-US" w:eastAsia="it-IT"/>
        </w:rPr>
        <w:t>combination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among the techniques, 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most different textile materials </w:t>
      </w:r>
      <w:r w:rsidR="0058785A">
        <w:rPr>
          <w:rFonts w:ascii="Arial" w:eastAsia="Times New Roman" w:hAnsi="Arial" w:cs="Arial"/>
          <w:sz w:val="24"/>
          <w:szCs w:val="24"/>
          <w:lang w:val="en-US" w:eastAsia="it-IT"/>
        </w:rPr>
        <w:t>and the most recent contemporary art</w:t>
      </w:r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presents representatives of the best international artistic production </w:t>
      </w:r>
      <w:r w:rsidR="00CD1331">
        <w:rPr>
          <w:rFonts w:ascii="Arial" w:eastAsia="Times New Roman" w:hAnsi="Arial" w:cs="Arial"/>
          <w:sz w:val="24"/>
          <w:szCs w:val="24"/>
          <w:lang w:val="en-US" w:eastAsia="it-IT"/>
        </w:rPr>
        <w:t>within</w:t>
      </w:r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C49C7" w:rsidRPr="0058785A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Textile Art</w:t>
      </w:r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reclaims ancient </w:t>
      </w:r>
      <w:r w:rsid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textile </w:t>
      </w:r>
      <w:r w:rsidR="0058785A" w:rsidRPr="0058785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notions </w:t>
      </w:r>
      <w:r w:rsidR="0058785A">
        <w:rPr>
          <w:rFonts w:ascii="Arial" w:eastAsia="Times New Roman" w:hAnsi="Arial" w:cs="Arial"/>
          <w:sz w:val="24"/>
          <w:szCs w:val="24"/>
          <w:lang w:val="en-US" w:eastAsia="it-IT"/>
        </w:rPr>
        <w:t>renewing them and sometimes revolutionizing patterns and materials with fascinating results</w:t>
      </w:r>
      <w:r w:rsidR="001C49C7" w:rsidRPr="0058785A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67023" w:rsidRDefault="0058785A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B2B1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lastRenderedPageBreak/>
        <w:t xml:space="preserve">Unusual are the materials </w:t>
      </w:r>
      <w:r w:rsidRPr="001B2B17">
        <w:rPr>
          <w:rFonts w:ascii="Arial" w:eastAsia="Times New Roman" w:hAnsi="Arial" w:cs="Arial"/>
          <w:bCs/>
          <w:sz w:val="24"/>
          <w:szCs w:val="24"/>
          <w:lang w:val="en-US" w:eastAsia="it-IT"/>
        </w:rPr>
        <w:t>used for the art</w:t>
      </w:r>
      <w:r w:rsidR="00971823">
        <w:rPr>
          <w:rFonts w:ascii="Arial" w:eastAsia="Times New Roman" w:hAnsi="Arial" w:cs="Arial"/>
          <w:bCs/>
          <w:sz w:val="24"/>
          <w:szCs w:val="24"/>
          <w:lang w:val="en-US" w:eastAsia="it-IT"/>
        </w:rPr>
        <w:t xml:space="preserve"> </w:t>
      </w:r>
      <w:r w:rsidRPr="001B2B17">
        <w:rPr>
          <w:rFonts w:ascii="Arial" w:eastAsia="Times New Roman" w:hAnsi="Arial" w:cs="Arial"/>
          <w:bCs/>
          <w:sz w:val="24"/>
          <w:szCs w:val="24"/>
          <w:lang w:val="en-US" w:eastAsia="it-IT"/>
        </w:rPr>
        <w:t>pieces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linen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>, bamb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oo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silk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copper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>, cot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ton</w:t>
      </w:r>
      <w:r w:rsidR="001B2B1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1B2B17" w:rsidRPr="001B2B17">
        <w:rPr>
          <w:rFonts w:ascii="Arial" w:eastAsia="Times New Roman" w:hAnsi="Arial" w:cs="Arial"/>
          <w:sz w:val="24"/>
          <w:szCs w:val="24"/>
          <w:lang w:val="en-US" w:eastAsia="it-IT"/>
        </w:rPr>
        <w:t>raf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>ia</w:t>
      </w:r>
      <w:proofErr w:type="spellEnd"/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B2B17" w:rsidRPr="001B2B17">
        <w:rPr>
          <w:rFonts w:ascii="Arial" w:eastAsia="Times New Roman" w:hAnsi="Arial" w:cs="Arial"/>
          <w:sz w:val="24"/>
          <w:szCs w:val="24"/>
          <w:lang w:val="en-US" w:eastAsia="it-IT"/>
        </w:rPr>
        <w:t>coconut fiber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organza, </w:t>
      </w:r>
      <w:r w:rsidR="001B2B17">
        <w:rPr>
          <w:rFonts w:ascii="Arial" w:eastAsia="Times New Roman" w:hAnsi="Arial" w:cs="Arial"/>
          <w:sz w:val="24"/>
          <w:szCs w:val="24"/>
          <w:lang w:val="en-US" w:eastAsia="it-IT"/>
        </w:rPr>
        <w:t>as well as factory convey</w:t>
      </w:r>
      <w:r w:rsidR="00832D75">
        <w:rPr>
          <w:rFonts w:ascii="Arial" w:eastAsia="Times New Roman" w:hAnsi="Arial" w:cs="Arial"/>
          <w:sz w:val="24"/>
          <w:szCs w:val="24"/>
          <w:lang w:val="en-US" w:eastAsia="it-IT"/>
        </w:rPr>
        <w:t>or</w:t>
      </w:r>
      <w:r w:rsid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belts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A95C7F">
        <w:rPr>
          <w:rFonts w:ascii="Arial" w:eastAsia="Times New Roman" w:hAnsi="Arial" w:cs="Arial"/>
          <w:sz w:val="24"/>
          <w:szCs w:val="24"/>
          <w:lang w:val="en-US" w:eastAsia="it-IT"/>
        </w:rPr>
        <w:t>The artists interpret</w:t>
      </w:r>
      <w:r w:rsidR="001B2B1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theme of the flow of time and da</w:t>
      </w:r>
      <w:r w:rsidR="00A95C7F">
        <w:rPr>
          <w:rFonts w:ascii="Arial" w:eastAsia="Times New Roman" w:hAnsi="Arial" w:cs="Arial"/>
          <w:sz w:val="24"/>
          <w:szCs w:val="24"/>
          <w:lang w:val="en-US" w:eastAsia="it-IT"/>
        </w:rPr>
        <w:t>ily living, as pr</w:t>
      </w:r>
      <w:r w:rsidR="001B2B17" w:rsidRPr="001B2B17">
        <w:rPr>
          <w:rFonts w:ascii="Arial" w:eastAsia="Times New Roman" w:hAnsi="Arial" w:cs="Arial"/>
          <w:sz w:val="24"/>
          <w:szCs w:val="24"/>
          <w:lang w:val="en-US" w:eastAsia="it-IT"/>
        </w:rPr>
        <w:t>ove</w:t>
      </w:r>
      <w:r w:rsidR="00A95C7F">
        <w:rPr>
          <w:rFonts w:ascii="Arial" w:eastAsia="Times New Roman" w:hAnsi="Arial" w:cs="Arial"/>
          <w:sz w:val="24"/>
          <w:szCs w:val="24"/>
          <w:lang w:val="en-US" w:eastAsia="it-IT"/>
        </w:rPr>
        <w:t>d</w:t>
      </w:r>
      <w:r w:rsidR="001B2B1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among others</w:t>
      </w:r>
      <w:r w:rsidR="00A95C7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</w:t>
      </w:r>
      <w:r w:rsidR="001B2B1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</w:t>
      </w:r>
      <w:proofErr w:type="spellStart"/>
      <w:r w:rsidR="001B2B17" w:rsidRPr="001B2B17">
        <w:rPr>
          <w:rFonts w:ascii="Arial" w:eastAsia="Times New Roman" w:hAnsi="Arial" w:cs="Arial"/>
          <w:sz w:val="24"/>
          <w:szCs w:val="24"/>
          <w:lang w:val="en-US" w:eastAsia="it-IT"/>
        </w:rPr>
        <w:t>minitextiles</w:t>
      </w:r>
      <w:proofErr w:type="spellEnd"/>
      <w:r w:rsidR="001B2B1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</w:t>
      </w:r>
    </w:p>
    <w:p w:rsidR="001C49C7" w:rsidRPr="001B2B17" w:rsidRDefault="001C49C7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Kela</w:t>
      </w:r>
      <w:proofErr w:type="spellEnd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Cremaschi</w:t>
      </w:r>
      <w:proofErr w:type="spellEnd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(Ital</w:t>
      </w:r>
      <w:r w:rsidR="001B2B17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), Anny </w:t>
      </w:r>
      <w:proofErr w:type="spellStart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Ferrario</w:t>
      </w:r>
      <w:proofErr w:type="spellEnd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(Ital</w:t>
      </w:r>
      <w:r w:rsidR="001B2B17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), Ursula Gerber-</w:t>
      </w:r>
      <w:proofErr w:type="spellStart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Senger</w:t>
      </w:r>
      <w:proofErr w:type="spellEnd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1B2B17">
        <w:rPr>
          <w:rFonts w:ascii="Arial" w:eastAsia="Times New Roman" w:hAnsi="Arial" w:cs="Arial"/>
          <w:sz w:val="24"/>
          <w:szCs w:val="24"/>
          <w:lang w:val="en-US" w:eastAsia="it-IT"/>
        </w:rPr>
        <w:t>Switzerland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), </w:t>
      </w:r>
      <w:proofErr w:type="spellStart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Kakuku</w:t>
      </w:r>
      <w:proofErr w:type="spellEnd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Ishii (</w:t>
      </w:r>
      <w:r w:rsidR="001B2B17">
        <w:rPr>
          <w:rFonts w:ascii="Arial" w:eastAsia="Times New Roman" w:hAnsi="Arial" w:cs="Arial"/>
          <w:sz w:val="24"/>
          <w:szCs w:val="24"/>
          <w:lang w:val="en-US" w:eastAsia="it-IT"/>
        </w:rPr>
        <w:t>Japan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), </w:t>
      </w:r>
      <w:proofErr w:type="spellStart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Renata</w:t>
      </w:r>
      <w:proofErr w:type="spellEnd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Jackowiak</w:t>
      </w:r>
      <w:proofErr w:type="spellEnd"/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(Pol</w:t>
      </w:r>
      <w:r w:rsidR="001B2B17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9E6F69">
        <w:rPr>
          <w:rFonts w:ascii="Arial" w:eastAsia="Times New Roman" w:hAnsi="Arial" w:cs="Arial"/>
          <w:sz w:val="24"/>
          <w:szCs w:val="24"/>
          <w:lang w:val="en-US" w:eastAsia="it-IT"/>
        </w:rPr>
        <w:t>) and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Michiko Sakuma (</w:t>
      </w:r>
      <w:r w:rsidR="001B2B17">
        <w:rPr>
          <w:rFonts w:ascii="Arial" w:eastAsia="Times New Roman" w:hAnsi="Arial" w:cs="Arial"/>
          <w:sz w:val="24"/>
          <w:szCs w:val="24"/>
          <w:lang w:val="en-US" w:eastAsia="it-IT"/>
        </w:rPr>
        <w:t>Japan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).</w:t>
      </w:r>
    </w:p>
    <w:p w:rsidR="001C49C7" w:rsidRPr="001B2B17" w:rsidRDefault="001B2B17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Among the </w:t>
      </w:r>
      <w:r w:rsidR="00F10D66">
        <w:rPr>
          <w:rFonts w:ascii="Arial" w:eastAsia="Times New Roman" w:hAnsi="Arial" w:cs="Arial"/>
          <w:sz w:val="24"/>
          <w:szCs w:val="24"/>
          <w:lang w:val="en-US" w:eastAsia="it-IT"/>
        </w:rPr>
        <w:t>large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sized installation</w:t>
      </w:r>
      <w:r w:rsidR="00832D75">
        <w:rPr>
          <w:rFonts w:ascii="Arial" w:eastAsia="Times New Roman" w:hAnsi="Arial" w:cs="Arial"/>
          <w:sz w:val="24"/>
          <w:szCs w:val="24"/>
          <w:lang w:val="en-US" w:eastAsia="it-IT"/>
        </w:rPr>
        <w:t>s standing out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Church of San Francesco </w:t>
      </w:r>
      <w:r w:rsidR="00832D7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by the Egyptian artist 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Sabah </w:t>
      </w:r>
      <w:proofErr w:type="spellStart"/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>Naim</w:t>
      </w:r>
      <w:proofErr w:type="spellEnd"/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>made up of very light transparen</w:t>
      </w:r>
      <w:r w:rsidR="00A95C7F">
        <w:rPr>
          <w:rFonts w:ascii="Arial" w:eastAsia="Times New Roman" w:hAnsi="Arial" w:cs="Arial"/>
          <w:sz w:val="24"/>
          <w:szCs w:val="24"/>
          <w:lang w:val="en-US" w:eastAsia="it-IT"/>
        </w:rPr>
        <w:t>t canvases suspended from the ce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iling with single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black and white full-size </w:t>
      </w:r>
      <w:r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images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of the people from Cairo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354C05">
        <w:rPr>
          <w:rFonts w:ascii="Arial" w:eastAsia="Times New Roman" w:hAnsi="Arial" w:cs="Arial"/>
          <w:sz w:val="24"/>
          <w:szCs w:val="24"/>
          <w:lang w:val="en-US" w:eastAsia="it-IT"/>
        </w:rPr>
        <w:t>the military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354C05">
        <w:rPr>
          <w:rFonts w:ascii="Arial" w:eastAsia="Times New Roman" w:hAnsi="Arial" w:cs="Arial"/>
          <w:sz w:val="24"/>
          <w:szCs w:val="24"/>
          <w:lang w:val="en-US" w:eastAsia="it-IT"/>
        </w:rPr>
        <w:t>the elderly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354C05">
        <w:rPr>
          <w:rFonts w:ascii="Arial" w:eastAsia="Times New Roman" w:hAnsi="Arial" w:cs="Arial"/>
          <w:sz w:val="24"/>
          <w:szCs w:val="24"/>
          <w:lang w:val="en-US" w:eastAsia="it-IT"/>
        </w:rPr>
        <w:t>children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642E7">
        <w:rPr>
          <w:rFonts w:ascii="Arial" w:eastAsia="Times New Roman" w:hAnsi="Arial" w:cs="Arial"/>
          <w:sz w:val="24"/>
          <w:szCs w:val="24"/>
          <w:lang w:val="en-US" w:eastAsia="it-IT"/>
        </w:rPr>
        <w:t>and women which summar</w:t>
      </w:r>
      <w:r w:rsidR="00A95C7F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ze the cultural and social </w:t>
      </w:r>
      <w:r w:rsidR="00A96A10">
        <w:rPr>
          <w:rFonts w:ascii="Arial" w:eastAsia="Times New Roman" w:hAnsi="Arial" w:cs="Arial"/>
          <w:sz w:val="24"/>
          <w:szCs w:val="24"/>
          <w:lang w:val="en-US" w:eastAsia="it-IT"/>
        </w:rPr>
        <w:t>diversity</w:t>
      </w:r>
      <w:r w:rsid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</w:t>
      </w:r>
      <w:r w:rsidR="00354C05">
        <w:rPr>
          <w:rFonts w:ascii="Arial" w:eastAsia="Times New Roman" w:hAnsi="Arial" w:cs="Arial"/>
          <w:sz w:val="24"/>
          <w:szCs w:val="24"/>
          <w:lang w:val="en-US" w:eastAsia="it-IT"/>
        </w:rPr>
        <w:t>passersby</w:t>
      </w:r>
      <w:r w:rsidR="001C49C7" w:rsidRPr="001B2B17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C49C7" w:rsidRPr="00D642E7" w:rsidRDefault="00A95C7F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Oth</w:t>
      </w:r>
      <w:r w:rsidR="00D642E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er monumental installations are those by three Japanese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Machiko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Agano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Manabu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Angai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642E7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Yoko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Kataoka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D642E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Also on display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Fatma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Charfi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M'seddi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D642E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Switzerland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-Tunisia), </w:t>
      </w:r>
      <w:r w:rsidR="0094478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D642E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main character of the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performance "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Laboratorio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pace: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tappa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italiana</w:t>
      </w:r>
      <w:proofErr w:type="spellEnd"/>
      <w:r w:rsidR="00D642E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/Workshop of p</w:t>
      </w:r>
      <w:r w:rsidR="002F2404">
        <w:rPr>
          <w:rFonts w:ascii="Arial" w:eastAsia="Times New Roman" w:hAnsi="Arial" w:cs="Arial"/>
          <w:sz w:val="24"/>
          <w:szCs w:val="24"/>
          <w:lang w:val="en-US" w:eastAsia="it-IT"/>
        </w:rPr>
        <w:t>eace</w:t>
      </w:r>
      <w:r w:rsidR="00D642E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: Italian stop-over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="00D642E7">
        <w:rPr>
          <w:rFonts w:ascii="Arial" w:eastAsia="Times New Roman" w:hAnsi="Arial" w:cs="Arial"/>
          <w:sz w:val="24"/>
          <w:szCs w:val="24"/>
          <w:lang w:val="en-US" w:eastAsia="it-IT"/>
        </w:rPr>
        <w:t>which opened the show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Machiko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Agano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D642E7">
        <w:rPr>
          <w:rFonts w:ascii="Arial" w:eastAsia="Times New Roman" w:hAnsi="Arial" w:cs="Arial"/>
          <w:sz w:val="24"/>
          <w:szCs w:val="24"/>
          <w:lang w:val="en-US" w:eastAsia="it-IT"/>
        </w:rPr>
        <w:t>Japan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), Sun-Rae Kim (Korea), </w:t>
      </w:r>
      <w:r w:rsidR="00D642E7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Alvaro Diego Gomez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Campuzano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(Colombia).</w:t>
      </w:r>
    </w:p>
    <w:p w:rsidR="001C49C7" w:rsidRPr="004703AB" w:rsidRDefault="00D642E7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642E7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C49C7" w:rsidRPr="00D642E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Palazzo del </w:t>
      </w:r>
      <w:proofErr w:type="spellStart"/>
      <w:r w:rsidR="001C49C7" w:rsidRPr="00D642E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Broletto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642E7">
        <w:rPr>
          <w:rFonts w:ascii="Arial" w:eastAsia="Times New Roman" w:hAnsi="Arial" w:cs="Arial"/>
          <w:sz w:val="24"/>
          <w:szCs w:val="24"/>
          <w:lang w:val="en-US" w:eastAsia="it-IT"/>
        </w:rPr>
        <w:t>host</w:t>
      </w:r>
      <w:r w:rsidR="0094478C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homage to the artist that recently died</w:t>
      </w:r>
      <w:r w:rsidR="00643A31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Marisa </w:t>
      </w:r>
      <w:proofErr w:type="spellStart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>Bronzini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a solo show made up of around forty works of small and medium-large size, a meaningful retrospective of her 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>extensive work</w:t>
      </w:r>
      <w:r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which goes from the '20s to today. At the </w:t>
      </w:r>
      <w:proofErr w:type="spellStart"/>
      <w:r w:rsidR="001C49C7" w:rsidRPr="00D642E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Chiostrino</w:t>
      </w:r>
      <w:proofErr w:type="spellEnd"/>
      <w:r w:rsidR="001C49C7" w:rsidRPr="00D642E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Pr="00D642E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of</w:t>
      </w:r>
      <w:r w:rsidR="001C49C7" w:rsidRPr="00D642E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1C49C7" w:rsidRPr="00D642E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Sant'Eufemia</w:t>
      </w:r>
      <w:proofErr w:type="spellEnd"/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one can admire three installations by international artists and 6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carpets</w:t>
      </w:r>
      <w:r w:rsidR="0094478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</w:t>
      </w:r>
      <w:r w:rsidR="00643A31">
        <w:rPr>
          <w:rFonts w:ascii="Arial" w:eastAsia="Times New Roman" w:hAnsi="Arial" w:cs="Arial"/>
          <w:sz w:val="24"/>
          <w:szCs w:val="24"/>
          <w:lang w:val="en-US" w:eastAsia="it-IT"/>
        </w:rPr>
        <w:t>major</w:t>
      </w:r>
      <w:r w:rsidR="0094478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artists</w:t>
      </w:r>
      <w:r w:rsidR="001C49C7" w:rsidRPr="00D642E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4703AB" w:rsidRPr="004703AB">
        <w:rPr>
          <w:rFonts w:ascii="Arial" w:eastAsia="Times New Roman" w:hAnsi="Arial" w:cs="Arial"/>
          <w:sz w:val="24"/>
          <w:szCs w:val="24"/>
          <w:lang w:val="en-US" w:eastAsia="it-IT"/>
        </w:rPr>
        <w:t>What testif</w:t>
      </w:r>
      <w:r w:rsidR="0094478C">
        <w:rPr>
          <w:rFonts w:ascii="Arial" w:eastAsia="Times New Roman" w:hAnsi="Arial" w:cs="Arial"/>
          <w:sz w:val="24"/>
          <w:szCs w:val="24"/>
          <w:lang w:val="en-US" w:eastAsia="it-IT"/>
        </w:rPr>
        <w:t>ies</w:t>
      </w:r>
      <w:r w:rsidR="004703AB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link between textile sculpture and environment is the work by the Dutch artist </w:t>
      </w:r>
      <w:proofErr w:type="spellStart"/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>Antoon</w:t>
      </w:r>
      <w:proofErr w:type="spellEnd"/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>Versteegde</w:t>
      </w:r>
      <w:proofErr w:type="spellEnd"/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703AB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already present at the 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>1993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edition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>, "</w:t>
      </w:r>
      <w:proofErr w:type="spellStart"/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>L'albero</w:t>
      </w:r>
      <w:proofErr w:type="spellEnd"/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>sintetico</w:t>
      </w:r>
      <w:proofErr w:type="spellEnd"/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>/The synthetic tree", in bamboo and rubber and placed in the small garden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6E2B7C">
        <w:rPr>
          <w:rFonts w:ascii="Arial" w:eastAsia="Times New Roman" w:hAnsi="Arial" w:cs="Arial"/>
          <w:sz w:val="24"/>
          <w:szCs w:val="24"/>
          <w:lang w:val="en-US" w:eastAsia="it-IT"/>
        </w:rPr>
        <w:t>On display a</w:t>
      </w:r>
      <w:r w:rsidR="004703AB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 the </w:t>
      </w:r>
      <w:r w:rsidR="00FF59CF" w:rsidRPr="004703AB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Chamber </w:t>
      </w:r>
      <w:r w:rsidR="00FF59CF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of </w:t>
      </w:r>
      <w:r w:rsidR="004703AB" w:rsidRPr="004703AB">
        <w:rPr>
          <w:rFonts w:ascii="Arial" w:eastAsia="Times New Roman" w:hAnsi="Arial" w:cs="Arial"/>
          <w:b/>
          <w:sz w:val="24"/>
          <w:szCs w:val="24"/>
          <w:lang w:val="en-US" w:eastAsia="it-IT"/>
        </w:rPr>
        <w:t>Commerce of Como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703AB" w:rsidRPr="004703AB">
        <w:rPr>
          <w:rFonts w:ascii="Arial" w:eastAsia="Times New Roman" w:hAnsi="Arial" w:cs="Arial"/>
          <w:sz w:val="24"/>
          <w:szCs w:val="24"/>
          <w:lang w:val="en-US" w:eastAsia="it-IT"/>
        </w:rPr>
        <w:t>is the work by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Dorothea Reese-Heim (German</w:t>
      </w:r>
      <w:r w:rsidR="004703AB" w:rsidRPr="004703AB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), 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also </w:t>
      </w:r>
      <w:r w:rsidR="0097182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present 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San Francesco 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</w:t>
      </w:r>
      <w:proofErr w:type="spellStart"/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>Sant'Eufemia</w:t>
      </w:r>
      <w:proofErr w:type="spellEnd"/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installation 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>fiberglass, steel wool and mirror of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75x175x225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>cm</w:t>
      </w:r>
      <w:r w:rsidR="001C49C7" w:rsidRPr="004703A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C49C7" w:rsidRPr="008859B5" w:rsidRDefault="001C49C7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>Miniartextil</w:t>
      </w:r>
      <w:proofErr w:type="spellEnd"/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 </w:t>
      </w:r>
      <w:r w:rsidR="004703AB"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extensively portrays the youngest generations, a unique case is </w:t>
      </w:r>
      <w:r w:rsidR="00354C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of </w:t>
      </w:r>
      <w:r w:rsidR="004703AB" w:rsidRPr="004703AB">
        <w:rPr>
          <w:rFonts w:ascii="Arial" w:eastAsia="Times New Roman" w:hAnsi="Arial" w:cs="Arial"/>
          <w:sz w:val="24"/>
          <w:szCs w:val="24"/>
          <w:lang w:val="en-US" w:eastAsia="it-IT"/>
        </w:rPr>
        <w:t>the Irish</w:t>
      </w:r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Claire Morgan, </w:t>
      </w:r>
      <w:r w:rsidR="004703AB" w:rsidRPr="004703AB">
        <w:rPr>
          <w:rFonts w:ascii="Arial" w:eastAsia="Times New Roman" w:hAnsi="Arial" w:cs="Arial"/>
          <w:sz w:val="24"/>
          <w:szCs w:val="24"/>
          <w:lang w:val="en-US" w:eastAsia="it-IT"/>
        </w:rPr>
        <w:t>born in</w:t>
      </w:r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1980, 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>the subject of</w:t>
      </w:r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154.000 </w:t>
      </w:r>
      <w:r w:rsidR="00643A31">
        <w:rPr>
          <w:rFonts w:ascii="Arial" w:eastAsia="Times New Roman" w:hAnsi="Arial" w:cs="Arial"/>
          <w:sz w:val="24"/>
          <w:szCs w:val="24"/>
          <w:lang w:val="en-US" w:eastAsia="it-IT"/>
        </w:rPr>
        <w:t>search results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on </w:t>
      </w:r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Google </w:t>
      </w:r>
      <w:r w:rsid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last year winner of </w:t>
      </w:r>
      <w:r w:rsid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>Arnaldo</w:t>
      </w:r>
      <w:proofErr w:type="spellEnd"/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>Pomodoro</w:t>
      </w:r>
      <w:proofErr w:type="spellEnd"/>
      <w:r w:rsid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Prize</w:t>
      </w:r>
      <w:r w:rsidRPr="004703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859B5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Even photography is interpreted by </w:t>
      </w:r>
      <w:r w:rsidR="00643A31">
        <w:rPr>
          <w:rFonts w:ascii="Arial" w:eastAsia="Times New Roman" w:hAnsi="Arial" w:cs="Arial"/>
          <w:sz w:val="24"/>
          <w:szCs w:val="24"/>
          <w:lang w:val="en-US" w:eastAsia="it-IT"/>
        </w:rPr>
        <w:t>an</w:t>
      </w:r>
      <w:r w:rsidR="008859B5" w:rsidRPr="008859B5">
        <w:rPr>
          <w:rFonts w:ascii="Arial" w:eastAsia="Times New Roman" w:hAnsi="Arial" w:cs="Arial"/>
          <w:sz w:val="24"/>
          <w:szCs w:val="24"/>
          <w:lang w:val="en-US" w:eastAsia="it-IT"/>
        </w:rPr>
        <w:t>other three Italian young artists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proofErr w:type="spellStart"/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>Ilaria</w:t>
      </w:r>
      <w:proofErr w:type="spellEnd"/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643A31">
        <w:rPr>
          <w:rFonts w:ascii="Arial" w:eastAsia="Times New Roman" w:hAnsi="Arial" w:cs="Arial"/>
          <w:sz w:val="24"/>
          <w:szCs w:val="24"/>
          <w:lang w:val="en-US" w:eastAsia="it-IT"/>
        </w:rPr>
        <w:t>Giussani</w:t>
      </w:r>
      <w:proofErr w:type="spellEnd"/>
      <w:r w:rsidR="00643A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(Como), Michele Guido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(Lecce) </w:t>
      </w:r>
      <w:r w:rsidR="003A63DB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>Maddalena</w:t>
      </w:r>
      <w:proofErr w:type="spellEnd"/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>Ambrosio</w:t>
      </w:r>
      <w:proofErr w:type="spellEnd"/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(Nap</w:t>
      </w:r>
      <w:r w:rsidR="008859B5">
        <w:rPr>
          <w:rFonts w:ascii="Arial" w:eastAsia="Times New Roman" w:hAnsi="Arial" w:cs="Arial"/>
          <w:sz w:val="24"/>
          <w:szCs w:val="24"/>
          <w:lang w:val="en-US" w:eastAsia="it-IT"/>
        </w:rPr>
        <w:t>les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>).</w:t>
      </w:r>
    </w:p>
    <w:p w:rsidR="001C49C7" w:rsidRPr="008859B5" w:rsidRDefault="008859B5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Born from an idea by </w:t>
      </w:r>
      <w:proofErr w:type="spellStart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>Nazzarena</w:t>
      </w:r>
      <w:proofErr w:type="spellEnd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>Bortolaso</w:t>
      </w:r>
      <w:proofErr w:type="spellEnd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>Mimmo</w:t>
      </w:r>
      <w:proofErr w:type="spellEnd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>Totaro</w:t>
      </w:r>
      <w:proofErr w:type="spellEnd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founders of the </w:t>
      </w:r>
      <w:proofErr w:type="spellStart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>Arte&amp;Arte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>Cultural</w:t>
      </w:r>
      <w:proofErr w:type="spellEnd"/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Association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>, "</w:t>
      </w:r>
      <w:proofErr w:type="spellStart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>Miniartextil</w:t>
      </w:r>
      <w:proofErr w:type="spellEnd"/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had its first edition in 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1991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since then has </w:t>
      </w:r>
      <w:r w:rsidR="006E2B7C">
        <w:rPr>
          <w:rFonts w:ascii="Arial" w:eastAsia="Times New Roman" w:hAnsi="Arial" w:cs="Arial"/>
          <w:sz w:val="24"/>
          <w:szCs w:val="24"/>
          <w:lang w:val="en-US" w:eastAsia="it-IT"/>
        </w:rPr>
        <w:t>gained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more and more prestige becoming a unique event in Italy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="00A95C7F">
        <w:rPr>
          <w:rFonts w:ascii="Arial" w:eastAsia="Times New Roman" w:hAnsi="Arial" w:cs="Arial"/>
          <w:sz w:val="24"/>
          <w:szCs w:val="24"/>
          <w:lang w:val="en-US" w:eastAsia="it-IT"/>
        </w:rPr>
        <w:t>say the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organizers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>, "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 event that conquered the international artistic world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>The show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>is born in Como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971823">
        <w:rPr>
          <w:rFonts w:ascii="Arial" w:eastAsia="Times New Roman" w:hAnsi="Arial" w:cs="Arial"/>
          <w:sz w:val="24"/>
          <w:szCs w:val="24"/>
          <w:lang w:val="en-US" w:eastAsia="it-IT"/>
        </w:rPr>
        <w:t>birthplace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643A31">
        <w:rPr>
          <w:rFonts w:ascii="Arial" w:eastAsia="Times New Roman" w:hAnsi="Arial" w:cs="Arial"/>
          <w:i/>
          <w:sz w:val="24"/>
          <w:szCs w:val="24"/>
          <w:lang w:val="en-US" w:eastAsia="it-IT"/>
        </w:rPr>
        <w:t>par excellence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silk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production, </w:t>
      </w:r>
      <w:r w:rsidR="00971823">
        <w:rPr>
          <w:rFonts w:ascii="Arial" w:eastAsia="Times New Roman" w:hAnsi="Arial" w:cs="Arial"/>
          <w:sz w:val="24"/>
          <w:szCs w:val="24"/>
          <w:lang w:val="en-US" w:eastAsia="it-IT"/>
        </w:rPr>
        <w:t>thus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becoming a benchmark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for contemporary art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1C49C7" w:rsidRPr="00FB6EB7" w:rsidRDefault="008859B5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>Of great importance is the educational and teaching aspect inherent in the exhibition: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content of the works and the setting become </w:t>
      </w:r>
      <w:r w:rsidR="001F43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source of inspiration </w:t>
      </w:r>
      <w:r w:rsidR="00FB6EB7">
        <w:rPr>
          <w:rFonts w:ascii="Arial" w:eastAsia="Times New Roman" w:hAnsi="Arial" w:cs="Arial"/>
          <w:sz w:val="24"/>
          <w:szCs w:val="24"/>
          <w:lang w:val="en-US" w:eastAsia="it-IT"/>
        </w:rPr>
        <w:t>and debate for the students of all levels, including university</w:t>
      </w:r>
      <w:r w:rsidR="001C49C7" w:rsidRPr="008859B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FB6EB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In the past the visit</w:t>
      </w:r>
      <w:r w:rsidR="00971823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FB6EB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teachers and students from many European Countries (such as France, Germany, Belgium and Spain) </w:t>
      </w:r>
      <w:r w:rsidR="00FB6EB7">
        <w:rPr>
          <w:rFonts w:ascii="Arial" w:eastAsia="Times New Roman" w:hAnsi="Arial" w:cs="Arial"/>
          <w:sz w:val="24"/>
          <w:szCs w:val="24"/>
          <w:lang w:val="en-US" w:eastAsia="it-IT"/>
        </w:rPr>
        <w:t>has also been very frequent.</w:t>
      </w:r>
    </w:p>
    <w:p w:rsidR="001C49C7" w:rsidRPr="00FB6EB7" w:rsidRDefault="00A95C7F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Several artists hos</w:t>
      </w:r>
      <w:r w:rsidR="00FB6EB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ted in the previous editions of </w:t>
      </w:r>
      <w:proofErr w:type="spellStart"/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Miniartextil</w:t>
      </w:r>
      <w:proofErr w:type="spellEnd"/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B6EB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took part to the </w:t>
      </w:r>
      <w:proofErr w:type="spellStart"/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Biennali</w:t>
      </w:r>
      <w:proofErr w:type="spellEnd"/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B6EB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Ven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ice</w:t>
      </w:r>
      <w:r w:rsidR="00FB6EB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: the Italian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Marisa </w:t>
      </w:r>
      <w:proofErr w:type="spellStart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Bronzini</w:t>
      </w:r>
      <w:proofErr w:type="spellEnd"/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(1938), </w:t>
      </w:r>
      <w:r w:rsidR="00FB6EB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the Chinese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Liang </w:t>
      </w:r>
      <w:proofErr w:type="spellStart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Shaoji</w:t>
      </w:r>
      <w:proofErr w:type="spellEnd"/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(1999) </w:t>
      </w:r>
      <w:r w:rsidR="00FB6EB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El </w:t>
      </w:r>
      <w:proofErr w:type="spellStart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Anatsui</w:t>
      </w:r>
      <w:proofErr w:type="spellEnd"/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(2007)</w:t>
      </w:r>
      <w:r w:rsidR="001F4312">
        <w:rPr>
          <w:rFonts w:ascii="Arial" w:eastAsia="Times New Roman" w:hAnsi="Arial" w:cs="Arial"/>
          <w:sz w:val="24"/>
          <w:szCs w:val="24"/>
          <w:lang w:val="en-US" w:eastAsia="it-IT"/>
        </w:rPr>
        <w:t>, an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artist from Ghana who </w:t>
      </w:r>
      <w:r w:rsidR="001F43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last year </w:t>
      </w:r>
      <w:r w:rsidR="00FB6EB7">
        <w:rPr>
          <w:rFonts w:ascii="Arial" w:eastAsia="Times New Roman" w:hAnsi="Arial" w:cs="Arial"/>
          <w:sz w:val="24"/>
          <w:szCs w:val="24"/>
          <w:lang w:val="en-US" w:eastAsia="it-IT"/>
        </w:rPr>
        <w:t>arrived in Como</w:t>
      </w:r>
      <w:r w:rsidR="001F4312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where he exposed an extraordinary tapestry in </w:t>
      </w:r>
      <w:r w:rsidR="00354C05">
        <w:rPr>
          <w:rFonts w:ascii="Arial" w:eastAsia="Times New Roman" w:hAnsi="Arial" w:cs="Arial"/>
          <w:sz w:val="24"/>
          <w:szCs w:val="24"/>
          <w:lang w:val="en-US" w:eastAsia="it-IT"/>
        </w:rPr>
        <w:t>al</w:t>
      </w:r>
      <w:r w:rsidR="00FB6EB7">
        <w:rPr>
          <w:rFonts w:ascii="Arial" w:eastAsia="Times New Roman" w:hAnsi="Arial" w:cs="Arial"/>
          <w:sz w:val="24"/>
          <w:szCs w:val="24"/>
          <w:lang w:val="en-US" w:eastAsia="it-IT"/>
        </w:rPr>
        <w:t>um</w:t>
      </w:r>
      <w:r w:rsidR="00354C05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FB6EB7">
        <w:rPr>
          <w:rFonts w:ascii="Arial" w:eastAsia="Times New Roman" w:hAnsi="Arial" w:cs="Arial"/>
          <w:sz w:val="24"/>
          <w:szCs w:val="24"/>
          <w:lang w:val="en-US" w:eastAsia="it-IT"/>
        </w:rPr>
        <w:t>um and copper wire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C49C7" w:rsidRPr="00FB6EB7" w:rsidRDefault="00FB6EB7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lastRenderedPageBreak/>
        <w:t>Catalogue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critical text by 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Luciano Caramel i</w:t>
      </w:r>
      <w:r w:rsidRPr="00FB6EB7">
        <w:rPr>
          <w:rFonts w:ascii="Arial" w:eastAsia="Times New Roman" w:hAnsi="Arial" w:cs="Arial"/>
          <w:sz w:val="24"/>
          <w:szCs w:val="24"/>
          <w:lang w:val="en-US" w:eastAsia="it-IT"/>
        </w:rPr>
        <w:t>n I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talian, </w:t>
      </w:r>
      <w:r w:rsidRPr="00FB6EB7">
        <w:rPr>
          <w:rFonts w:ascii="Arial" w:eastAsia="Times New Roman" w:hAnsi="Arial" w:cs="Arial"/>
          <w:sz w:val="24"/>
          <w:szCs w:val="24"/>
          <w:lang w:val="en-US" w:eastAsia="it-IT"/>
        </w:rPr>
        <w:t>English and French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Also available </w:t>
      </w:r>
      <w:r w:rsidR="003E7D9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are </w:t>
      </w:r>
      <w:r w:rsidRPr="00FB6EB7">
        <w:rPr>
          <w:rFonts w:ascii="Arial" w:eastAsia="Times New Roman" w:hAnsi="Arial" w:cs="Arial"/>
          <w:b/>
          <w:sz w:val="24"/>
          <w:szCs w:val="24"/>
          <w:lang w:val="en-US" w:eastAsia="it-IT"/>
        </w:rPr>
        <w:t>guided tours</w:t>
      </w:r>
      <w:r w:rsidRPr="00FB6E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 groups by appointment</w:t>
      </w:r>
      <w:r w:rsidR="001C49C7" w:rsidRPr="00FB6EB7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1C49C7" w:rsidRDefault="00FB6EB7" w:rsidP="001C49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  <w:r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Project and organization curated by</w:t>
      </w:r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Nazzarena</w:t>
      </w:r>
      <w:proofErr w:type="spellEnd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Bortolaso</w:t>
      </w:r>
      <w:proofErr w:type="spellEnd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and</w:t>
      </w:r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Mimmo</w:t>
      </w:r>
      <w:proofErr w:type="spellEnd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Totaro</w:t>
      </w:r>
      <w:proofErr w:type="spellEnd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for</w:t>
      </w:r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Arte&amp;Arte</w:t>
      </w:r>
      <w:proofErr w:type="spellEnd"/>
      <w:r w:rsidR="001C49C7" w:rsidRPr="00FB6EB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.</w:t>
      </w:r>
    </w:p>
    <w:p w:rsidR="00E66719" w:rsidRPr="00B801F3" w:rsidRDefault="000E3201" w:rsidP="001C4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napToGrid w:val="0"/>
          <w:sz w:val="24"/>
        </w:rPr>
        <w:t>Press o</w:t>
      </w:r>
      <w:bookmarkStart w:id="0" w:name="_GoBack"/>
      <w:bookmarkEnd w:id="0"/>
      <w:r w:rsidR="0070794F" w:rsidRPr="00B801F3">
        <w:rPr>
          <w:rFonts w:ascii="Arial" w:hAnsi="Arial"/>
          <w:b/>
          <w:snapToGrid w:val="0"/>
          <w:sz w:val="24"/>
        </w:rPr>
        <w:t>ffice: Irma Bianchi Comunicazione</w:t>
      </w:r>
    </w:p>
    <w:sectPr w:rsidR="00E66719" w:rsidRPr="00B801F3" w:rsidSect="0036702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C49C7"/>
    <w:rsid w:val="000E3201"/>
    <w:rsid w:val="001107D1"/>
    <w:rsid w:val="00116FC7"/>
    <w:rsid w:val="00195063"/>
    <w:rsid w:val="001B1E82"/>
    <w:rsid w:val="001B2B17"/>
    <w:rsid w:val="001C49C7"/>
    <w:rsid w:val="001F4312"/>
    <w:rsid w:val="00295D06"/>
    <w:rsid w:val="002D2CE0"/>
    <w:rsid w:val="002F2404"/>
    <w:rsid w:val="00344E7F"/>
    <w:rsid w:val="00354C05"/>
    <w:rsid w:val="0036143F"/>
    <w:rsid w:val="00367023"/>
    <w:rsid w:val="003A63DB"/>
    <w:rsid w:val="003E7D98"/>
    <w:rsid w:val="004703AB"/>
    <w:rsid w:val="0058785A"/>
    <w:rsid w:val="00643A31"/>
    <w:rsid w:val="00657619"/>
    <w:rsid w:val="006E2B7C"/>
    <w:rsid w:val="0070794F"/>
    <w:rsid w:val="00765C54"/>
    <w:rsid w:val="0079052B"/>
    <w:rsid w:val="00832D75"/>
    <w:rsid w:val="00844E79"/>
    <w:rsid w:val="008859B5"/>
    <w:rsid w:val="0094478C"/>
    <w:rsid w:val="00971823"/>
    <w:rsid w:val="0097519D"/>
    <w:rsid w:val="009E6F69"/>
    <w:rsid w:val="00A95C7F"/>
    <w:rsid w:val="00A96A10"/>
    <w:rsid w:val="00AD6432"/>
    <w:rsid w:val="00B801F3"/>
    <w:rsid w:val="00C15E8A"/>
    <w:rsid w:val="00CD1331"/>
    <w:rsid w:val="00D642E7"/>
    <w:rsid w:val="00E66719"/>
    <w:rsid w:val="00F10D66"/>
    <w:rsid w:val="00FB6EB7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719"/>
  </w:style>
  <w:style w:type="paragraph" w:styleId="Titolo2">
    <w:name w:val="heading 2"/>
    <w:basedOn w:val="Normale"/>
    <w:link w:val="Titolo2Carattere"/>
    <w:uiPriority w:val="9"/>
    <w:qFormat/>
    <w:rsid w:val="001C4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C49C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1C49C7"/>
  </w:style>
  <w:style w:type="character" w:customStyle="1" w:styleId="date-display-end">
    <w:name w:val="date-display-end"/>
    <w:basedOn w:val="Carpredefinitoparagrafo"/>
    <w:rsid w:val="001C49C7"/>
  </w:style>
  <w:style w:type="paragraph" w:styleId="NormaleWeb">
    <w:name w:val="Normal (Web)"/>
    <w:basedOn w:val="Normale"/>
    <w:uiPriority w:val="99"/>
    <w:semiHidden/>
    <w:unhideWhenUsed/>
    <w:rsid w:val="001C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4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4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31</cp:revision>
  <cp:lastPrinted>2014-02-18T11:37:00Z</cp:lastPrinted>
  <dcterms:created xsi:type="dcterms:W3CDTF">2014-02-07T15:55:00Z</dcterms:created>
  <dcterms:modified xsi:type="dcterms:W3CDTF">2014-04-04T13:58:00Z</dcterms:modified>
</cp:coreProperties>
</file>