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BA" w:rsidRDefault="00F452A5">
      <w:r w:rsidRPr="00F452A5">
        <w:rPr>
          <w:b/>
        </w:rPr>
        <w:t>ELENCO DELLE OPERE</w:t>
      </w:r>
      <w:r>
        <w:t xml:space="preserve"> </w:t>
      </w:r>
      <w:r w:rsidRPr="003D7414">
        <w:rPr>
          <w:b/>
        </w:rPr>
        <w:t xml:space="preserve">– Gianfranco </w:t>
      </w:r>
      <w:proofErr w:type="spellStart"/>
      <w:r w:rsidRPr="003D7414">
        <w:rPr>
          <w:b/>
        </w:rPr>
        <w:t>Meggiato</w:t>
      </w:r>
      <w:proofErr w:type="spellEnd"/>
    </w:p>
    <w:p w:rsidR="003D7414" w:rsidRPr="003D7414" w:rsidRDefault="003D7414" w:rsidP="003D7414">
      <w:pPr>
        <w:pStyle w:val="Paragrafoelenco"/>
        <w:numPr>
          <w:ilvl w:val="0"/>
          <w:numId w:val="1"/>
        </w:numPr>
        <w:spacing w:after="0"/>
        <w:rPr>
          <w:rFonts w:eastAsia="Times New Roman" w:cs="Arial"/>
          <w:color w:val="000000"/>
          <w:lang w:eastAsia="it-IT"/>
        </w:rPr>
      </w:pPr>
      <w:r w:rsidRPr="003D7414">
        <w:rPr>
          <w:rFonts w:eastAsia="Times New Roman" w:cs="Arial"/>
          <w:color w:val="000000"/>
          <w:lang w:eastAsia="it-IT"/>
        </w:rPr>
        <w:t>Sculture monumentali - Centro storico, Pisa</w:t>
      </w:r>
    </w:p>
    <w:p w:rsidR="003D7414" w:rsidRDefault="003D7414" w:rsidP="003D7414">
      <w:pPr>
        <w:pStyle w:val="Paragrafoelenco"/>
        <w:numPr>
          <w:ilvl w:val="0"/>
          <w:numId w:val="1"/>
        </w:numPr>
        <w:spacing w:after="0"/>
        <w:rPr>
          <w:rFonts w:cs="Arial"/>
        </w:rPr>
      </w:pPr>
      <w:r w:rsidRPr="003D7414">
        <w:rPr>
          <w:rFonts w:cs="Arial"/>
        </w:rPr>
        <w:t>Sculture</w:t>
      </w:r>
      <w:r>
        <w:rPr>
          <w:rFonts w:cs="Arial"/>
        </w:rPr>
        <w:t xml:space="preserve"> medie</w:t>
      </w:r>
      <w:r w:rsidRPr="003D7414">
        <w:rPr>
          <w:rFonts w:cs="Arial"/>
        </w:rPr>
        <w:t xml:space="preserve"> - Chiesa di Santa Maria della Spina</w:t>
      </w:r>
    </w:p>
    <w:p w:rsidR="003B224F" w:rsidRPr="003B224F" w:rsidRDefault="003B224F" w:rsidP="003B224F">
      <w:pPr>
        <w:pStyle w:val="Paragrafoelenco"/>
        <w:spacing w:after="0"/>
        <w:rPr>
          <w:rFonts w:cs="Arial"/>
          <w:sz w:val="10"/>
        </w:rPr>
      </w:pPr>
    </w:p>
    <w:p w:rsidR="00AF70BA" w:rsidRDefault="003D7414">
      <w:r>
        <w:rPr>
          <w:rFonts w:eastAsia="Times New Roman" w:cs="Arial"/>
          <w:b/>
          <w:color w:val="000000"/>
          <w:lang w:eastAsia="it-IT"/>
        </w:rPr>
        <w:t>1</w:t>
      </w:r>
      <w:r w:rsidR="0062231D">
        <w:rPr>
          <w:rFonts w:eastAsia="Times New Roman" w:cs="Arial"/>
          <w:b/>
          <w:color w:val="000000"/>
          <w:lang w:eastAsia="it-IT"/>
        </w:rPr>
        <w:t>4</w:t>
      </w:r>
      <w:r>
        <w:rPr>
          <w:rFonts w:eastAsia="Times New Roman" w:cs="Arial"/>
          <w:b/>
          <w:color w:val="000000"/>
          <w:lang w:eastAsia="it-IT"/>
        </w:rPr>
        <w:t xml:space="preserve"> </w:t>
      </w:r>
      <w:r w:rsidRPr="00F452A5">
        <w:rPr>
          <w:rFonts w:eastAsia="Times New Roman" w:cs="Arial"/>
          <w:b/>
          <w:color w:val="000000"/>
          <w:lang w:eastAsia="it-IT"/>
        </w:rPr>
        <w:t>S</w:t>
      </w:r>
      <w:r>
        <w:rPr>
          <w:rFonts w:eastAsia="Times New Roman" w:cs="Arial"/>
          <w:b/>
          <w:color w:val="000000"/>
          <w:lang w:eastAsia="it-IT"/>
        </w:rPr>
        <w:t>CULTURE</w:t>
      </w:r>
      <w:r w:rsidRPr="005E7C79">
        <w:rPr>
          <w:rFonts w:eastAsia="Times New Roman" w:cs="Arial"/>
          <w:b/>
          <w:color w:val="000000"/>
          <w:lang w:eastAsia="it-IT"/>
        </w:rPr>
        <w:t xml:space="preserve"> M</w:t>
      </w:r>
      <w:r>
        <w:rPr>
          <w:rFonts w:eastAsia="Times New Roman" w:cs="Arial"/>
          <w:b/>
          <w:color w:val="000000"/>
          <w:lang w:eastAsia="it-IT"/>
        </w:rPr>
        <w:t xml:space="preserve">ONUMENTALI </w:t>
      </w:r>
      <w:r w:rsidR="00F452A5">
        <w:rPr>
          <w:rFonts w:eastAsia="Times New Roman" w:cs="Arial"/>
          <w:b/>
          <w:color w:val="000000"/>
          <w:lang w:eastAsia="it-IT"/>
        </w:rPr>
        <w:t>- Centro storico,</w:t>
      </w:r>
      <w:r w:rsidR="00AF70BA" w:rsidRPr="005E7C79">
        <w:rPr>
          <w:rFonts w:eastAsia="Times New Roman" w:cs="Arial"/>
          <w:b/>
          <w:color w:val="000000"/>
          <w:lang w:eastAsia="it-IT"/>
        </w:rPr>
        <w:t xml:space="preserve"> Pisa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5670"/>
        <w:gridCol w:w="2835"/>
      </w:tblGrid>
      <w:tr w:rsidR="003D7414" w:rsidRPr="00C75799" w:rsidTr="006D611E">
        <w:trPr>
          <w:trHeight w:val="3042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1D61E661" wp14:editId="4FCFC744">
                  <wp:extent cx="900000" cy="1801842"/>
                  <wp:effectExtent l="0" t="0" r="0" b="8255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5627F3D-8277-8F42-8C15-488336F330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5627F3D-8277-8F42-8C15-488336F33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80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B572D5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Doppio Totem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>, 2008,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bronzo,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260 x 35 x 35 cm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D7414" w:rsidRDefault="003D7414" w:rsidP="006D611E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9C35F9">
              <w:rPr>
                <w:sz w:val="22"/>
                <w:szCs w:val="24"/>
              </w:rPr>
              <w:t>Corso Italia</w:t>
            </w:r>
          </w:p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 xml:space="preserve">angolo </w:t>
            </w:r>
            <w:r>
              <w:rPr>
                <w:sz w:val="22"/>
                <w:szCs w:val="24"/>
              </w:rPr>
              <w:t>v</w:t>
            </w:r>
            <w:r w:rsidRPr="009C35F9">
              <w:rPr>
                <w:sz w:val="22"/>
                <w:szCs w:val="24"/>
              </w:rPr>
              <w:t>ia Toselli</w:t>
            </w:r>
          </w:p>
        </w:tc>
      </w:tr>
      <w:tr w:rsidR="003D7414" w:rsidRPr="00C75799" w:rsidTr="006D611E">
        <w:trPr>
          <w:trHeight w:val="1722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711C6619" wp14:editId="6985CA96">
                  <wp:extent cx="900000" cy="1014085"/>
                  <wp:effectExtent l="0" t="0" r="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63858E4-5233-B648-93AE-1D9F501D6A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63858E4-5233-B648-93AE-1D9F501D6A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1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Disco Tensione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2017,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alluminio verniciato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bronzo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Ø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200 x 35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E318C" w:rsidRPr="003E318C" w:rsidRDefault="003D7414" w:rsidP="006D611E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9C35F9">
              <w:rPr>
                <w:sz w:val="22"/>
                <w:szCs w:val="24"/>
              </w:rPr>
              <w:t xml:space="preserve">Piazza XX </w:t>
            </w:r>
            <w:r>
              <w:rPr>
                <w:sz w:val="22"/>
                <w:szCs w:val="24"/>
              </w:rPr>
              <w:t>s</w:t>
            </w:r>
            <w:r w:rsidRPr="009C35F9">
              <w:rPr>
                <w:sz w:val="22"/>
                <w:szCs w:val="24"/>
              </w:rPr>
              <w:t>ettembre</w:t>
            </w:r>
          </w:p>
        </w:tc>
      </w:tr>
      <w:tr w:rsidR="003D7414" w:rsidRPr="00C75799" w:rsidTr="006D611E">
        <w:trPr>
          <w:trHeight w:val="1722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CB9BFEC" wp14:editId="0D049C00">
                  <wp:extent cx="900000" cy="1023505"/>
                  <wp:effectExtent l="0" t="0" r="0" b="5715"/>
                  <wp:docPr id="29" name="Рисунок 2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F3F6689-5921-0A43-B838-496636849B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F3F6689-5921-0A43-B838-496636849B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2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Cubo con Cubo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2015,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bronzo, 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210 x 100 x 100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>Piazza San Matteo antistante il museo</w:t>
            </w:r>
          </w:p>
        </w:tc>
      </w:tr>
      <w:tr w:rsidR="003D7414" w:rsidRPr="00C75799" w:rsidTr="006D611E">
        <w:trPr>
          <w:trHeight w:val="2659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04E1689F" wp14:editId="56774D37">
                  <wp:extent cx="900000" cy="1564640"/>
                  <wp:effectExtent l="0" t="0" r="0" b="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4C3DDD-D2C3-6445-91E5-57E8066375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4C3DDD-D2C3-6445-91E5-57E80663756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3E318C" w:rsidRDefault="003D7414" w:rsidP="006D611E">
            <w:pPr>
              <w:spacing w:after="0" w:line="240" w:lineRule="auto"/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Sfera Quantica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2021,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luminio verniciato,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bronzo, 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220 x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Ø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120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sz w:val="22"/>
                <w:szCs w:val="24"/>
              </w:rPr>
              <w:t>C</w:t>
            </w:r>
            <w:r w:rsidRPr="009C35F9">
              <w:rPr>
                <w:sz w:val="22"/>
                <w:szCs w:val="24"/>
              </w:rPr>
              <w:t xml:space="preserve">hiesa di Santa Maria della Spina, Lungarno </w:t>
            </w:r>
            <w:proofErr w:type="spellStart"/>
            <w:r w:rsidRPr="009C35F9">
              <w:rPr>
                <w:sz w:val="22"/>
                <w:szCs w:val="24"/>
              </w:rPr>
              <w:t>Gambacorti</w:t>
            </w:r>
            <w:proofErr w:type="spellEnd"/>
          </w:p>
        </w:tc>
      </w:tr>
      <w:tr w:rsidR="003D7414" w:rsidRPr="00C75799" w:rsidTr="006D611E">
        <w:trPr>
          <w:trHeight w:val="1759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39DA0C53" wp14:editId="7D17A1B8">
                  <wp:extent cx="900000" cy="1011570"/>
                  <wp:effectExtent l="0" t="0" r="0" b="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20C5544-3AAA-844B-8088-71975FA4F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20C5544-3AAA-844B-8088-71975FA4F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1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Lo Specchio dell’Assoluto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2021, 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alluminio verniciato,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acciaio inox,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Ø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330 x 40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62231D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>Piazza dei Miracoli</w:t>
            </w:r>
          </w:p>
        </w:tc>
      </w:tr>
      <w:tr w:rsidR="003D7414" w:rsidRPr="00C75799" w:rsidTr="003B224F">
        <w:trPr>
          <w:trHeight w:val="2514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0EA3FA52" wp14:editId="43C6D39C">
                  <wp:extent cx="831523" cy="1466850"/>
                  <wp:effectExtent l="0" t="0" r="6985" b="0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5CAE9EB-5481-BD4E-8895-A91CD17F40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5CAE9EB-5481-BD4E-8895-A91CD17F40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62" cy="147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Oltre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2017,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luminio verniciato,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acciaio inox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rFonts w:eastAsia="Times New Roman" w:cs="Arial"/>
                <w:color w:val="000000"/>
                <w:sz w:val="22"/>
                <w:lang w:eastAsia="it-IT"/>
              </w:rPr>
              <w:t>300 x 110 x 70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sz w:val="22"/>
                <w:szCs w:val="24"/>
              </w:rPr>
              <w:t>C</w:t>
            </w:r>
            <w:r w:rsidRPr="009C35F9">
              <w:rPr>
                <w:sz w:val="22"/>
                <w:szCs w:val="24"/>
              </w:rPr>
              <w:t>hiesa di San Paolo a Ripa d'Arno</w:t>
            </w:r>
          </w:p>
        </w:tc>
      </w:tr>
      <w:tr w:rsidR="003D7414" w:rsidRPr="00C75799" w:rsidTr="006D611E">
        <w:trPr>
          <w:trHeight w:val="2599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lastRenderedPageBreak/>
              <w:drawing>
                <wp:inline distT="0" distB="0" distL="0" distR="0" wp14:anchorId="3DB0EDE0" wp14:editId="47A27AEC">
                  <wp:extent cx="902502" cy="1554480"/>
                  <wp:effectExtent l="0" t="0" r="0" b="7620"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8962DBD-DCE7-2441-8555-1322F538A8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8962DBD-DCE7-2441-8555-1322F538A8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0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Sfera Sirio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>, 2017, v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etroresin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a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verniciata 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Ø 2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00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 xml:space="preserve">Piazza </w:t>
            </w:r>
            <w:proofErr w:type="spellStart"/>
            <w:r w:rsidRPr="009C35F9">
              <w:rPr>
                <w:sz w:val="22"/>
                <w:szCs w:val="24"/>
              </w:rPr>
              <w:t>Terzanaia</w:t>
            </w:r>
            <w:proofErr w:type="spellEnd"/>
          </w:p>
        </w:tc>
      </w:tr>
      <w:tr w:rsidR="003D7414" w:rsidRPr="00C75799" w:rsidTr="006D611E">
        <w:trPr>
          <w:trHeight w:val="2982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3F5293B0" wp14:editId="5DF8AC9D">
                  <wp:extent cx="900000" cy="1776993"/>
                  <wp:effectExtent l="0" t="0" r="0" b="0"/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FD52C9-30CD-1A42-A48A-2D6F445859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FD52C9-30CD-1A42-A48A-2D6F445859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77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color w:val="000000"/>
                <w:sz w:val="22"/>
                <w:lang w:eastAsia="it-IT"/>
              </w:rPr>
              <w:t>Il Mio Pensiero Libero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 2017, alluminio verniciato,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acciaio inox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 400 x 100 x 150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 xml:space="preserve">Piazza </w:t>
            </w:r>
            <w:proofErr w:type="spellStart"/>
            <w:r w:rsidRPr="009C35F9">
              <w:rPr>
                <w:sz w:val="22"/>
                <w:szCs w:val="24"/>
              </w:rPr>
              <w:t>Terzanaia</w:t>
            </w:r>
            <w:proofErr w:type="spellEnd"/>
          </w:p>
        </w:tc>
      </w:tr>
      <w:tr w:rsidR="003D7414" w:rsidRPr="00C75799" w:rsidTr="006D611E">
        <w:trPr>
          <w:trHeight w:val="2700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802EF88" wp14:editId="13AC0ED9">
                  <wp:extent cx="901582" cy="1634787"/>
                  <wp:effectExtent l="0" t="0" r="0" b="381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8BE7383-FFBA-2849-A821-D601B11242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8BE7383-FFBA-2849-A821-D601B1124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82" cy="163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proofErr w:type="spellStart"/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Taurus</w:t>
            </w:r>
            <w:proofErr w:type="spellEnd"/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2017,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alluminio verniciato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bronzo, 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rFonts w:eastAsia="Times New Roman" w:cs="Arial"/>
                <w:color w:val="000000"/>
                <w:sz w:val="22"/>
                <w:lang w:eastAsia="it-IT"/>
              </w:rPr>
              <w:t>300 x 60 x 90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>Lungarno Simonelli, area pedonale di pertinenza del museo delle Navi</w:t>
            </w:r>
          </w:p>
        </w:tc>
      </w:tr>
      <w:tr w:rsidR="003D7414" w:rsidRPr="00C75799" w:rsidTr="006D611E">
        <w:trPr>
          <w:trHeight w:val="3449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AC25786" wp14:editId="1CA48E77">
                  <wp:extent cx="900000" cy="2106025"/>
                  <wp:effectExtent l="0" t="0" r="0" b="8890"/>
                  <wp:docPr id="30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0AA7C6-7E93-D94F-B7B1-22B6908EF0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10AA7C6-7E93-D94F-B7B1-22B6908EF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210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Triade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2019,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alluminio verniciato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ottone verniciat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o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,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rFonts w:eastAsia="Times New Roman" w:cs="Arial"/>
                <w:color w:val="000000"/>
                <w:sz w:val="22"/>
                <w:lang w:eastAsia="it-IT"/>
              </w:rPr>
              <w:t>400 x 40 x 55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Default="003D7414" w:rsidP="006D611E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Via S. Maria</w:t>
            </w:r>
          </w:p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>Piazza Cavallotti</w:t>
            </w:r>
          </w:p>
        </w:tc>
      </w:tr>
      <w:tr w:rsidR="003D7414" w:rsidRPr="00C75799" w:rsidTr="006D611E">
        <w:trPr>
          <w:trHeight w:val="3139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2A5CA86" wp14:editId="6D573CCF">
                  <wp:extent cx="900000" cy="1881712"/>
                  <wp:effectExtent l="0" t="0" r="0" b="4445"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4581DBE-B37A-CA46-983D-FBA65450C1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4581DBE-B37A-CA46-983D-FBA65450C1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88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Il Soffio della Vita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2019,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alluminio verniciato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ottone cromato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 300 x 90 x 80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sz w:val="22"/>
                <w:szCs w:val="24"/>
              </w:rPr>
              <w:t>C</w:t>
            </w:r>
            <w:r w:rsidRPr="009C35F9">
              <w:rPr>
                <w:sz w:val="22"/>
                <w:szCs w:val="24"/>
              </w:rPr>
              <w:t>hiostro dei Gesuati, Scuola Superiore di Sant’Anna, Piazza Martiri della Libertà</w:t>
            </w:r>
          </w:p>
        </w:tc>
      </w:tr>
      <w:tr w:rsidR="003D7414" w:rsidRPr="00C75799" w:rsidTr="006D611E">
        <w:trPr>
          <w:trHeight w:val="2082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lastRenderedPageBreak/>
              <w:drawing>
                <wp:inline distT="0" distB="0" distL="0" distR="0" wp14:anchorId="57F6BFF1" wp14:editId="302E63FB">
                  <wp:extent cx="900000" cy="1227918"/>
                  <wp:effectExtent l="0" t="0" r="0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DC052DC-2F15-5A48-88AA-4759CF6C06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DC052DC-2F15-5A48-88AA-4759CF6C0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Uomo Quantico</w:t>
            </w:r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2021,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alluminio verniciato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 a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cciaio inox, 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500 x 280 x 210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>Piazza dei Cavalieri</w:t>
            </w:r>
          </w:p>
        </w:tc>
      </w:tr>
      <w:tr w:rsidR="003D7414" w:rsidRPr="00C75799" w:rsidTr="006D611E">
        <w:trPr>
          <w:trHeight w:val="2359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BB1E9E0" wp14:editId="63661169">
                  <wp:extent cx="900000" cy="1377655"/>
                  <wp:effectExtent l="0" t="0" r="0" b="0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69D26FD-F74E-E745-9A67-0702B633F7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69D26FD-F74E-E745-9A67-0702B633F7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37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 xml:space="preserve">Sfera </w:t>
            </w:r>
            <w:proofErr w:type="spellStart"/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Antares</w:t>
            </w:r>
            <w:proofErr w:type="spellEnd"/>
            <w:r>
              <w:rPr>
                <w:rFonts w:eastAsia="Times New Roman" w:cs="Arial"/>
                <w:iCs/>
                <w:color w:val="000000"/>
                <w:sz w:val="22"/>
                <w:lang w:eastAsia="it-IT"/>
              </w:rPr>
              <w:t xml:space="preserve">, 2021, 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alluminio verniciato, bronzo, </w:t>
            </w:r>
          </w:p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it-IT"/>
              </w:rPr>
            </w:pP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220 x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Ø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120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9C35F9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sz w:val="22"/>
                <w:lang w:eastAsia="it-IT"/>
              </w:rPr>
            </w:pPr>
            <w:r>
              <w:rPr>
                <w:sz w:val="22"/>
                <w:szCs w:val="24"/>
              </w:rPr>
              <w:t>C</w:t>
            </w:r>
            <w:r w:rsidRPr="009C35F9">
              <w:rPr>
                <w:sz w:val="22"/>
                <w:szCs w:val="24"/>
              </w:rPr>
              <w:t>hiesa di San Michele in Borgo, Borgo Stretto</w:t>
            </w:r>
          </w:p>
        </w:tc>
      </w:tr>
      <w:tr w:rsidR="003D7414" w:rsidRPr="00C75799" w:rsidTr="006D611E">
        <w:trPr>
          <w:trHeight w:val="2880"/>
        </w:trPr>
        <w:tc>
          <w:tcPr>
            <w:tcW w:w="1701" w:type="dxa"/>
            <w:vAlign w:val="center"/>
          </w:tcPr>
          <w:p w:rsidR="003D7414" w:rsidRPr="00C75799" w:rsidRDefault="003D7414" w:rsidP="009C35F9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C7579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59878A6D" wp14:editId="3FD65017">
                  <wp:extent cx="913120" cy="1792710"/>
                  <wp:effectExtent l="0" t="0" r="1905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8C7623D-54A7-8F4B-93C9-75530542BB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8C7623D-54A7-8F4B-93C9-75530542BB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20" cy="179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3D7414" w:rsidRPr="00A01900" w:rsidRDefault="003D7414" w:rsidP="006D611E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2"/>
                <w:lang w:eastAsia="it-IT"/>
              </w:rPr>
            </w:pPr>
            <w:r w:rsidRPr="00943290">
              <w:rPr>
                <w:rFonts w:eastAsia="Times New Roman" w:cs="Arial"/>
                <w:b/>
                <w:iCs/>
                <w:color w:val="000000"/>
                <w:sz w:val="22"/>
                <w:lang w:eastAsia="it-IT"/>
              </w:rPr>
              <w:t>Anima Latina</w:t>
            </w:r>
            <w:r w:rsidRPr="00F070E6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, 2017,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alluminio verniciato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>,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bronzo dorato,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300 x 100 x 70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414" w:rsidRPr="00A01900" w:rsidRDefault="003D7414" w:rsidP="006D61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it-IT"/>
              </w:rPr>
            </w:pPr>
            <w:r w:rsidRPr="009C35F9">
              <w:rPr>
                <w:sz w:val="22"/>
                <w:szCs w:val="24"/>
              </w:rPr>
              <w:t>Corso Italia</w:t>
            </w:r>
          </w:p>
        </w:tc>
      </w:tr>
    </w:tbl>
    <w:p w:rsidR="00F452A5" w:rsidRDefault="00F452A5"/>
    <w:p w:rsidR="00F452A5" w:rsidRDefault="00F452A5"/>
    <w:p w:rsidR="008B70C3" w:rsidRDefault="008B70C3"/>
    <w:p w:rsidR="008B70C3" w:rsidRDefault="008B70C3"/>
    <w:p w:rsidR="008B70C3" w:rsidRDefault="008B70C3"/>
    <w:p w:rsidR="0062231D" w:rsidRDefault="0062231D"/>
    <w:p w:rsidR="0062231D" w:rsidRDefault="0062231D"/>
    <w:p w:rsidR="0062231D" w:rsidRDefault="0062231D"/>
    <w:p w:rsidR="0062231D" w:rsidRDefault="0062231D"/>
    <w:p w:rsidR="0062231D" w:rsidRDefault="0062231D"/>
    <w:p w:rsidR="0062231D" w:rsidRDefault="0062231D"/>
    <w:p w:rsidR="0062231D" w:rsidRDefault="0062231D">
      <w:bookmarkStart w:id="0" w:name="_GoBack"/>
      <w:bookmarkEnd w:id="0"/>
    </w:p>
    <w:p w:rsidR="008B70C3" w:rsidRDefault="008B70C3"/>
    <w:p w:rsidR="00F452A5" w:rsidRDefault="00F452A5"/>
    <w:p w:rsidR="00F452A5" w:rsidRDefault="00F452A5"/>
    <w:p w:rsidR="00F452A5" w:rsidRDefault="00F452A5" w:rsidP="00F452A5">
      <w:pPr>
        <w:jc w:val="right"/>
      </w:pPr>
      <w:r>
        <w:t>segue</w:t>
      </w:r>
    </w:p>
    <w:p w:rsidR="00AF70BA" w:rsidRDefault="003D7414" w:rsidP="003D7414">
      <w:pPr>
        <w:ind w:left="-142"/>
        <w:rPr>
          <w:rFonts w:cs="Arial"/>
          <w:b/>
        </w:rPr>
      </w:pPr>
      <w:r>
        <w:rPr>
          <w:rFonts w:cs="Arial"/>
          <w:b/>
        </w:rPr>
        <w:lastRenderedPageBreak/>
        <w:t>11 SCULTURE MEDIE</w:t>
      </w:r>
      <w:r w:rsidR="00AF70BA" w:rsidRPr="005E7C79">
        <w:rPr>
          <w:rFonts w:cs="Arial"/>
          <w:b/>
        </w:rPr>
        <w:t xml:space="preserve"> </w:t>
      </w:r>
      <w:r w:rsidR="00F452A5">
        <w:rPr>
          <w:rFonts w:cs="Arial"/>
          <w:b/>
        </w:rPr>
        <w:t>-</w:t>
      </w:r>
      <w:r w:rsidR="00AF70BA" w:rsidRPr="005E7C79">
        <w:rPr>
          <w:rFonts w:cs="Arial"/>
          <w:b/>
        </w:rPr>
        <w:t xml:space="preserve"> Chiesa di Santa Maria della Spina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8222"/>
      </w:tblGrid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5AF4836" wp14:editId="707206B9">
                  <wp:extent cx="900000" cy="9000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 xml:space="preserve">Sfera </w:t>
            </w:r>
            <w:proofErr w:type="spellStart"/>
            <w:r w:rsidRPr="00943290">
              <w:rPr>
                <w:rFonts w:cs="Arial"/>
                <w:b/>
                <w:sz w:val="22"/>
              </w:rPr>
              <w:t>Acquarius</w:t>
            </w:r>
            <w:proofErr w:type="spellEnd"/>
            <w:r>
              <w:rPr>
                <w:rFonts w:cs="Arial"/>
                <w:sz w:val="22"/>
              </w:rPr>
              <w:t xml:space="preserve">, 2019, </w:t>
            </w:r>
            <w:r w:rsidRPr="00E73C96">
              <w:rPr>
                <w:rFonts w:cs="Arial"/>
                <w:sz w:val="22"/>
              </w:rPr>
              <w:t>bronzo,</w:t>
            </w:r>
            <w:r>
              <w:rPr>
                <w:rFonts w:cs="Arial"/>
                <w:sz w:val="22"/>
              </w:rPr>
              <w:t xml:space="preserve"> 81 x Ø 60 cm </w:t>
            </w:r>
          </w:p>
        </w:tc>
      </w:tr>
      <w:tr w:rsidR="003D7414" w:rsidRPr="0062231D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3DC6D7F8" wp14:editId="10581BCA">
                  <wp:extent cx="900000" cy="9000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943290" w:rsidRDefault="003D7414" w:rsidP="00C532E2">
            <w:pPr>
              <w:spacing w:after="0"/>
              <w:rPr>
                <w:rFonts w:cs="Arial"/>
                <w:sz w:val="22"/>
                <w:lang w:val="en-GB"/>
              </w:rPr>
            </w:pPr>
            <w:r w:rsidRPr="00943290">
              <w:rPr>
                <w:rFonts w:cs="Arial"/>
                <w:b/>
                <w:sz w:val="22"/>
                <w:lang w:val="en-GB"/>
              </w:rPr>
              <w:t>Dancing in The Dark</w:t>
            </w:r>
            <w:r w:rsidRPr="00943290">
              <w:rPr>
                <w:rFonts w:cs="Arial"/>
                <w:sz w:val="22"/>
                <w:lang w:val="en-GB"/>
              </w:rPr>
              <w:t xml:space="preserve">, 2021, </w:t>
            </w:r>
            <w:proofErr w:type="spellStart"/>
            <w:r w:rsidRPr="00C532E2">
              <w:rPr>
                <w:rFonts w:cs="Arial"/>
                <w:sz w:val="22"/>
                <w:lang w:val="en-GB"/>
              </w:rPr>
              <w:t>bronzo</w:t>
            </w:r>
            <w:proofErr w:type="spellEnd"/>
            <w:r w:rsidRPr="00943290">
              <w:rPr>
                <w:rFonts w:cs="Arial"/>
                <w:sz w:val="22"/>
                <w:lang w:val="en-GB"/>
              </w:rPr>
              <w:t xml:space="preserve">, </w:t>
            </w:r>
            <w:r w:rsidRPr="00C532E2">
              <w:rPr>
                <w:rFonts w:eastAsia="Times New Roman" w:cs="Arial"/>
                <w:color w:val="000000"/>
                <w:sz w:val="22"/>
                <w:lang w:val="en-GB" w:eastAsia="it-IT"/>
              </w:rPr>
              <w:t>Ø</w:t>
            </w:r>
            <w:r w:rsidRPr="00943290">
              <w:rPr>
                <w:rFonts w:cs="Arial"/>
                <w:sz w:val="22"/>
                <w:lang w:val="en-GB"/>
              </w:rPr>
              <w:t xml:space="preserve"> 75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13B46353" wp14:editId="0A532233">
                  <wp:extent cx="900000" cy="90000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C532E2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Dio è Madre</w:t>
            </w:r>
            <w:r>
              <w:rPr>
                <w:rFonts w:cs="Arial"/>
                <w:sz w:val="22"/>
              </w:rPr>
              <w:t>, 2020, b</w:t>
            </w:r>
            <w:r w:rsidRPr="00E73C96">
              <w:rPr>
                <w:rFonts w:cs="Arial"/>
                <w:sz w:val="22"/>
              </w:rPr>
              <w:t>ronzo</w:t>
            </w:r>
            <w:r>
              <w:rPr>
                <w:rFonts w:cs="Arial"/>
                <w:sz w:val="22"/>
              </w:rPr>
              <w:t xml:space="preserve">, 56 x </w:t>
            </w:r>
            <w:r w:rsidRPr="00A01900">
              <w:rPr>
                <w:rFonts w:eastAsia="Times New Roman" w:cs="Arial"/>
                <w:color w:val="000000"/>
                <w:sz w:val="22"/>
                <w:lang w:eastAsia="it-IT"/>
              </w:rPr>
              <w:t>Ø</w:t>
            </w:r>
            <w:r>
              <w:rPr>
                <w:rFonts w:eastAsia="Times New Roman" w:cs="Arial"/>
                <w:color w:val="000000"/>
                <w:sz w:val="22"/>
                <w:lang w:eastAsia="it-IT"/>
              </w:rPr>
              <w:t xml:space="preserve"> 4</w:t>
            </w:r>
            <w:r>
              <w:rPr>
                <w:rFonts w:cs="Arial"/>
                <w:sz w:val="22"/>
              </w:rPr>
              <w:t>0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57F8CB68" wp14:editId="7EA03D9A">
                  <wp:extent cx="906448" cy="906448"/>
                  <wp:effectExtent l="0" t="0" r="8255" b="8255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43" cy="90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943290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La Venere Violata</w:t>
            </w:r>
            <w:r w:rsidRPr="00943290">
              <w:rPr>
                <w:rFonts w:cs="Arial"/>
                <w:sz w:val="22"/>
              </w:rPr>
              <w:t>,</w:t>
            </w:r>
            <w:r>
              <w:rPr>
                <w:rFonts w:cs="Arial"/>
                <w:sz w:val="22"/>
              </w:rPr>
              <w:t xml:space="preserve"> 2019, </w:t>
            </w:r>
            <w:r w:rsidRPr="00E73C96">
              <w:rPr>
                <w:rFonts w:cs="Arial"/>
                <w:sz w:val="22"/>
              </w:rPr>
              <w:t>bronzo verniciato</w:t>
            </w:r>
            <w:r>
              <w:rPr>
                <w:rFonts w:cs="Arial"/>
                <w:sz w:val="22"/>
              </w:rPr>
              <w:t>, 90 x 50 x 27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CE4994F" wp14:editId="58DA277E">
                  <wp:extent cx="900000" cy="90000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Colpo d’Ala</w:t>
            </w:r>
            <w:r>
              <w:rPr>
                <w:rFonts w:cs="Arial"/>
                <w:sz w:val="22"/>
              </w:rPr>
              <w:t xml:space="preserve">, 2020, </w:t>
            </w:r>
            <w:r w:rsidRPr="00E73C96">
              <w:rPr>
                <w:rFonts w:cs="Arial"/>
                <w:sz w:val="22"/>
              </w:rPr>
              <w:t xml:space="preserve">bronzo, </w:t>
            </w:r>
            <w:r>
              <w:rPr>
                <w:rFonts w:cs="Arial"/>
                <w:sz w:val="22"/>
              </w:rPr>
              <w:t>110 x 45 x 37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00D03F66" wp14:editId="501CE047">
                  <wp:extent cx="900000" cy="90000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Concetto di Sincronicità Spaziale</w:t>
            </w:r>
            <w:r>
              <w:rPr>
                <w:rFonts w:cs="Arial"/>
                <w:sz w:val="22"/>
              </w:rPr>
              <w:t>, 2019, bronzo verniciato, 119 x 50 x 30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53437B1" wp14:editId="7F4951FF">
                  <wp:extent cx="900000" cy="900000"/>
                  <wp:effectExtent l="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Mistral</w:t>
            </w:r>
            <w:r>
              <w:rPr>
                <w:rFonts w:cs="Arial"/>
                <w:sz w:val="22"/>
              </w:rPr>
              <w:t xml:space="preserve">, 2019, </w:t>
            </w:r>
            <w:r w:rsidRPr="00E73C96">
              <w:rPr>
                <w:rFonts w:cs="Arial"/>
                <w:sz w:val="22"/>
              </w:rPr>
              <w:t>bronzo verniciato,</w:t>
            </w:r>
            <w:r>
              <w:rPr>
                <w:rFonts w:cs="Arial"/>
                <w:sz w:val="22"/>
              </w:rPr>
              <w:t xml:space="preserve"> 115 x 48 x 42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lastRenderedPageBreak/>
              <w:drawing>
                <wp:inline distT="0" distB="0" distL="0" distR="0" wp14:anchorId="3CBC9012" wp14:editId="28EFE2C0">
                  <wp:extent cx="900000" cy="900000"/>
                  <wp:effectExtent l="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Mondo Interiore</w:t>
            </w:r>
            <w:r>
              <w:rPr>
                <w:rFonts w:cs="Arial"/>
                <w:sz w:val="22"/>
              </w:rPr>
              <w:t xml:space="preserve">, 2020, </w:t>
            </w:r>
            <w:r w:rsidRPr="00E73C96">
              <w:rPr>
                <w:rFonts w:cs="Arial"/>
                <w:sz w:val="22"/>
              </w:rPr>
              <w:t xml:space="preserve">bronzo, </w:t>
            </w:r>
            <w:r>
              <w:rPr>
                <w:rFonts w:cs="Arial"/>
                <w:sz w:val="22"/>
              </w:rPr>
              <w:t>Ø 40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15D9C355" wp14:editId="5E274DB9">
                  <wp:extent cx="900000" cy="900000"/>
                  <wp:effectExtent l="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943290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La Musica è un Profumo</w:t>
            </w:r>
            <w:r>
              <w:rPr>
                <w:rFonts w:cs="Arial"/>
                <w:sz w:val="22"/>
              </w:rPr>
              <w:t xml:space="preserve">, 2018, </w:t>
            </w:r>
            <w:r w:rsidRPr="00E73C96">
              <w:rPr>
                <w:rFonts w:cs="Arial"/>
                <w:sz w:val="22"/>
              </w:rPr>
              <w:t xml:space="preserve">bronzo patinato, </w:t>
            </w:r>
            <w:r>
              <w:rPr>
                <w:rFonts w:cs="Arial"/>
                <w:sz w:val="22"/>
              </w:rPr>
              <w:t>72 x 27 x 30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062AF5C" wp14:editId="04EE0F4D">
                  <wp:extent cx="906449" cy="906449"/>
                  <wp:effectExtent l="0" t="0" r="8255" b="825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64" cy="91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Oltre il Finito</w:t>
            </w:r>
            <w:r>
              <w:rPr>
                <w:rFonts w:cs="Arial"/>
                <w:sz w:val="22"/>
              </w:rPr>
              <w:t xml:space="preserve">, 2019, </w:t>
            </w:r>
            <w:r w:rsidRPr="00E73C96">
              <w:rPr>
                <w:rFonts w:cs="Arial"/>
                <w:sz w:val="22"/>
              </w:rPr>
              <w:t>bronzo patinato</w:t>
            </w:r>
            <w:r>
              <w:rPr>
                <w:rFonts w:cs="Arial"/>
                <w:sz w:val="22"/>
              </w:rPr>
              <w:t>, 85 x 32 x 23 cm</w:t>
            </w:r>
          </w:p>
        </w:tc>
      </w:tr>
      <w:tr w:rsidR="003D7414" w:rsidRPr="00E73C96" w:rsidTr="006D611E">
        <w:trPr>
          <w:trHeight w:val="2041"/>
        </w:trPr>
        <w:tc>
          <w:tcPr>
            <w:tcW w:w="2126" w:type="dxa"/>
            <w:vAlign w:val="center"/>
          </w:tcPr>
          <w:p w:rsidR="003D7414" w:rsidRPr="00E73C96" w:rsidRDefault="003D7414" w:rsidP="00EE235B">
            <w:pPr>
              <w:spacing w:after="0"/>
              <w:jc w:val="center"/>
              <w:rPr>
                <w:rFonts w:cs="Arial"/>
                <w:sz w:val="22"/>
              </w:rPr>
            </w:pPr>
            <w:r w:rsidRPr="00E73C96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39CE1885" wp14:editId="328F7DAF">
                  <wp:extent cx="882595" cy="882595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67" cy="88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D7414" w:rsidRPr="00E73C96" w:rsidRDefault="003D7414" w:rsidP="00EE235B">
            <w:pPr>
              <w:spacing w:after="0"/>
              <w:rPr>
                <w:rFonts w:cs="Arial"/>
                <w:sz w:val="22"/>
              </w:rPr>
            </w:pPr>
            <w:r w:rsidRPr="00943290">
              <w:rPr>
                <w:rFonts w:cs="Arial"/>
                <w:b/>
                <w:sz w:val="22"/>
              </w:rPr>
              <w:t>Germinazione</w:t>
            </w:r>
            <w:r>
              <w:rPr>
                <w:rFonts w:cs="Arial"/>
                <w:sz w:val="22"/>
              </w:rPr>
              <w:t xml:space="preserve">, 2019, </w:t>
            </w:r>
            <w:r w:rsidRPr="00E73C96">
              <w:rPr>
                <w:rFonts w:cs="Arial"/>
                <w:sz w:val="22"/>
              </w:rPr>
              <w:t>bronzo verniciato</w:t>
            </w:r>
            <w:r>
              <w:rPr>
                <w:rFonts w:cs="Arial"/>
                <w:sz w:val="22"/>
              </w:rPr>
              <w:t>, 75 x 28 x 25 cm</w:t>
            </w:r>
          </w:p>
        </w:tc>
      </w:tr>
    </w:tbl>
    <w:p w:rsidR="00D72065" w:rsidRDefault="00D72065" w:rsidP="00943290">
      <w:pPr>
        <w:rPr>
          <w:rFonts w:cs="Arial"/>
          <w:sz w:val="22"/>
        </w:rPr>
      </w:pPr>
    </w:p>
    <w:sectPr w:rsidR="00D72065" w:rsidSect="003B224F">
      <w:pgSz w:w="11906" w:h="16838"/>
      <w:pgMar w:top="851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2A5" w:rsidRDefault="00F452A5" w:rsidP="00F452A5">
      <w:pPr>
        <w:spacing w:after="0" w:line="240" w:lineRule="auto"/>
      </w:pPr>
      <w:r>
        <w:separator/>
      </w:r>
    </w:p>
  </w:endnote>
  <w:endnote w:type="continuationSeparator" w:id="0">
    <w:p w:rsidR="00F452A5" w:rsidRDefault="00F452A5" w:rsidP="00F45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2A5" w:rsidRDefault="00F452A5" w:rsidP="00F452A5">
      <w:pPr>
        <w:spacing w:after="0" w:line="240" w:lineRule="auto"/>
      </w:pPr>
      <w:r>
        <w:separator/>
      </w:r>
    </w:p>
  </w:footnote>
  <w:footnote w:type="continuationSeparator" w:id="0">
    <w:p w:rsidR="00F452A5" w:rsidRDefault="00F452A5" w:rsidP="00F45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469AF"/>
    <w:multiLevelType w:val="hybridMultilevel"/>
    <w:tmpl w:val="4656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68"/>
    <w:rsid w:val="00125E26"/>
    <w:rsid w:val="003B224F"/>
    <w:rsid w:val="003D7414"/>
    <w:rsid w:val="003E318C"/>
    <w:rsid w:val="00417F0C"/>
    <w:rsid w:val="004C5268"/>
    <w:rsid w:val="004E02FA"/>
    <w:rsid w:val="005E7C79"/>
    <w:rsid w:val="0062231D"/>
    <w:rsid w:val="0064735F"/>
    <w:rsid w:val="006D611E"/>
    <w:rsid w:val="006E70AE"/>
    <w:rsid w:val="00712413"/>
    <w:rsid w:val="0073193C"/>
    <w:rsid w:val="008A7FDC"/>
    <w:rsid w:val="008B70C3"/>
    <w:rsid w:val="00907E60"/>
    <w:rsid w:val="00943290"/>
    <w:rsid w:val="009C35F9"/>
    <w:rsid w:val="00A01900"/>
    <w:rsid w:val="00AF70BA"/>
    <w:rsid w:val="00B51739"/>
    <w:rsid w:val="00B572D5"/>
    <w:rsid w:val="00C532E2"/>
    <w:rsid w:val="00C75799"/>
    <w:rsid w:val="00D416DB"/>
    <w:rsid w:val="00D72065"/>
    <w:rsid w:val="00D96509"/>
    <w:rsid w:val="00E73C96"/>
    <w:rsid w:val="00EE235B"/>
    <w:rsid w:val="00F070E6"/>
    <w:rsid w:val="00F4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70AE"/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1900"/>
    <w:rPr>
      <w:rFonts w:ascii="Tahoma" w:hAnsi="Tahoma" w:cs="Tahoma"/>
      <w:sz w:val="16"/>
      <w:szCs w:val="16"/>
    </w:rPr>
  </w:style>
  <w:style w:type="paragraph" w:customStyle="1" w:styleId="p4mrcssattr">
    <w:name w:val="p4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s2mrcssattr">
    <w:name w:val="s2_mr_css_attr"/>
    <w:basedOn w:val="Carpredefinitoparagrafo"/>
    <w:rsid w:val="00E73C96"/>
  </w:style>
  <w:style w:type="character" w:customStyle="1" w:styleId="apple-converted-spacemrcssattr">
    <w:name w:val="apple-converted-space_mr_css_attr"/>
    <w:basedOn w:val="Carpredefinitoparagrafo"/>
    <w:rsid w:val="00E73C96"/>
  </w:style>
  <w:style w:type="paragraph" w:customStyle="1" w:styleId="p3mrcssattr">
    <w:name w:val="p3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Intestazione">
    <w:name w:val="header"/>
    <w:basedOn w:val="Normale"/>
    <w:link w:val="Intestazione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52A5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2A5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3D74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70AE"/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1900"/>
    <w:rPr>
      <w:rFonts w:ascii="Tahoma" w:hAnsi="Tahoma" w:cs="Tahoma"/>
      <w:sz w:val="16"/>
      <w:szCs w:val="16"/>
    </w:rPr>
  </w:style>
  <w:style w:type="paragraph" w:customStyle="1" w:styleId="p4mrcssattr">
    <w:name w:val="p4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s2mrcssattr">
    <w:name w:val="s2_mr_css_attr"/>
    <w:basedOn w:val="Carpredefinitoparagrafo"/>
    <w:rsid w:val="00E73C96"/>
  </w:style>
  <w:style w:type="character" w:customStyle="1" w:styleId="apple-converted-spacemrcssattr">
    <w:name w:val="apple-converted-space_mr_css_attr"/>
    <w:basedOn w:val="Carpredefinitoparagrafo"/>
    <w:rsid w:val="00E73C96"/>
  </w:style>
  <w:style w:type="paragraph" w:customStyle="1" w:styleId="p3mrcssattr">
    <w:name w:val="p3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Intestazione">
    <w:name w:val="header"/>
    <w:basedOn w:val="Normale"/>
    <w:link w:val="Intestazione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52A5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2A5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3D7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2022-10-05T15:41:00Z</cp:lastPrinted>
  <dcterms:created xsi:type="dcterms:W3CDTF">2022-10-05T09:52:00Z</dcterms:created>
  <dcterms:modified xsi:type="dcterms:W3CDTF">2022-10-07T09:41:00Z</dcterms:modified>
</cp:coreProperties>
</file>