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65DE0" w14:textId="77777777" w:rsidR="00C63397" w:rsidRDefault="00C63397" w:rsidP="00171536">
      <w:pPr>
        <w:spacing w:after="0"/>
        <w:jc w:val="both"/>
        <w:rPr>
          <w:b/>
        </w:rPr>
      </w:pPr>
    </w:p>
    <w:p w14:paraId="216C4E37" w14:textId="77777777" w:rsidR="00565B6A" w:rsidRPr="00565B6A" w:rsidRDefault="00565B6A" w:rsidP="00AA6087">
      <w:pPr>
        <w:jc w:val="both"/>
        <w:outlineLvl w:val="0"/>
        <w:rPr>
          <w:b/>
        </w:rPr>
      </w:pPr>
      <w:r w:rsidRPr="00565B6A">
        <w:rPr>
          <w:b/>
        </w:rPr>
        <w:t>ELENCO OPERE</w:t>
      </w:r>
    </w:p>
    <w:p w14:paraId="530166ED" w14:textId="44A23355" w:rsidR="00565B6A" w:rsidRPr="00565B6A" w:rsidRDefault="00565B6A" w:rsidP="00AA6087">
      <w:pPr>
        <w:jc w:val="both"/>
        <w:outlineLvl w:val="0"/>
        <w:rPr>
          <w:i/>
        </w:rPr>
      </w:pPr>
      <w:r w:rsidRPr="00565B6A">
        <w:rPr>
          <w:i/>
        </w:rPr>
        <w:t>Icaro</w:t>
      </w:r>
      <w:r w:rsidR="00F77587">
        <w:rPr>
          <w:i/>
        </w:rPr>
        <w:t xml:space="preserve"> del</w:t>
      </w:r>
      <w:bookmarkStart w:id="0" w:name="_GoBack"/>
      <w:bookmarkEnd w:id="0"/>
      <w:r w:rsidRPr="00565B6A">
        <w:rPr>
          <w:i/>
        </w:rPr>
        <w:t xml:space="preserve">le Cadute. Lucia Lamacchia </w:t>
      </w:r>
      <w:r w:rsidR="00FB408B">
        <w:rPr>
          <w:i/>
        </w:rPr>
        <w:t>-</w:t>
      </w:r>
      <w:r w:rsidRPr="00565B6A">
        <w:rPr>
          <w:i/>
        </w:rPr>
        <w:t xml:space="preserve"> Franco Raggi</w:t>
      </w:r>
    </w:p>
    <w:p w14:paraId="3F7704B4" w14:textId="77777777" w:rsidR="00D728F3" w:rsidRDefault="00D728F3" w:rsidP="00D728F3">
      <w:pPr>
        <w:spacing w:after="0"/>
        <w:jc w:val="both"/>
      </w:pPr>
      <w:r>
        <w:t xml:space="preserve">Lucia Lamacchia, </w:t>
      </w:r>
      <w:r w:rsidRPr="007200A3">
        <w:rPr>
          <w:i/>
        </w:rPr>
        <w:t>Icaro. Cinese</w:t>
      </w:r>
      <w:r>
        <w:t xml:space="preserve">, </w:t>
      </w:r>
      <w:r w:rsidRPr="00565B6A">
        <w:t>2020</w:t>
      </w:r>
      <w:r>
        <w:t xml:space="preserve">, </w:t>
      </w:r>
      <w:r w:rsidRPr="00565B6A">
        <w:t>pennarelli su carta</w:t>
      </w:r>
      <w:r>
        <w:t xml:space="preserve">, </w:t>
      </w:r>
      <w:r w:rsidRPr="00565B6A">
        <w:t>cm 29,7x21</w:t>
      </w:r>
    </w:p>
    <w:p w14:paraId="227D6421" w14:textId="26311157" w:rsidR="00D728F3" w:rsidRDefault="00D728F3" w:rsidP="00376EA9">
      <w:pPr>
        <w:spacing w:after="0"/>
        <w:jc w:val="both"/>
      </w:pPr>
      <w:r>
        <w:t xml:space="preserve">Lucia Lamacchia, </w:t>
      </w:r>
      <w:r w:rsidRPr="007200A3">
        <w:rPr>
          <w:i/>
        </w:rPr>
        <w:t>Icaro. Direttore</w:t>
      </w:r>
      <w:r>
        <w:t xml:space="preserve">, </w:t>
      </w:r>
      <w:r w:rsidRPr="00565B6A">
        <w:t>2019</w:t>
      </w:r>
      <w:r>
        <w:t xml:space="preserve">, </w:t>
      </w:r>
      <w:r w:rsidRPr="00565B6A">
        <w:t>pennarelli su carta</w:t>
      </w:r>
      <w:r>
        <w:t xml:space="preserve">, cm </w:t>
      </w:r>
      <w:r w:rsidRPr="00565B6A">
        <w:t>29,7x21</w:t>
      </w:r>
    </w:p>
    <w:p w14:paraId="77D66EDB" w14:textId="77777777" w:rsidR="00D72065" w:rsidRDefault="00565B6A" w:rsidP="00376EA9">
      <w:pPr>
        <w:spacing w:after="0"/>
        <w:jc w:val="both"/>
      </w:pPr>
      <w:r>
        <w:t xml:space="preserve">Lucia Lamacchia, </w:t>
      </w:r>
      <w:r w:rsidRPr="007200A3">
        <w:rPr>
          <w:i/>
        </w:rPr>
        <w:t xml:space="preserve">Icaro. </w:t>
      </w:r>
      <w:r w:rsidR="00AA6087">
        <w:rPr>
          <w:i/>
        </w:rPr>
        <w:t>Isa</w:t>
      </w:r>
      <w:r>
        <w:t xml:space="preserve">, </w:t>
      </w:r>
      <w:r w:rsidRPr="00565B6A">
        <w:t>2020</w:t>
      </w:r>
      <w:r>
        <w:t xml:space="preserve">, </w:t>
      </w:r>
      <w:r w:rsidRPr="00565B6A">
        <w:t>pennarelli su carta</w:t>
      </w:r>
      <w:r>
        <w:t xml:space="preserve">, </w:t>
      </w:r>
      <w:r w:rsidR="0075019E">
        <w:t xml:space="preserve">cm </w:t>
      </w:r>
      <w:r w:rsidR="0075019E" w:rsidRPr="00565B6A">
        <w:t>42</w:t>
      </w:r>
      <w:r w:rsidR="0075019E">
        <w:t>x29,7</w:t>
      </w:r>
    </w:p>
    <w:p w14:paraId="7867C2D0" w14:textId="77777777" w:rsidR="00565B6A" w:rsidRDefault="00565B6A" w:rsidP="00AA6087">
      <w:pPr>
        <w:spacing w:after="0"/>
        <w:jc w:val="both"/>
        <w:outlineLvl w:val="0"/>
      </w:pPr>
      <w:r w:rsidRPr="00565B6A">
        <w:t>Lucia Lamacchia</w:t>
      </w:r>
      <w:r>
        <w:t xml:space="preserve">, </w:t>
      </w:r>
      <w:r w:rsidRPr="007200A3">
        <w:rPr>
          <w:i/>
        </w:rPr>
        <w:t>Icaro. Calciatrice</w:t>
      </w:r>
      <w:r>
        <w:t xml:space="preserve">, </w:t>
      </w:r>
      <w:r w:rsidRPr="00565B6A">
        <w:t>2020</w:t>
      </w:r>
      <w:r>
        <w:t xml:space="preserve">, </w:t>
      </w:r>
      <w:r w:rsidRPr="00565B6A">
        <w:t>pennarelli su carta</w:t>
      </w:r>
      <w:r>
        <w:t xml:space="preserve">, </w:t>
      </w:r>
      <w:r w:rsidRPr="00565B6A">
        <w:t xml:space="preserve">cm </w:t>
      </w:r>
      <w:r w:rsidR="0075019E" w:rsidRPr="00565B6A">
        <w:t>42</w:t>
      </w:r>
      <w:r w:rsidR="0075019E">
        <w:t>x</w:t>
      </w:r>
      <w:r w:rsidRPr="00565B6A">
        <w:t>29,7</w:t>
      </w:r>
    </w:p>
    <w:p w14:paraId="3FA99E1F" w14:textId="77777777" w:rsidR="00565B6A" w:rsidRDefault="00565B6A" w:rsidP="00376EA9">
      <w:pPr>
        <w:spacing w:after="0"/>
        <w:jc w:val="both"/>
      </w:pPr>
      <w:r>
        <w:t xml:space="preserve">Lucia Lamacchia, </w:t>
      </w:r>
      <w:r w:rsidRPr="007200A3">
        <w:rPr>
          <w:i/>
        </w:rPr>
        <w:t>Icaro. Casalinga</w:t>
      </w:r>
      <w:r>
        <w:t xml:space="preserve">, </w:t>
      </w:r>
      <w:r w:rsidRPr="00565B6A">
        <w:t>2020</w:t>
      </w:r>
      <w:r w:rsidR="008B016F">
        <w:t xml:space="preserve">, </w:t>
      </w:r>
      <w:r w:rsidRPr="00565B6A">
        <w:t>pennarelli su carta</w:t>
      </w:r>
      <w:r w:rsidR="008B016F">
        <w:t>, c</w:t>
      </w:r>
      <w:r w:rsidRPr="00565B6A">
        <w:t xml:space="preserve">m </w:t>
      </w:r>
      <w:r w:rsidR="0075019E" w:rsidRPr="00565B6A">
        <w:t>42</w:t>
      </w:r>
      <w:r w:rsidR="0075019E">
        <w:t>x</w:t>
      </w:r>
      <w:r w:rsidRPr="00565B6A">
        <w:t>29,7</w:t>
      </w:r>
    </w:p>
    <w:p w14:paraId="6923EF24" w14:textId="77777777" w:rsidR="00565B6A" w:rsidRDefault="00565B6A" w:rsidP="00376EA9">
      <w:pPr>
        <w:spacing w:after="0"/>
        <w:jc w:val="both"/>
      </w:pPr>
      <w:r>
        <w:t xml:space="preserve">Lucia Lamacchia, </w:t>
      </w:r>
      <w:r w:rsidRPr="007200A3">
        <w:rPr>
          <w:i/>
        </w:rPr>
        <w:t xml:space="preserve">Icaro. </w:t>
      </w:r>
      <w:r w:rsidR="00AA6087">
        <w:rPr>
          <w:i/>
        </w:rPr>
        <w:t>Muhammad Ali</w:t>
      </w:r>
      <w:r>
        <w:t xml:space="preserve">, </w:t>
      </w:r>
      <w:r w:rsidR="008B016F">
        <w:t xml:space="preserve">2020, </w:t>
      </w:r>
      <w:r w:rsidRPr="00565B6A">
        <w:t>pennarelli su carta</w:t>
      </w:r>
      <w:r w:rsidR="008B016F">
        <w:t xml:space="preserve">, </w:t>
      </w:r>
      <w:r w:rsidRPr="00565B6A">
        <w:t xml:space="preserve">cm </w:t>
      </w:r>
      <w:r w:rsidR="0075019E" w:rsidRPr="00565B6A">
        <w:t>42</w:t>
      </w:r>
      <w:r w:rsidR="0075019E">
        <w:t>x</w:t>
      </w:r>
      <w:r w:rsidRPr="00565B6A">
        <w:t>29,7</w:t>
      </w:r>
    </w:p>
    <w:p w14:paraId="229A16CA" w14:textId="77777777" w:rsidR="00565B6A" w:rsidRDefault="00565B6A" w:rsidP="00AA6087">
      <w:pPr>
        <w:spacing w:after="0"/>
        <w:jc w:val="both"/>
        <w:outlineLvl w:val="0"/>
      </w:pPr>
      <w:r>
        <w:t xml:space="preserve">Lucia Lamacchia, </w:t>
      </w:r>
      <w:r w:rsidRPr="007200A3">
        <w:rPr>
          <w:i/>
        </w:rPr>
        <w:t>Icaro. Cavallo</w:t>
      </w:r>
      <w:r>
        <w:t xml:space="preserve">, </w:t>
      </w:r>
      <w:r w:rsidRPr="00565B6A">
        <w:t>2020</w:t>
      </w:r>
      <w:r>
        <w:t xml:space="preserve">, </w:t>
      </w:r>
      <w:r w:rsidRPr="00565B6A">
        <w:t>pennarelli su carta</w:t>
      </w:r>
      <w:r w:rsidR="008B016F">
        <w:t xml:space="preserve">, </w:t>
      </w:r>
      <w:r w:rsidRPr="00565B6A">
        <w:t xml:space="preserve">cm </w:t>
      </w:r>
      <w:r w:rsidR="0075019E" w:rsidRPr="00565B6A">
        <w:t>42</w:t>
      </w:r>
      <w:r w:rsidR="0075019E">
        <w:t>x</w:t>
      </w:r>
      <w:r w:rsidRPr="00565B6A">
        <w:t>29,7</w:t>
      </w:r>
    </w:p>
    <w:p w14:paraId="353D0048" w14:textId="77777777" w:rsidR="00565B6A" w:rsidRDefault="00565B6A" w:rsidP="00AA6087">
      <w:pPr>
        <w:spacing w:after="0"/>
        <w:jc w:val="both"/>
        <w:outlineLvl w:val="0"/>
      </w:pPr>
      <w:r>
        <w:t xml:space="preserve">Lucia Lamacchia, </w:t>
      </w:r>
      <w:r w:rsidRPr="007200A3">
        <w:rPr>
          <w:i/>
        </w:rPr>
        <w:t>Icaro. Cosmonauta</w:t>
      </w:r>
      <w:r>
        <w:t xml:space="preserve">, </w:t>
      </w:r>
      <w:r w:rsidRPr="00565B6A">
        <w:t>2020</w:t>
      </w:r>
      <w:r w:rsidR="008B016F">
        <w:t xml:space="preserve">, </w:t>
      </w:r>
      <w:r w:rsidRPr="00565B6A">
        <w:t>pennarelli su carta</w:t>
      </w:r>
      <w:r w:rsidR="008B016F">
        <w:t xml:space="preserve">, </w:t>
      </w:r>
      <w:r w:rsidRPr="00565B6A">
        <w:t xml:space="preserve">cm </w:t>
      </w:r>
      <w:r w:rsidR="0075019E" w:rsidRPr="00565B6A">
        <w:t>42</w:t>
      </w:r>
      <w:r w:rsidR="0075019E">
        <w:t>x</w:t>
      </w:r>
      <w:r w:rsidRPr="00565B6A">
        <w:t>29,7</w:t>
      </w:r>
    </w:p>
    <w:p w14:paraId="47092B8A" w14:textId="77777777" w:rsidR="00565B6A" w:rsidRDefault="00565B6A" w:rsidP="00AA6087">
      <w:pPr>
        <w:spacing w:after="0"/>
        <w:jc w:val="both"/>
        <w:outlineLvl w:val="0"/>
      </w:pPr>
      <w:r>
        <w:t xml:space="preserve">Lucia Lamacchia, </w:t>
      </w:r>
      <w:r w:rsidRPr="007200A3">
        <w:rPr>
          <w:i/>
        </w:rPr>
        <w:t>Icaro. Donna</w:t>
      </w:r>
      <w:r>
        <w:t xml:space="preserve">, </w:t>
      </w:r>
      <w:r w:rsidRPr="00565B6A">
        <w:t>2020</w:t>
      </w:r>
      <w:r w:rsidR="008B016F">
        <w:t xml:space="preserve">, </w:t>
      </w:r>
      <w:r w:rsidRPr="00565B6A">
        <w:t>pennarelli su carta</w:t>
      </w:r>
      <w:r w:rsidR="008B016F">
        <w:t xml:space="preserve">, </w:t>
      </w:r>
      <w:r w:rsidRPr="00565B6A">
        <w:t xml:space="preserve">cm </w:t>
      </w:r>
      <w:r w:rsidR="0075019E" w:rsidRPr="00565B6A">
        <w:t>42</w:t>
      </w:r>
      <w:r w:rsidR="0075019E">
        <w:t>x</w:t>
      </w:r>
      <w:r w:rsidRPr="00565B6A">
        <w:t>29,7</w:t>
      </w:r>
    </w:p>
    <w:p w14:paraId="624E278F" w14:textId="0D58471F" w:rsidR="00D728F3" w:rsidRDefault="00D728F3" w:rsidP="00D728F3">
      <w:pPr>
        <w:spacing w:after="0"/>
        <w:jc w:val="both"/>
      </w:pPr>
      <w:r>
        <w:t xml:space="preserve">Lucia Lamacchia, </w:t>
      </w:r>
      <w:r w:rsidRPr="007200A3">
        <w:rPr>
          <w:i/>
        </w:rPr>
        <w:t>Icaro. Rocker</w:t>
      </w:r>
      <w:r>
        <w:t xml:space="preserve">, </w:t>
      </w:r>
      <w:r w:rsidRPr="00565B6A">
        <w:t>2020</w:t>
      </w:r>
      <w:r>
        <w:t xml:space="preserve">, </w:t>
      </w:r>
      <w:r w:rsidRPr="00565B6A">
        <w:t>pennarelli su carta</w:t>
      </w:r>
      <w:r>
        <w:t xml:space="preserve">, </w:t>
      </w:r>
      <w:r w:rsidRPr="00565B6A">
        <w:t>cm 42</w:t>
      </w:r>
      <w:r>
        <w:t>x</w:t>
      </w:r>
      <w:r w:rsidRPr="00565B6A">
        <w:t>29,7</w:t>
      </w:r>
    </w:p>
    <w:p w14:paraId="45D81C7C" w14:textId="77777777" w:rsidR="00565B6A" w:rsidRDefault="00565B6A" w:rsidP="00376EA9">
      <w:pPr>
        <w:spacing w:after="0"/>
        <w:jc w:val="both"/>
      </w:pPr>
      <w:r>
        <w:t xml:space="preserve">Lucia Lamacchia, </w:t>
      </w:r>
      <w:r w:rsidRPr="007200A3">
        <w:rPr>
          <w:i/>
        </w:rPr>
        <w:t>Icaro. Lei</w:t>
      </w:r>
      <w:r>
        <w:t xml:space="preserve">, </w:t>
      </w:r>
      <w:r w:rsidRPr="00565B6A">
        <w:t>2020</w:t>
      </w:r>
      <w:r w:rsidR="008B016F">
        <w:t xml:space="preserve">, </w:t>
      </w:r>
      <w:r w:rsidRPr="00565B6A">
        <w:t>pennarelli su carta</w:t>
      </w:r>
      <w:r w:rsidR="008B016F">
        <w:t xml:space="preserve">, </w:t>
      </w:r>
      <w:r w:rsidRPr="00565B6A">
        <w:t xml:space="preserve">cm </w:t>
      </w:r>
      <w:r w:rsidR="0006262F">
        <w:t>42x59</w:t>
      </w:r>
      <w:r w:rsidRPr="00565B6A">
        <w:t>,4</w:t>
      </w:r>
    </w:p>
    <w:p w14:paraId="0EC990A0" w14:textId="77777777" w:rsidR="00565B6A" w:rsidRDefault="00565B6A" w:rsidP="00AA6087">
      <w:pPr>
        <w:spacing w:after="0"/>
        <w:jc w:val="both"/>
        <w:outlineLvl w:val="0"/>
      </w:pPr>
      <w:r>
        <w:t xml:space="preserve">Lucia Lamacchia, </w:t>
      </w:r>
      <w:r w:rsidRPr="007200A3">
        <w:rPr>
          <w:i/>
        </w:rPr>
        <w:t>Icaro. Lui</w:t>
      </w:r>
      <w:r w:rsidR="008B016F">
        <w:t xml:space="preserve">, </w:t>
      </w:r>
      <w:r w:rsidRPr="00565B6A">
        <w:t>2020</w:t>
      </w:r>
      <w:r w:rsidR="008B016F">
        <w:t xml:space="preserve">, </w:t>
      </w:r>
      <w:r w:rsidRPr="00565B6A">
        <w:t>pennarelli su carta</w:t>
      </w:r>
      <w:r w:rsidR="008B016F">
        <w:t xml:space="preserve">, </w:t>
      </w:r>
      <w:r w:rsidRPr="00565B6A">
        <w:t xml:space="preserve">cm </w:t>
      </w:r>
      <w:r w:rsidR="0006262F">
        <w:t>42x59</w:t>
      </w:r>
      <w:r w:rsidRPr="00565B6A">
        <w:t>,4</w:t>
      </w:r>
    </w:p>
    <w:p w14:paraId="44271515" w14:textId="77777777" w:rsidR="00565B6A" w:rsidRDefault="00565B6A" w:rsidP="00376EA9">
      <w:pPr>
        <w:spacing w:after="0"/>
        <w:jc w:val="both"/>
      </w:pPr>
      <w:r w:rsidRPr="00565B6A">
        <w:t>Franco Raggi</w:t>
      </w:r>
      <w:r>
        <w:t xml:space="preserve">, </w:t>
      </w:r>
      <w:r w:rsidRPr="007200A3">
        <w:rPr>
          <w:i/>
        </w:rPr>
        <w:t>La Classica</w:t>
      </w:r>
      <w:r w:rsidR="008B016F">
        <w:t xml:space="preserve">, </w:t>
      </w:r>
      <w:r w:rsidRPr="00565B6A">
        <w:t>2018</w:t>
      </w:r>
      <w:r w:rsidR="008B016F">
        <w:t xml:space="preserve">, </w:t>
      </w:r>
      <w:r w:rsidRPr="00565B6A">
        <w:t>seta serigrafata, legno decorato e ottone, esemplare numerato e firmato, 4 di 9</w:t>
      </w:r>
    </w:p>
    <w:p w14:paraId="2A60AE42" w14:textId="77777777" w:rsidR="00565B6A" w:rsidRDefault="00565B6A" w:rsidP="00376EA9">
      <w:pPr>
        <w:spacing w:after="0"/>
        <w:jc w:val="both"/>
      </w:pPr>
      <w:r>
        <w:t xml:space="preserve">Franco Raggi, </w:t>
      </w:r>
      <w:r w:rsidRPr="007200A3">
        <w:rPr>
          <w:i/>
        </w:rPr>
        <w:t>Luoghi organizzati per cadute improbabili. Luogo n. 1</w:t>
      </w:r>
      <w:r w:rsidR="008B016F">
        <w:t xml:space="preserve">, 2020, </w:t>
      </w:r>
      <w:r w:rsidR="00AA6087">
        <w:t xml:space="preserve">inchiostro nero e </w:t>
      </w:r>
      <w:r w:rsidRPr="00565B6A">
        <w:t>a</w:t>
      </w:r>
      <w:r w:rsidR="008B016F">
        <w:t xml:space="preserve">cquerelli su carta, </w:t>
      </w:r>
      <w:r w:rsidRPr="00565B6A">
        <w:t xml:space="preserve">cm </w:t>
      </w:r>
      <w:r w:rsidR="0075019E">
        <w:t>26x</w:t>
      </w:r>
      <w:r w:rsidRPr="00565B6A">
        <w:t>37</w:t>
      </w:r>
    </w:p>
    <w:p w14:paraId="5A09D578" w14:textId="77777777" w:rsidR="00565B6A" w:rsidRDefault="00565B6A" w:rsidP="00376EA9">
      <w:pPr>
        <w:spacing w:after="0"/>
        <w:jc w:val="both"/>
      </w:pPr>
      <w:r w:rsidRPr="00565B6A">
        <w:t>Fr</w:t>
      </w:r>
      <w:r>
        <w:t xml:space="preserve">anco Raggi, </w:t>
      </w:r>
      <w:r w:rsidRPr="007200A3">
        <w:rPr>
          <w:i/>
        </w:rPr>
        <w:t>Luoghi organizzati per</w:t>
      </w:r>
      <w:r w:rsidR="008B016F" w:rsidRPr="007200A3">
        <w:rPr>
          <w:i/>
        </w:rPr>
        <w:t xml:space="preserve"> cadute improbabili. Luogo n. </w:t>
      </w:r>
      <w:r w:rsidR="00AA6087">
        <w:rPr>
          <w:i/>
        </w:rPr>
        <w:t>6</w:t>
      </w:r>
      <w:r w:rsidR="008B016F">
        <w:t xml:space="preserve">, </w:t>
      </w:r>
      <w:r w:rsidRPr="00565B6A">
        <w:t>2020</w:t>
      </w:r>
      <w:r w:rsidR="008B016F">
        <w:t xml:space="preserve">, </w:t>
      </w:r>
      <w:r w:rsidR="00AA6087">
        <w:t xml:space="preserve">inchiostro nero e </w:t>
      </w:r>
      <w:r w:rsidR="00AA6087" w:rsidRPr="00565B6A">
        <w:t>a</w:t>
      </w:r>
      <w:r w:rsidR="00AA6087">
        <w:t>cquerelli su carta</w:t>
      </w:r>
      <w:r w:rsidR="008B016F">
        <w:t xml:space="preserve">, </w:t>
      </w:r>
      <w:r w:rsidRPr="00565B6A">
        <w:t xml:space="preserve">cm </w:t>
      </w:r>
      <w:r w:rsidR="0075019E">
        <w:t>26x</w:t>
      </w:r>
      <w:r w:rsidRPr="00565B6A">
        <w:t>37</w:t>
      </w:r>
    </w:p>
    <w:p w14:paraId="464F3EF9" w14:textId="77777777" w:rsidR="00565B6A" w:rsidRDefault="00565B6A" w:rsidP="00376EA9">
      <w:pPr>
        <w:spacing w:after="0"/>
        <w:jc w:val="both"/>
      </w:pPr>
      <w:r>
        <w:t xml:space="preserve">Franco Raggi, </w:t>
      </w:r>
      <w:r w:rsidRPr="007200A3">
        <w:rPr>
          <w:i/>
        </w:rPr>
        <w:t xml:space="preserve">Luoghi organizzati per cadute improbabili. Luogo n. </w:t>
      </w:r>
      <w:r w:rsidR="00AA6087">
        <w:rPr>
          <w:i/>
        </w:rPr>
        <w:t>8</w:t>
      </w:r>
      <w:r w:rsidR="008B016F">
        <w:t xml:space="preserve">, </w:t>
      </w:r>
      <w:r w:rsidRPr="00565B6A">
        <w:t>2020</w:t>
      </w:r>
      <w:r w:rsidR="008B016F">
        <w:t xml:space="preserve">, </w:t>
      </w:r>
      <w:r w:rsidR="00AA6087">
        <w:t xml:space="preserve">inchiostro nero e </w:t>
      </w:r>
      <w:r w:rsidR="00AA6087" w:rsidRPr="00565B6A">
        <w:t>a</w:t>
      </w:r>
      <w:r w:rsidR="00AA6087">
        <w:t>cquerelli su carta</w:t>
      </w:r>
      <w:r w:rsidR="008B016F">
        <w:t xml:space="preserve">, </w:t>
      </w:r>
      <w:r w:rsidRPr="00565B6A">
        <w:t xml:space="preserve">cm </w:t>
      </w:r>
      <w:r w:rsidR="0075019E">
        <w:t>26x</w:t>
      </w:r>
      <w:r w:rsidRPr="00565B6A">
        <w:t>37</w:t>
      </w:r>
    </w:p>
    <w:p w14:paraId="692FC340" w14:textId="77777777" w:rsidR="0075019E" w:rsidRDefault="00565B6A" w:rsidP="00376EA9">
      <w:pPr>
        <w:spacing w:after="0"/>
        <w:jc w:val="both"/>
      </w:pPr>
      <w:r>
        <w:t xml:space="preserve">Franco Raggi, </w:t>
      </w:r>
      <w:r w:rsidRPr="007200A3">
        <w:rPr>
          <w:i/>
        </w:rPr>
        <w:t xml:space="preserve">Luoghi organizzati per cadute improbabili. Luogo n. </w:t>
      </w:r>
      <w:r w:rsidR="00AA6087">
        <w:rPr>
          <w:i/>
        </w:rPr>
        <w:t>9</w:t>
      </w:r>
      <w:r w:rsidR="008B016F">
        <w:t xml:space="preserve">, 2020, </w:t>
      </w:r>
      <w:r w:rsidR="00AA6087">
        <w:t xml:space="preserve">inchiostro nero e </w:t>
      </w:r>
      <w:r w:rsidR="00AA6087" w:rsidRPr="00565B6A">
        <w:t>a</w:t>
      </w:r>
      <w:r w:rsidR="00AA6087">
        <w:t>cquerelli su carta</w:t>
      </w:r>
      <w:r w:rsidR="008B016F">
        <w:t xml:space="preserve">, </w:t>
      </w:r>
      <w:r w:rsidRPr="00565B6A">
        <w:t xml:space="preserve">cm </w:t>
      </w:r>
      <w:r w:rsidR="0075019E">
        <w:t>26x</w:t>
      </w:r>
      <w:r w:rsidRPr="00565B6A">
        <w:t>37</w:t>
      </w:r>
    </w:p>
    <w:p w14:paraId="6862648F" w14:textId="77777777" w:rsidR="00565B6A" w:rsidRDefault="00565B6A" w:rsidP="00376EA9">
      <w:pPr>
        <w:spacing w:after="0"/>
        <w:jc w:val="both"/>
      </w:pPr>
      <w:r>
        <w:t xml:space="preserve">Franco Raggi, </w:t>
      </w:r>
      <w:r w:rsidRPr="007200A3">
        <w:rPr>
          <w:i/>
        </w:rPr>
        <w:t>Luoghi organizzati per</w:t>
      </w:r>
      <w:r w:rsidR="008B016F" w:rsidRPr="007200A3">
        <w:rPr>
          <w:i/>
        </w:rPr>
        <w:t xml:space="preserve"> cadute improbabili. Luogo n. </w:t>
      </w:r>
      <w:r w:rsidR="00AA6087">
        <w:rPr>
          <w:i/>
        </w:rPr>
        <w:t>11</w:t>
      </w:r>
      <w:r w:rsidR="008B016F">
        <w:t xml:space="preserve">, </w:t>
      </w:r>
      <w:r w:rsidRPr="00565B6A">
        <w:t>2020</w:t>
      </w:r>
      <w:r w:rsidR="008B016F">
        <w:t xml:space="preserve">, </w:t>
      </w:r>
      <w:r w:rsidR="00AA6087">
        <w:t xml:space="preserve">inchiostro nero e </w:t>
      </w:r>
      <w:r w:rsidR="00AA6087" w:rsidRPr="00565B6A">
        <w:t>a</w:t>
      </w:r>
      <w:r w:rsidR="00AA6087">
        <w:t>cquerelli su carta</w:t>
      </w:r>
      <w:r w:rsidR="008B016F">
        <w:t xml:space="preserve">, </w:t>
      </w:r>
      <w:r w:rsidRPr="00565B6A">
        <w:t xml:space="preserve">cm </w:t>
      </w:r>
      <w:r w:rsidR="0075019E">
        <w:t>26x</w:t>
      </w:r>
      <w:r w:rsidRPr="00565B6A">
        <w:t>37</w:t>
      </w:r>
    </w:p>
    <w:p w14:paraId="21B8BAE3" w14:textId="77777777" w:rsidR="00565B6A" w:rsidRDefault="00565B6A" w:rsidP="00376EA9">
      <w:pPr>
        <w:spacing w:after="0"/>
        <w:jc w:val="both"/>
      </w:pPr>
      <w:r>
        <w:t xml:space="preserve">Franco Raggi, </w:t>
      </w:r>
      <w:r w:rsidRPr="007200A3">
        <w:rPr>
          <w:i/>
        </w:rPr>
        <w:t>Luoghi organizzati per cadute improbabili</w:t>
      </w:r>
      <w:r w:rsidR="008B016F" w:rsidRPr="007200A3">
        <w:rPr>
          <w:i/>
        </w:rPr>
        <w:t xml:space="preserve">. Luogo n. </w:t>
      </w:r>
      <w:r w:rsidR="00AA6087">
        <w:rPr>
          <w:i/>
        </w:rPr>
        <w:t>12</w:t>
      </w:r>
      <w:r w:rsidR="008B016F">
        <w:t xml:space="preserve">, </w:t>
      </w:r>
      <w:r w:rsidRPr="00565B6A">
        <w:t>2020</w:t>
      </w:r>
      <w:r w:rsidR="008B016F">
        <w:t xml:space="preserve">, </w:t>
      </w:r>
      <w:r w:rsidR="00AA6087">
        <w:t xml:space="preserve">inchiostro nero e </w:t>
      </w:r>
      <w:r w:rsidR="00AA6087" w:rsidRPr="00565B6A">
        <w:t>a</w:t>
      </w:r>
      <w:r w:rsidR="00AA6087">
        <w:t>cquerelli su carta</w:t>
      </w:r>
      <w:r w:rsidR="008B016F">
        <w:t xml:space="preserve">, </w:t>
      </w:r>
      <w:r w:rsidRPr="00565B6A">
        <w:t xml:space="preserve">cm </w:t>
      </w:r>
      <w:r w:rsidR="0075019E">
        <w:t>26x</w:t>
      </w:r>
      <w:r w:rsidRPr="00565B6A">
        <w:t>37</w:t>
      </w:r>
    </w:p>
    <w:p w14:paraId="46E65062" w14:textId="77777777" w:rsidR="00565B6A" w:rsidRDefault="00565B6A" w:rsidP="00376EA9">
      <w:pPr>
        <w:spacing w:after="0"/>
        <w:jc w:val="both"/>
      </w:pPr>
      <w:r>
        <w:t xml:space="preserve">Franco Raggi, </w:t>
      </w:r>
      <w:r w:rsidRPr="007200A3">
        <w:rPr>
          <w:i/>
        </w:rPr>
        <w:t xml:space="preserve">Luoghi organizzati per cadute improbabili. Luogo n. </w:t>
      </w:r>
      <w:r w:rsidR="00AA6087">
        <w:rPr>
          <w:i/>
        </w:rPr>
        <w:t>13</w:t>
      </w:r>
      <w:r w:rsidR="008B016F">
        <w:t xml:space="preserve">, </w:t>
      </w:r>
      <w:r w:rsidRPr="00565B6A">
        <w:t>2020</w:t>
      </w:r>
      <w:r w:rsidR="008B016F">
        <w:t xml:space="preserve">, </w:t>
      </w:r>
      <w:r w:rsidR="00AA6087">
        <w:t xml:space="preserve">inchiostro nero e </w:t>
      </w:r>
      <w:r w:rsidR="00AA6087" w:rsidRPr="00565B6A">
        <w:t>a</w:t>
      </w:r>
      <w:r w:rsidR="00AA6087">
        <w:t>cquerelli su carta</w:t>
      </w:r>
      <w:r w:rsidR="008B016F">
        <w:t xml:space="preserve">, </w:t>
      </w:r>
      <w:r w:rsidRPr="00565B6A">
        <w:t xml:space="preserve">cm </w:t>
      </w:r>
      <w:r w:rsidR="0075019E">
        <w:t>26x</w:t>
      </w:r>
      <w:r w:rsidRPr="00565B6A">
        <w:t>37</w:t>
      </w:r>
    </w:p>
    <w:p w14:paraId="0CA6A91B" w14:textId="77777777" w:rsidR="00565B6A" w:rsidRDefault="00565B6A" w:rsidP="00376EA9">
      <w:pPr>
        <w:spacing w:after="0"/>
        <w:jc w:val="both"/>
      </w:pPr>
      <w:r>
        <w:t xml:space="preserve">Franco Raggi, </w:t>
      </w:r>
      <w:r w:rsidRPr="007200A3">
        <w:rPr>
          <w:i/>
        </w:rPr>
        <w:t xml:space="preserve">Luoghi organizzati per cadute improbabili. Luogo n. </w:t>
      </w:r>
      <w:r w:rsidR="00AA6087">
        <w:rPr>
          <w:i/>
        </w:rPr>
        <w:t>16</w:t>
      </w:r>
      <w:r w:rsidR="008B016F">
        <w:t xml:space="preserve">, </w:t>
      </w:r>
      <w:r w:rsidRPr="00565B6A">
        <w:t>2020</w:t>
      </w:r>
      <w:r w:rsidR="008B016F">
        <w:t xml:space="preserve">, </w:t>
      </w:r>
      <w:r w:rsidR="00AA6087">
        <w:t xml:space="preserve">inchiostro nero e </w:t>
      </w:r>
      <w:r w:rsidR="00AA6087" w:rsidRPr="00565B6A">
        <w:t>a</w:t>
      </w:r>
      <w:r w:rsidR="00AA6087">
        <w:t>cquerelli su carta</w:t>
      </w:r>
      <w:r w:rsidR="008B016F">
        <w:t xml:space="preserve">, </w:t>
      </w:r>
      <w:r w:rsidRPr="00565B6A">
        <w:t xml:space="preserve">cm </w:t>
      </w:r>
      <w:r w:rsidR="0075019E">
        <w:t>26x</w:t>
      </w:r>
      <w:r w:rsidRPr="00565B6A">
        <w:t>37</w:t>
      </w:r>
    </w:p>
    <w:p w14:paraId="70B21AB1" w14:textId="77777777" w:rsidR="00565B6A" w:rsidRDefault="00565B6A" w:rsidP="00376EA9">
      <w:pPr>
        <w:spacing w:after="0"/>
        <w:jc w:val="both"/>
      </w:pPr>
      <w:r>
        <w:t xml:space="preserve">Franco Raggi, </w:t>
      </w:r>
      <w:r w:rsidRPr="007200A3">
        <w:rPr>
          <w:i/>
        </w:rPr>
        <w:t xml:space="preserve">Luoghi organizzati per cadute improbabili. Luogo n. </w:t>
      </w:r>
      <w:r w:rsidR="00AA6087">
        <w:rPr>
          <w:i/>
        </w:rPr>
        <w:t>18</w:t>
      </w:r>
      <w:r w:rsidR="008B016F">
        <w:t xml:space="preserve">, </w:t>
      </w:r>
      <w:r w:rsidRPr="00565B6A">
        <w:t>2020</w:t>
      </w:r>
      <w:r w:rsidR="008B016F">
        <w:t xml:space="preserve">, </w:t>
      </w:r>
      <w:r w:rsidR="00AA6087">
        <w:t xml:space="preserve">inchiostro nero e </w:t>
      </w:r>
      <w:r w:rsidR="00AA6087" w:rsidRPr="00565B6A">
        <w:t>a</w:t>
      </w:r>
      <w:r w:rsidR="00AA6087">
        <w:t>cquerelli su carta</w:t>
      </w:r>
      <w:r w:rsidR="008B016F">
        <w:t xml:space="preserve">, </w:t>
      </w:r>
      <w:r w:rsidRPr="00565B6A">
        <w:t xml:space="preserve">cm </w:t>
      </w:r>
      <w:r w:rsidR="0075019E">
        <w:t>26x</w:t>
      </w:r>
      <w:r w:rsidRPr="00565B6A">
        <w:t>37</w:t>
      </w:r>
    </w:p>
    <w:p w14:paraId="7BB6E6BE" w14:textId="77777777" w:rsidR="00565B6A" w:rsidRDefault="00565B6A" w:rsidP="00376EA9">
      <w:pPr>
        <w:spacing w:after="0"/>
        <w:jc w:val="both"/>
      </w:pPr>
      <w:r>
        <w:t xml:space="preserve">Franco Raggi, </w:t>
      </w:r>
      <w:r w:rsidRPr="007200A3">
        <w:rPr>
          <w:i/>
        </w:rPr>
        <w:t xml:space="preserve">Luoghi organizzati per cadute improbabili. Luogo n. </w:t>
      </w:r>
      <w:r w:rsidR="00AA6087">
        <w:rPr>
          <w:i/>
        </w:rPr>
        <w:t>20</w:t>
      </w:r>
      <w:r w:rsidR="008B016F">
        <w:t xml:space="preserve">, </w:t>
      </w:r>
      <w:r w:rsidRPr="00565B6A">
        <w:t>2020</w:t>
      </w:r>
      <w:r w:rsidR="008B016F">
        <w:t xml:space="preserve">, </w:t>
      </w:r>
      <w:r w:rsidR="00AA6087">
        <w:t xml:space="preserve">inchiostro nero e </w:t>
      </w:r>
      <w:r w:rsidR="00AA6087" w:rsidRPr="00565B6A">
        <w:t>a</w:t>
      </w:r>
      <w:r w:rsidR="00AA6087">
        <w:t>cquerelli su carta</w:t>
      </w:r>
      <w:r w:rsidR="008B016F">
        <w:t xml:space="preserve">, </w:t>
      </w:r>
      <w:r w:rsidRPr="00565B6A">
        <w:t xml:space="preserve">cm </w:t>
      </w:r>
      <w:r w:rsidR="00841B8D">
        <w:t>2</w:t>
      </w:r>
      <w:r w:rsidR="0075019E">
        <w:t>6x</w:t>
      </w:r>
      <w:r w:rsidRPr="00565B6A">
        <w:t>37</w:t>
      </w:r>
    </w:p>
    <w:sectPr w:rsidR="00565B6A" w:rsidSect="00C63397">
      <w:headerReference w:type="default" r:id="rId6"/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C971B" w14:textId="77777777" w:rsidR="009F317E" w:rsidRDefault="009F317E" w:rsidP="00C63397">
      <w:pPr>
        <w:spacing w:after="0" w:line="240" w:lineRule="auto"/>
      </w:pPr>
      <w:r>
        <w:separator/>
      </w:r>
    </w:p>
  </w:endnote>
  <w:endnote w:type="continuationSeparator" w:id="0">
    <w:p w14:paraId="56F52EAB" w14:textId="77777777" w:rsidR="009F317E" w:rsidRDefault="009F317E" w:rsidP="00C6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EBB88" w14:textId="77777777" w:rsidR="009F317E" w:rsidRDefault="009F317E" w:rsidP="00C63397">
      <w:pPr>
        <w:spacing w:after="0" w:line="240" w:lineRule="auto"/>
      </w:pPr>
      <w:r>
        <w:separator/>
      </w:r>
    </w:p>
  </w:footnote>
  <w:footnote w:type="continuationSeparator" w:id="0">
    <w:p w14:paraId="0A99BB91" w14:textId="77777777" w:rsidR="009F317E" w:rsidRDefault="009F317E" w:rsidP="00C6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77D23" w14:textId="77777777" w:rsidR="00C63397" w:rsidRDefault="00C63397" w:rsidP="00C63397">
    <w:pPr>
      <w:pStyle w:val="Intestazione"/>
    </w:pPr>
    <w:r>
      <w:rPr>
        <w:noProof/>
        <w:lang w:eastAsia="it-IT"/>
      </w:rPr>
      <w:drawing>
        <wp:inline distT="0" distB="0" distL="0" distR="0" wp14:anchorId="0F63A57F" wp14:editId="7CD0B1C7">
          <wp:extent cx="1695450" cy="1257300"/>
          <wp:effectExtent l="0" t="0" r="0" b="0"/>
          <wp:docPr id="1" name="Immagine 1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85EDD" w14:textId="77777777" w:rsidR="00C63397" w:rsidRDefault="00C633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DF"/>
    <w:rsid w:val="0006262F"/>
    <w:rsid w:val="00171536"/>
    <w:rsid w:val="001B26C2"/>
    <w:rsid w:val="00301D85"/>
    <w:rsid w:val="00376EA9"/>
    <w:rsid w:val="004E4CAE"/>
    <w:rsid w:val="00565B6A"/>
    <w:rsid w:val="005E5FA5"/>
    <w:rsid w:val="006E70AE"/>
    <w:rsid w:val="007200A3"/>
    <w:rsid w:val="0075019E"/>
    <w:rsid w:val="007E0BDF"/>
    <w:rsid w:val="00841B8D"/>
    <w:rsid w:val="008B016F"/>
    <w:rsid w:val="009F317E"/>
    <w:rsid w:val="00AA6087"/>
    <w:rsid w:val="00AD6D08"/>
    <w:rsid w:val="00C63397"/>
    <w:rsid w:val="00D72065"/>
    <w:rsid w:val="00D728F3"/>
    <w:rsid w:val="00F77587"/>
    <w:rsid w:val="00FA07BA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87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3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397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63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397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7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di Microsoft Office</cp:lastModifiedBy>
  <cp:revision>5</cp:revision>
  <cp:lastPrinted>2020-02-18T17:22:00Z</cp:lastPrinted>
  <dcterms:created xsi:type="dcterms:W3CDTF">2020-07-07T16:15:00Z</dcterms:created>
  <dcterms:modified xsi:type="dcterms:W3CDTF">2020-07-16T14:32:00Z</dcterms:modified>
</cp:coreProperties>
</file>