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7344" w:rsidRPr="00780830" w:rsidRDefault="00567344" w:rsidP="005673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80830">
        <w:rPr>
          <w:rFonts w:ascii="Arial" w:hAnsi="Arial" w:cs="Arial"/>
          <w:b/>
          <w:sz w:val="36"/>
          <w:szCs w:val="36"/>
        </w:rPr>
        <w:t>FABBRICA DEL VAPORE, Ex-Locale Cisterne</w:t>
      </w:r>
    </w:p>
    <w:p w:rsidR="00567344" w:rsidRPr="00780830" w:rsidRDefault="00567344" w:rsidP="005673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830">
        <w:rPr>
          <w:rFonts w:ascii="Arial" w:hAnsi="Arial" w:cs="Arial"/>
          <w:sz w:val="24"/>
          <w:szCs w:val="24"/>
        </w:rPr>
        <w:t>Via Procaccini 4, Milano</w:t>
      </w:r>
    </w:p>
    <w:p w:rsidR="00567344" w:rsidRPr="00780830" w:rsidRDefault="00567344" w:rsidP="005673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344" w:rsidRDefault="006469EE" w:rsidP="00567344">
      <w:pPr>
        <w:autoSpaceDE w:val="0"/>
        <w:spacing w:after="0" w:line="240" w:lineRule="auto"/>
        <w:ind w:right="-433"/>
        <w:jc w:val="center"/>
        <w:rPr>
          <w:rFonts w:ascii="Arial" w:eastAsia="SimHei" w:hAnsi="Arial" w:cs="Arial"/>
          <w:b/>
          <w:color w:val="C00000"/>
          <w:sz w:val="24"/>
          <w:szCs w:val="24"/>
          <w:shd w:val="clear" w:color="auto" w:fill="FFFFFF"/>
        </w:rPr>
      </w:pPr>
      <w:r>
        <w:rPr>
          <w:rFonts w:ascii="Arial" w:eastAsia="SimHei" w:hAnsi="Arial" w:cs="Arial"/>
          <w:b/>
          <w:color w:val="C00000"/>
          <w:sz w:val="24"/>
          <w:szCs w:val="24"/>
          <w:shd w:val="clear" w:color="auto" w:fill="FFFFFF"/>
        </w:rPr>
        <w:t xml:space="preserve">Proclamati durante </w:t>
      </w:r>
      <w:r w:rsidR="00567344">
        <w:rPr>
          <w:rFonts w:ascii="Arial" w:eastAsia="SimHei" w:hAnsi="Arial" w:cs="Arial"/>
          <w:b/>
          <w:color w:val="C00000"/>
          <w:sz w:val="24"/>
          <w:szCs w:val="24"/>
          <w:shd w:val="clear" w:color="auto" w:fill="FFFFFF"/>
        </w:rPr>
        <w:t>l’inaugurazione i VINCITORI del Contest</w:t>
      </w:r>
    </w:p>
    <w:p w:rsidR="00567344" w:rsidRDefault="00567344" w:rsidP="00567344">
      <w:pPr>
        <w:autoSpaceDE w:val="0"/>
        <w:spacing w:after="0" w:line="240" w:lineRule="auto"/>
        <w:ind w:right="-433"/>
        <w:jc w:val="center"/>
        <w:rPr>
          <w:rFonts w:ascii="Arial" w:eastAsia="SimHei" w:hAnsi="Arial" w:cs="Arial"/>
          <w:b/>
          <w:color w:val="C00000"/>
          <w:sz w:val="24"/>
          <w:szCs w:val="24"/>
          <w:shd w:val="clear" w:color="auto" w:fill="FFFFFF"/>
        </w:rPr>
      </w:pPr>
    </w:p>
    <w:p w:rsidR="00567344" w:rsidRPr="00780830" w:rsidRDefault="00567344" w:rsidP="00567344">
      <w:pPr>
        <w:autoSpaceDE w:val="0"/>
        <w:spacing w:after="0" w:line="240" w:lineRule="auto"/>
        <w:ind w:right="-433"/>
        <w:jc w:val="center"/>
        <w:rPr>
          <w:rFonts w:ascii="Arial" w:eastAsia="SimHei" w:hAnsi="Arial" w:cs="Arial"/>
          <w:b/>
          <w:sz w:val="28"/>
          <w:szCs w:val="28"/>
          <w:shd w:val="clear" w:color="auto" w:fill="FFFFFF"/>
        </w:rPr>
      </w:pPr>
      <w:r w:rsidRPr="00780830">
        <w:rPr>
          <w:rFonts w:ascii="Arial" w:eastAsia="SimHei" w:hAnsi="Arial" w:cs="Arial"/>
          <w:b/>
          <w:sz w:val="28"/>
          <w:szCs w:val="28"/>
          <w:shd w:val="clear" w:color="auto" w:fill="FFFFFF"/>
        </w:rPr>
        <w:t>Mostra - Workshop MILANO CITTÀ MONDO</w:t>
      </w:r>
    </w:p>
    <w:p w:rsidR="00567344" w:rsidRPr="00780830" w:rsidRDefault="00567344" w:rsidP="00567344">
      <w:pPr>
        <w:autoSpaceDE w:val="0"/>
        <w:spacing w:after="0" w:line="240" w:lineRule="auto"/>
        <w:ind w:right="-433"/>
        <w:jc w:val="center"/>
        <w:rPr>
          <w:rFonts w:ascii="Arial" w:eastAsia="SimHei" w:hAnsi="Arial" w:cs="Arial"/>
          <w:i/>
          <w:sz w:val="24"/>
          <w:szCs w:val="24"/>
          <w:shd w:val="clear" w:color="auto" w:fill="FFFFFF"/>
        </w:rPr>
      </w:pPr>
      <w:r w:rsidRPr="00780830">
        <w:rPr>
          <w:rFonts w:ascii="Arial" w:eastAsia="SimHei" w:hAnsi="Arial" w:cs="Arial"/>
          <w:i/>
          <w:sz w:val="24"/>
          <w:szCs w:val="24"/>
          <w:shd w:val="clear" w:color="auto" w:fill="FFFFFF"/>
        </w:rPr>
        <w:t>a cura di Chiara Canali</w:t>
      </w:r>
    </w:p>
    <w:p w:rsidR="00567344" w:rsidRPr="00780830" w:rsidRDefault="00567344" w:rsidP="005673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780830">
        <w:rPr>
          <w:rFonts w:ascii="Arial" w:hAnsi="Arial" w:cs="Arial"/>
          <w:b/>
          <w:sz w:val="24"/>
          <w:szCs w:val="24"/>
        </w:rPr>
        <w:t>26 marzo - 6 aprile 2015</w:t>
      </w:r>
    </w:p>
    <w:p w:rsidR="000F47B0" w:rsidRDefault="000F47B0" w:rsidP="000F47B0">
      <w:pPr>
        <w:autoSpaceDE w:val="0"/>
        <w:spacing w:after="0" w:line="240" w:lineRule="auto"/>
        <w:ind w:right="-433"/>
        <w:jc w:val="center"/>
        <w:rPr>
          <w:rFonts w:ascii="Arial" w:eastAsia="SimHei" w:hAnsi="Arial" w:cs="Arial"/>
          <w:color w:val="auto"/>
          <w:sz w:val="24"/>
          <w:szCs w:val="24"/>
          <w:shd w:val="clear" w:color="auto" w:fill="FFFFFF"/>
        </w:rPr>
      </w:pPr>
    </w:p>
    <w:p w:rsidR="000F47B0" w:rsidRDefault="000F47B0" w:rsidP="0047527A">
      <w:pPr>
        <w:autoSpaceDE w:val="0"/>
        <w:spacing w:after="0" w:line="240" w:lineRule="auto"/>
        <w:ind w:right="-433"/>
        <w:rPr>
          <w:rFonts w:ascii="Arial" w:hAnsi="Arial" w:cs="Arial"/>
          <w:sz w:val="4"/>
          <w:szCs w:val="4"/>
        </w:rPr>
      </w:pPr>
      <w:r>
        <w:rPr>
          <w:rFonts w:ascii="Arial" w:eastAsia="SimHei" w:hAnsi="Arial" w:cs="Arial"/>
          <w:b/>
          <w:color w:val="auto"/>
          <w:sz w:val="24"/>
          <w:szCs w:val="24"/>
          <w:shd w:val="clear" w:color="auto" w:fill="FFFFFF"/>
        </w:rPr>
        <w:t xml:space="preserve">                                               </w:t>
      </w:r>
    </w:p>
    <w:p w:rsidR="000F47B0" w:rsidRDefault="000F47B0" w:rsidP="000F47B0">
      <w:pPr>
        <w:tabs>
          <w:tab w:val="left" w:pos="225"/>
          <w:tab w:val="right" w:pos="9923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comunicato stampa, 26 marzo 2015</w:t>
      </w:r>
    </w:p>
    <w:p w:rsidR="000F47B0" w:rsidRDefault="000F47B0" w:rsidP="000F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</w:t>
      </w:r>
      <w:r w:rsidR="00761F1D">
        <w:rPr>
          <w:rFonts w:ascii="Arial" w:hAnsi="Arial" w:cs="Arial"/>
          <w:sz w:val="24"/>
          <w:szCs w:val="24"/>
        </w:rPr>
        <w:t xml:space="preserve">suggestiva </w:t>
      </w:r>
      <w:r>
        <w:rPr>
          <w:rFonts w:ascii="Arial" w:hAnsi="Arial" w:cs="Arial"/>
          <w:sz w:val="24"/>
          <w:szCs w:val="24"/>
        </w:rPr>
        <w:t xml:space="preserve">cornice </w:t>
      </w:r>
      <w:r w:rsidR="00761F1D">
        <w:rPr>
          <w:rFonts w:ascii="Arial" w:hAnsi="Arial" w:cs="Arial"/>
          <w:sz w:val="24"/>
          <w:szCs w:val="24"/>
        </w:rPr>
        <w:t xml:space="preserve">del nuovo spazio </w:t>
      </w:r>
      <w:r w:rsidR="00761F1D" w:rsidRPr="00761F1D">
        <w:rPr>
          <w:rFonts w:ascii="Arial" w:hAnsi="Arial" w:cs="Arial"/>
          <w:sz w:val="24"/>
          <w:szCs w:val="24"/>
        </w:rPr>
        <w:t>Ex-Locale Cisterne</w:t>
      </w:r>
      <w:r w:rsidR="00761F1D">
        <w:rPr>
          <w:rFonts w:ascii="Arial" w:hAnsi="Arial" w:cs="Arial"/>
          <w:sz w:val="24"/>
          <w:szCs w:val="24"/>
        </w:rPr>
        <w:t xml:space="preserve"> della Fabbrica del Vapore </w:t>
      </w:r>
      <w:r w:rsidR="00BF6A26">
        <w:rPr>
          <w:rFonts w:ascii="Arial" w:hAnsi="Arial" w:cs="Arial"/>
          <w:sz w:val="24"/>
          <w:szCs w:val="24"/>
        </w:rPr>
        <w:t xml:space="preserve">sono stati scelti e </w:t>
      </w:r>
      <w:r w:rsidRPr="0099096F">
        <w:rPr>
          <w:rFonts w:ascii="Arial" w:hAnsi="Arial" w:cs="Arial"/>
          <w:b/>
          <w:sz w:val="24"/>
          <w:szCs w:val="24"/>
        </w:rPr>
        <w:t>proclamati ieri sera</w:t>
      </w:r>
      <w:r>
        <w:rPr>
          <w:rFonts w:ascii="Arial" w:hAnsi="Arial" w:cs="Arial"/>
          <w:sz w:val="24"/>
          <w:szCs w:val="24"/>
        </w:rPr>
        <w:t xml:space="preserve">, i </w:t>
      </w:r>
      <w:r>
        <w:rPr>
          <w:rFonts w:ascii="Arial" w:hAnsi="Arial" w:cs="Arial"/>
          <w:b/>
          <w:sz w:val="24"/>
          <w:szCs w:val="24"/>
        </w:rPr>
        <w:t>quattro artisti vincitori</w:t>
      </w:r>
      <w:r>
        <w:rPr>
          <w:rFonts w:ascii="Arial" w:hAnsi="Arial" w:cs="Arial"/>
          <w:sz w:val="24"/>
          <w:szCs w:val="24"/>
        </w:rPr>
        <w:t xml:space="preserve"> del </w:t>
      </w:r>
      <w:r w:rsidRPr="0099096F">
        <w:rPr>
          <w:rFonts w:ascii="Arial" w:hAnsi="Arial" w:cs="Arial"/>
          <w:b/>
          <w:sz w:val="24"/>
          <w:szCs w:val="24"/>
        </w:rPr>
        <w:t>Contest Internazionale</w:t>
      </w:r>
      <w:r w:rsidRPr="00567344">
        <w:rPr>
          <w:rFonts w:ascii="Arial" w:hAnsi="Arial" w:cs="Arial"/>
          <w:sz w:val="24"/>
          <w:szCs w:val="24"/>
        </w:rPr>
        <w:t xml:space="preserve"> MILANO CITTÀ MONDO, promosso dal Progetto M-WAM ● </w:t>
      </w:r>
      <w:r w:rsidRPr="00567344">
        <w:rPr>
          <w:rFonts w:ascii="Arial" w:hAnsi="Arial" w:cs="Arial"/>
          <w:i/>
          <w:sz w:val="24"/>
          <w:szCs w:val="24"/>
        </w:rPr>
        <w:t xml:space="preserve">Milano World </w:t>
      </w:r>
      <w:proofErr w:type="spellStart"/>
      <w:r w:rsidRPr="00567344">
        <w:rPr>
          <w:rFonts w:ascii="Arial" w:hAnsi="Arial" w:cs="Arial"/>
          <w:i/>
          <w:sz w:val="24"/>
          <w:szCs w:val="24"/>
        </w:rPr>
        <w:t>Arts</w:t>
      </w:r>
      <w:proofErr w:type="spellEnd"/>
      <w:r w:rsidRPr="0056734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67344">
        <w:rPr>
          <w:rFonts w:ascii="Arial" w:hAnsi="Arial" w:cs="Arial"/>
          <w:i/>
          <w:sz w:val="24"/>
          <w:szCs w:val="24"/>
        </w:rPr>
        <w:t>Map</w:t>
      </w:r>
      <w:proofErr w:type="spellEnd"/>
      <w:r w:rsidRPr="00567344">
        <w:rPr>
          <w:rFonts w:ascii="Arial" w:hAnsi="Arial" w:cs="Arial"/>
          <w:sz w:val="24"/>
          <w:szCs w:val="24"/>
        </w:rPr>
        <w:t>, in collaborazione con la Rappresentanza di Milano della  Commissione Europea e il Comune di Milano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F6A26" w:rsidRPr="00BF6A26" w:rsidRDefault="00BF6A26" w:rsidP="000F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F47B0" w:rsidRDefault="000F47B0" w:rsidP="000F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Contest </w:t>
      </w:r>
      <w:r w:rsidR="009909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aperto sia agli Artisti internazionali che vivono a Milano, che ai Giovani Artisti che operano in Italia </w:t>
      </w:r>
      <w:r w:rsidR="009909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è stato lanciato allo scopo di valorizzare Milano come città creativa,  internazionale e multiculturale, in vista dell’apertura di Expo 2015. Ha prodotto una visione inedita della città attraverso l’occhio degli Artisti di Paesi dei 4 continenti -  Europa, Asia, Africa, Americhe </w:t>
      </w:r>
      <w:r w:rsidR="009909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e con opere di diverse discipline artistiche: pittura, scultura, installazioni, performance, fotografia, new media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 xml:space="preserve">, sino a un collegamento via web con </w:t>
      </w:r>
      <w:r w:rsidR="00BF6A26" w:rsidRPr="00BF6A26">
        <w:rPr>
          <w:rFonts w:ascii="Arial" w:hAnsi="Arial" w:cs="Arial"/>
          <w:color w:val="auto"/>
          <w:sz w:val="24"/>
          <w:szCs w:val="24"/>
        </w:rPr>
        <w:t>Berlino.</w:t>
      </w:r>
    </w:p>
    <w:p w:rsidR="000F47B0" w:rsidRDefault="000F47B0" w:rsidP="000F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32A69" w:rsidRDefault="00932A69" w:rsidP="00932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A32D68">
        <w:rPr>
          <w:rFonts w:ascii="Arial" w:hAnsi="Arial" w:cs="Arial"/>
          <w:sz w:val="24"/>
          <w:szCs w:val="24"/>
        </w:rPr>
        <w:t xml:space="preserve">curatori </w:t>
      </w:r>
      <w:r w:rsidRPr="00A32D68">
        <w:rPr>
          <w:rFonts w:ascii="Arial" w:hAnsi="Arial" w:cs="Arial"/>
          <w:b/>
          <w:bCs/>
          <w:sz w:val="24"/>
          <w:szCs w:val="24"/>
        </w:rPr>
        <w:t>Luca Beatrice</w:t>
      </w:r>
      <w:r w:rsidRPr="00A32D68">
        <w:rPr>
          <w:rFonts w:ascii="Arial" w:hAnsi="Arial" w:cs="Arial"/>
          <w:sz w:val="24"/>
          <w:szCs w:val="24"/>
        </w:rPr>
        <w:t xml:space="preserve"> e </w:t>
      </w:r>
      <w:r w:rsidRPr="00A32D68">
        <w:rPr>
          <w:rFonts w:ascii="Arial" w:hAnsi="Arial" w:cs="Arial"/>
          <w:b/>
          <w:bCs/>
          <w:sz w:val="24"/>
          <w:szCs w:val="24"/>
        </w:rPr>
        <w:t xml:space="preserve">Claudia </w:t>
      </w:r>
      <w:proofErr w:type="spellStart"/>
      <w:r w:rsidRPr="00A32D68">
        <w:rPr>
          <w:rFonts w:ascii="Arial" w:hAnsi="Arial" w:cs="Arial"/>
          <w:b/>
          <w:bCs/>
          <w:sz w:val="24"/>
          <w:szCs w:val="24"/>
        </w:rPr>
        <w:t>Zanfi</w:t>
      </w:r>
      <w:proofErr w:type="spellEnd"/>
      <w:r w:rsidRPr="00A32D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2D68">
        <w:rPr>
          <w:rFonts w:ascii="Arial" w:hAnsi="Arial" w:cs="Arial"/>
          <w:bCs/>
          <w:sz w:val="24"/>
          <w:szCs w:val="24"/>
        </w:rPr>
        <w:t>(Italia)</w:t>
      </w:r>
      <w:r w:rsidRPr="00A32D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il </w:t>
      </w:r>
      <w:r w:rsidRPr="00A32D68">
        <w:rPr>
          <w:rFonts w:ascii="Arial" w:eastAsia="Microsoft YaHei" w:hAnsi="Arial" w:cs="Arial"/>
          <w:bCs/>
          <w:kern w:val="1"/>
          <w:sz w:val="24"/>
          <w:szCs w:val="24"/>
          <w:lang w:eastAsia="hi-IN" w:bidi="hi-IN"/>
        </w:rPr>
        <w:t xml:space="preserve">Presidente di </w:t>
      </w:r>
      <w:proofErr w:type="spellStart"/>
      <w:r w:rsidRPr="00A32D68">
        <w:rPr>
          <w:rFonts w:ascii="Arial" w:eastAsia="Microsoft YaHei" w:hAnsi="Arial" w:cs="Arial"/>
          <w:bCs/>
          <w:kern w:val="1"/>
          <w:sz w:val="24"/>
          <w:szCs w:val="24"/>
          <w:lang w:eastAsia="hi-IN" w:bidi="hi-IN"/>
        </w:rPr>
        <w:t>Visarte</w:t>
      </w:r>
      <w:proofErr w:type="spellEnd"/>
      <w:r w:rsidRPr="00A32D68">
        <w:rPr>
          <w:rFonts w:ascii="Arial" w:eastAsia="Microsoft YaHei" w:hAnsi="Arial" w:cs="Arial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A32D68">
        <w:rPr>
          <w:rFonts w:ascii="Arial" w:eastAsia="Microsoft YaHei" w:hAnsi="Arial" w:cs="Arial"/>
          <w:bCs/>
          <w:kern w:val="1"/>
          <w:sz w:val="24"/>
          <w:szCs w:val="24"/>
          <w:lang w:eastAsia="hi-IN" w:bidi="hi-IN"/>
        </w:rPr>
        <w:t>Zurich</w:t>
      </w:r>
      <w:proofErr w:type="spellEnd"/>
      <w:r w:rsidRPr="00A32D68">
        <w:rPr>
          <w:rFonts w:ascii="Arial" w:eastAsia="Microsoft YaHei" w:hAnsi="Arial" w:cs="Arial"/>
          <w:bCs/>
          <w:kern w:val="1"/>
          <w:sz w:val="24"/>
          <w:szCs w:val="24"/>
          <w:lang w:eastAsia="hi-IN" w:bidi="hi-IN"/>
        </w:rPr>
        <w:t xml:space="preserve"> </w:t>
      </w:r>
      <w:r w:rsidRPr="00A32D68">
        <w:rPr>
          <w:rFonts w:ascii="Arial" w:hAnsi="Arial" w:cs="Arial"/>
          <w:b/>
          <w:bCs/>
          <w:sz w:val="24"/>
          <w:szCs w:val="24"/>
        </w:rPr>
        <w:t xml:space="preserve">Guido </w:t>
      </w:r>
      <w:proofErr w:type="spellStart"/>
      <w:r w:rsidRPr="00A32D68">
        <w:rPr>
          <w:rFonts w:ascii="Arial" w:hAnsi="Arial" w:cs="Arial"/>
          <w:b/>
          <w:bCs/>
          <w:sz w:val="24"/>
          <w:szCs w:val="24"/>
        </w:rPr>
        <w:t>Magnaguagno</w:t>
      </w:r>
      <w:proofErr w:type="spellEnd"/>
      <w:r w:rsidRPr="00A32D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2D68">
        <w:rPr>
          <w:rFonts w:ascii="Arial" w:hAnsi="Arial" w:cs="Arial"/>
          <w:sz w:val="24"/>
          <w:szCs w:val="24"/>
        </w:rPr>
        <w:t xml:space="preserve">(Svizzera), </w:t>
      </w:r>
      <w:r>
        <w:rPr>
          <w:rFonts w:ascii="Arial" w:hAnsi="Arial" w:cs="Arial"/>
          <w:sz w:val="24"/>
          <w:szCs w:val="24"/>
        </w:rPr>
        <w:t xml:space="preserve">il noto artista </w:t>
      </w:r>
      <w:r w:rsidRPr="00435BB9">
        <w:rPr>
          <w:rFonts w:ascii="Arial" w:hAnsi="Arial" w:cs="Arial"/>
          <w:b/>
          <w:sz w:val="24"/>
          <w:szCs w:val="24"/>
        </w:rPr>
        <w:t>Adrian Paci</w:t>
      </w:r>
      <w:r>
        <w:rPr>
          <w:rFonts w:ascii="Arial" w:hAnsi="Arial" w:cs="Arial"/>
          <w:sz w:val="24"/>
          <w:szCs w:val="24"/>
        </w:rPr>
        <w:t xml:space="preserve"> (Albania) -  che insieme alla </w:t>
      </w:r>
      <w:r w:rsidRPr="00A32D68">
        <w:rPr>
          <w:rFonts w:ascii="Arial" w:hAnsi="Arial" w:cs="Arial"/>
          <w:sz w:val="24"/>
          <w:szCs w:val="24"/>
        </w:rPr>
        <w:t xml:space="preserve">ex Direttrice della Biennale di Marrakech </w:t>
      </w:r>
      <w:r w:rsidRPr="00A32D68">
        <w:rPr>
          <w:rFonts w:ascii="Arial" w:hAnsi="Arial" w:cs="Arial"/>
          <w:b/>
          <w:bCs/>
          <w:sz w:val="24"/>
          <w:szCs w:val="24"/>
        </w:rPr>
        <w:t xml:space="preserve">Alya </w:t>
      </w:r>
      <w:proofErr w:type="spellStart"/>
      <w:r w:rsidRPr="00A32D68">
        <w:rPr>
          <w:rFonts w:ascii="Arial" w:hAnsi="Arial" w:cs="Arial"/>
          <w:b/>
          <w:bCs/>
          <w:sz w:val="24"/>
          <w:szCs w:val="24"/>
        </w:rPr>
        <w:t>Sebti</w:t>
      </w:r>
      <w:proofErr w:type="spellEnd"/>
      <w:r w:rsidRPr="00A32D68">
        <w:rPr>
          <w:rFonts w:ascii="Arial" w:hAnsi="Arial" w:cs="Arial"/>
          <w:sz w:val="24"/>
          <w:szCs w:val="24"/>
        </w:rPr>
        <w:t xml:space="preserve"> (Marocco)</w:t>
      </w:r>
      <w:r>
        <w:rPr>
          <w:rFonts w:ascii="Arial" w:hAnsi="Arial" w:cs="Arial"/>
          <w:sz w:val="24"/>
          <w:szCs w:val="24"/>
        </w:rPr>
        <w:t xml:space="preserve"> compongono l’autorevole Giuria internazionale del Contest  </w:t>
      </w:r>
      <w:r w:rsidR="009909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54642">
        <w:rPr>
          <w:rFonts w:ascii="Arial" w:hAnsi="Arial" w:cs="Arial"/>
          <w:sz w:val="24"/>
          <w:szCs w:val="24"/>
        </w:rPr>
        <w:t xml:space="preserve">hanno scelto i vincitori fra </w:t>
      </w:r>
      <w:r w:rsidR="00654642" w:rsidRPr="00654642">
        <w:rPr>
          <w:rFonts w:ascii="Arial" w:hAnsi="Arial" w:cs="Arial"/>
          <w:sz w:val="24"/>
          <w:szCs w:val="24"/>
        </w:rPr>
        <w:t>i</w:t>
      </w:r>
      <w:r w:rsidRPr="00654642">
        <w:rPr>
          <w:rFonts w:ascii="Arial" w:hAnsi="Arial" w:cs="Arial"/>
          <w:sz w:val="24"/>
          <w:szCs w:val="24"/>
        </w:rPr>
        <w:t xml:space="preserve"> 50 </w:t>
      </w:r>
      <w:r w:rsidR="00654642" w:rsidRPr="00654642">
        <w:rPr>
          <w:rFonts w:ascii="Arial" w:hAnsi="Arial" w:cs="Arial"/>
          <w:sz w:val="24"/>
          <w:szCs w:val="24"/>
        </w:rPr>
        <w:t xml:space="preserve">finalisti, le cui </w:t>
      </w:r>
      <w:r w:rsidRPr="00654642">
        <w:rPr>
          <w:rFonts w:ascii="Arial" w:hAnsi="Arial" w:cs="Arial"/>
          <w:sz w:val="24"/>
          <w:szCs w:val="24"/>
        </w:rPr>
        <w:t>opere</w:t>
      </w:r>
      <w:r>
        <w:rPr>
          <w:rFonts w:ascii="Arial" w:hAnsi="Arial" w:cs="Arial"/>
          <w:sz w:val="24"/>
          <w:szCs w:val="24"/>
        </w:rPr>
        <w:t xml:space="preserve"> </w:t>
      </w:r>
      <w:r w:rsidR="00654642">
        <w:rPr>
          <w:rFonts w:ascii="Arial" w:hAnsi="Arial" w:cs="Arial"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 xml:space="preserve"> esposte nella </w:t>
      </w:r>
      <w:r w:rsidRPr="00844D1F">
        <w:rPr>
          <w:rFonts w:ascii="Arial" w:hAnsi="Arial" w:cs="Arial"/>
          <w:b/>
          <w:sz w:val="24"/>
          <w:szCs w:val="24"/>
        </w:rPr>
        <w:t>Mostra MILANO CITTA’ MONDO</w:t>
      </w:r>
      <w:r>
        <w:rPr>
          <w:rFonts w:ascii="Arial" w:hAnsi="Arial" w:cs="Arial"/>
          <w:sz w:val="24"/>
          <w:szCs w:val="24"/>
        </w:rPr>
        <w:t xml:space="preserve"> </w:t>
      </w:r>
      <w:r w:rsidR="009909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aperta al pubblico fino al 6 aprile.</w:t>
      </w:r>
    </w:p>
    <w:p w:rsidR="00932A69" w:rsidRPr="00932A69" w:rsidRDefault="00932A69" w:rsidP="00932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9096F" w:rsidRPr="0099096F" w:rsidRDefault="0099096F" w:rsidP="00932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9096F">
        <w:rPr>
          <w:rFonts w:ascii="Arial" w:hAnsi="Arial" w:cs="Arial"/>
          <w:b/>
          <w:sz w:val="24"/>
          <w:szCs w:val="24"/>
          <w:u w:val="single"/>
        </w:rPr>
        <w:t>I vincitori</w:t>
      </w:r>
    </w:p>
    <w:p w:rsidR="0099096F" w:rsidRDefault="0099096F" w:rsidP="00932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la </w:t>
      </w:r>
      <w:r w:rsidR="00932A69">
        <w:rPr>
          <w:rFonts w:ascii="Arial" w:hAnsi="Arial" w:cs="Arial"/>
          <w:sz w:val="24"/>
          <w:szCs w:val="24"/>
        </w:rPr>
        <w:t xml:space="preserve">categoria </w:t>
      </w:r>
      <w:r w:rsidR="00932A69" w:rsidRPr="001173DA">
        <w:rPr>
          <w:rFonts w:ascii="Arial" w:hAnsi="Arial" w:cs="Arial"/>
          <w:b/>
          <w:sz w:val="24"/>
          <w:szCs w:val="24"/>
        </w:rPr>
        <w:t>Giovani Artisti under 35</w:t>
      </w:r>
      <w:r w:rsidR="00932A69">
        <w:rPr>
          <w:rFonts w:ascii="Arial" w:hAnsi="Arial" w:cs="Arial"/>
          <w:sz w:val="24"/>
          <w:szCs w:val="24"/>
        </w:rPr>
        <w:t xml:space="preserve"> il </w:t>
      </w:r>
      <w:r w:rsidR="00932A69" w:rsidRPr="0099096F">
        <w:rPr>
          <w:rFonts w:ascii="Arial" w:hAnsi="Arial" w:cs="Arial"/>
          <w:sz w:val="24"/>
          <w:szCs w:val="24"/>
          <w:u w:val="single"/>
        </w:rPr>
        <w:t>Primo Premio</w:t>
      </w:r>
      <w:r w:rsidR="00932A69">
        <w:rPr>
          <w:rFonts w:ascii="Arial" w:hAnsi="Arial" w:cs="Arial"/>
          <w:sz w:val="24"/>
          <w:szCs w:val="24"/>
        </w:rPr>
        <w:t xml:space="preserve"> è stato assegnato ad </w:t>
      </w:r>
      <w:r w:rsidR="00932A69" w:rsidRPr="001173DA">
        <w:rPr>
          <w:rFonts w:ascii="Arial" w:hAnsi="Arial" w:cs="Arial"/>
          <w:b/>
          <w:sz w:val="24"/>
          <w:szCs w:val="24"/>
        </w:rPr>
        <w:t xml:space="preserve">Aris </w:t>
      </w:r>
      <w:proofErr w:type="spellStart"/>
      <w:r w:rsidR="00932A69" w:rsidRPr="001173DA">
        <w:rPr>
          <w:rFonts w:ascii="Arial" w:hAnsi="Arial" w:cs="Arial"/>
          <w:b/>
          <w:sz w:val="24"/>
          <w:szCs w:val="24"/>
        </w:rPr>
        <w:t>Marakis</w:t>
      </w:r>
      <w:proofErr w:type="spellEnd"/>
      <w:r w:rsidR="00932A69">
        <w:rPr>
          <w:rFonts w:ascii="Arial" w:hAnsi="Arial" w:cs="Arial"/>
          <w:sz w:val="24"/>
          <w:szCs w:val="24"/>
        </w:rPr>
        <w:t xml:space="preserve"> (Grecia) con l’</w:t>
      </w:r>
      <w:r w:rsidR="00932A69" w:rsidRPr="0099096F">
        <w:rPr>
          <w:rFonts w:ascii="Arial" w:hAnsi="Arial" w:cs="Arial"/>
          <w:b/>
          <w:sz w:val="24"/>
          <w:szCs w:val="24"/>
        </w:rPr>
        <w:t>installazione</w:t>
      </w:r>
      <w:r w:rsidR="00932A69">
        <w:rPr>
          <w:rFonts w:ascii="Arial" w:hAnsi="Arial" w:cs="Arial"/>
          <w:sz w:val="24"/>
          <w:szCs w:val="24"/>
        </w:rPr>
        <w:t xml:space="preserve"> </w:t>
      </w:r>
      <w:r w:rsidR="00BF6C7C" w:rsidRPr="0099096F">
        <w:rPr>
          <w:rFonts w:ascii="Arial" w:hAnsi="Arial" w:cs="Arial"/>
          <w:i/>
          <w:sz w:val="24"/>
          <w:szCs w:val="24"/>
        </w:rPr>
        <w:t>“</w:t>
      </w:r>
      <w:proofErr w:type="spellStart"/>
      <w:r w:rsidR="00BF6C7C" w:rsidRPr="0099096F">
        <w:rPr>
          <w:rFonts w:ascii="Arial" w:hAnsi="Arial" w:cs="Arial"/>
          <w:i/>
          <w:sz w:val="24"/>
          <w:szCs w:val="24"/>
        </w:rPr>
        <w:t>Icoglipto</w:t>
      </w:r>
      <w:proofErr w:type="spellEnd"/>
      <w:r w:rsidR="00BF6C7C" w:rsidRPr="0099096F">
        <w:rPr>
          <w:rFonts w:ascii="Arial" w:hAnsi="Arial" w:cs="Arial"/>
          <w:i/>
          <w:sz w:val="24"/>
          <w:szCs w:val="24"/>
        </w:rPr>
        <w:t>”</w:t>
      </w:r>
      <w:r w:rsidR="00D11213" w:rsidRPr="00D11213">
        <w:t xml:space="preserve"> </w:t>
      </w:r>
      <w:r w:rsidR="00D11213" w:rsidRPr="00D11213">
        <w:rPr>
          <w:rFonts w:ascii="Arial" w:hAnsi="Arial" w:cs="Arial"/>
          <w:sz w:val="24"/>
          <w:szCs w:val="24"/>
        </w:rPr>
        <w:t>per la qualità formale, la capacità espressiva e la complessità del lavoro capace di comunicare l'immagine culturale di Milano con differenti identità visive e sonore</w:t>
      </w:r>
      <w:r w:rsidR="00D11213">
        <w:t>;</w:t>
      </w:r>
      <w:r w:rsidR="00932A69">
        <w:rPr>
          <w:rFonts w:ascii="Arial" w:hAnsi="Arial" w:cs="Arial"/>
          <w:sz w:val="24"/>
          <w:szCs w:val="24"/>
        </w:rPr>
        <w:t xml:space="preserve"> il </w:t>
      </w:r>
      <w:r w:rsidR="00932A69" w:rsidRPr="0099096F">
        <w:rPr>
          <w:rFonts w:ascii="Arial" w:hAnsi="Arial" w:cs="Arial"/>
          <w:sz w:val="24"/>
          <w:szCs w:val="24"/>
          <w:u w:val="single"/>
        </w:rPr>
        <w:t>Secondo Premio</w:t>
      </w:r>
      <w:r w:rsidR="00932A69">
        <w:rPr>
          <w:rFonts w:ascii="Arial" w:hAnsi="Arial" w:cs="Arial"/>
          <w:sz w:val="24"/>
          <w:szCs w:val="24"/>
        </w:rPr>
        <w:t xml:space="preserve"> a </w:t>
      </w:r>
      <w:r w:rsidR="00932A69" w:rsidRPr="00844D1F">
        <w:rPr>
          <w:rFonts w:ascii="Arial" w:hAnsi="Arial" w:cs="Arial"/>
          <w:b/>
          <w:sz w:val="24"/>
          <w:szCs w:val="24"/>
        </w:rPr>
        <w:t>Lorenza Salati</w:t>
      </w:r>
      <w:r w:rsidR="00932A69">
        <w:rPr>
          <w:rFonts w:ascii="Arial" w:hAnsi="Arial" w:cs="Arial"/>
          <w:sz w:val="24"/>
          <w:szCs w:val="24"/>
        </w:rPr>
        <w:t xml:space="preserve"> (Italia) con la </w:t>
      </w:r>
      <w:r w:rsidR="00932A69" w:rsidRPr="0099096F">
        <w:rPr>
          <w:rFonts w:ascii="Arial" w:hAnsi="Arial" w:cs="Arial"/>
          <w:b/>
          <w:sz w:val="24"/>
          <w:szCs w:val="24"/>
        </w:rPr>
        <w:t xml:space="preserve">videoinstallazione </w:t>
      </w:r>
      <w:r w:rsidR="00BF6C7C" w:rsidRPr="0099096F">
        <w:rPr>
          <w:rFonts w:ascii="Arial" w:hAnsi="Arial" w:cs="Arial"/>
          <w:i/>
          <w:sz w:val="24"/>
          <w:szCs w:val="24"/>
        </w:rPr>
        <w:t>“</w:t>
      </w:r>
      <w:proofErr w:type="spellStart"/>
      <w:r w:rsidR="00932A69" w:rsidRPr="0099096F">
        <w:rPr>
          <w:rFonts w:ascii="Arial" w:hAnsi="Arial" w:cs="Arial"/>
          <w:i/>
          <w:sz w:val="24"/>
          <w:szCs w:val="24"/>
        </w:rPr>
        <w:t>Mult</w:t>
      </w:r>
      <w:r w:rsidR="00BF6C7C" w:rsidRPr="0099096F">
        <w:rPr>
          <w:rFonts w:ascii="Arial" w:hAnsi="Arial" w:cs="Arial"/>
          <w:i/>
          <w:sz w:val="24"/>
          <w:szCs w:val="24"/>
        </w:rPr>
        <w:t>ifactory</w:t>
      </w:r>
      <w:proofErr w:type="spellEnd"/>
      <w:r w:rsidR="00BF6C7C" w:rsidRPr="0099096F">
        <w:rPr>
          <w:rFonts w:ascii="Arial" w:hAnsi="Arial" w:cs="Arial"/>
          <w:i/>
          <w:sz w:val="24"/>
          <w:szCs w:val="24"/>
        </w:rPr>
        <w:t xml:space="preserve">: The </w:t>
      </w:r>
      <w:proofErr w:type="spellStart"/>
      <w:r w:rsidR="00BF6C7C" w:rsidRPr="0099096F">
        <w:rPr>
          <w:rFonts w:ascii="Arial" w:hAnsi="Arial" w:cs="Arial"/>
          <w:i/>
          <w:sz w:val="24"/>
          <w:szCs w:val="24"/>
        </w:rPr>
        <w:t>Invisible</w:t>
      </w:r>
      <w:proofErr w:type="spellEnd"/>
      <w:r w:rsidR="00BF6C7C" w:rsidRPr="009909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F6C7C" w:rsidRPr="0099096F">
        <w:rPr>
          <w:rFonts w:ascii="Arial" w:hAnsi="Arial" w:cs="Arial"/>
          <w:i/>
          <w:sz w:val="24"/>
          <w:szCs w:val="24"/>
        </w:rPr>
        <w:t>Factory</w:t>
      </w:r>
      <w:proofErr w:type="spellEnd"/>
      <w:r w:rsidR="00BF6C7C" w:rsidRPr="0099096F">
        <w:rPr>
          <w:rFonts w:ascii="Arial" w:hAnsi="Arial" w:cs="Arial"/>
          <w:i/>
          <w:sz w:val="24"/>
          <w:szCs w:val="24"/>
        </w:rPr>
        <w:t>”</w:t>
      </w:r>
      <w:r w:rsidR="00D11213" w:rsidRPr="00D11213">
        <w:rPr>
          <w:rFonts w:ascii="Arial" w:hAnsi="Arial" w:cs="Arial"/>
          <w:sz w:val="24"/>
          <w:szCs w:val="24"/>
        </w:rPr>
        <w:t xml:space="preserve"> per la sinergia di energie professionali e umane dispiegate in un'opera relazionale dal processo generativo</w:t>
      </w:r>
      <w:r>
        <w:rPr>
          <w:rFonts w:ascii="Arial" w:hAnsi="Arial" w:cs="Arial"/>
          <w:sz w:val="24"/>
          <w:szCs w:val="24"/>
        </w:rPr>
        <w:t xml:space="preserve">; </w:t>
      </w:r>
      <w:r w:rsidR="00932A69">
        <w:rPr>
          <w:rFonts w:ascii="Arial" w:hAnsi="Arial" w:cs="Arial"/>
          <w:sz w:val="24"/>
          <w:szCs w:val="24"/>
        </w:rPr>
        <w:t xml:space="preserve">il </w:t>
      </w:r>
      <w:r w:rsidR="00932A69" w:rsidRPr="0099096F">
        <w:rPr>
          <w:rFonts w:ascii="Arial" w:hAnsi="Arial" w:cs="Arial"/>
          <w:sz w:val="24"/>
          <w:szCs w:val="24"/>
          <w:u w:val="single"/>
        </w:rPr>
        <w:t>Terzo Premio</w:t>
      </w:r>
      <w:r w:rsidR="00932A69">
        <w:rPr>
          <w:rFonts w:ascii="Arial" w:hAnsi="Arial" w:cs="Arial"/>
          <w:sz w:val="24"/>
          <w:szCs w:val="24"/>
        </w:rPr>
        <w:t xml:space="preserve"> a </w:t>
      </w:r>
      <w:r w:rsidR="00932A69" w:rsidRPr="00844D1F">
        <w:rPr>
          <w:rFonts w:ascii="Arial" w:hAnsi="Arial" w:cs="Arial"/>
          <w:b/>
          <w:sz w:val="24"/>
          <w:szCs w:val="24"/>
        </w:rPr>
        <w:t xml:space="preserve">Rui </w:t>
      </w:r>
      <w:proofErr w:type="spellStart"/>
      <w:r w:rsidR="00932A69" w:rsidRPr="00844D1F">
        <w:rPr>
          <w:rFonts w:ascii="Arial" w:hAnsi="Arial" w:cs="Arial"/>
          <w:b/>
          <w:sz w:val="24"/>
          <w:szCs w:val="24"/>
        </w:rPr>
        <w:t>Wu</w:t>
      </w:r>
      <w:proofErr w:type="spellEnd"/>
      <w:r w:rsidR="00932A69">
        <w:rPr>
          <w:rFonts w:ascii="Arial" w:hAnsi="Arial" w:cs="Arial"/>
          <w:sz w:val="24"/>
          <w:szCs w:val="24"/>
        </w:rPr>
        <w:t xml:space="preserve"> (Cina) con la </w:t>
      </w:r>
      <w:r w:rsidR="00932A69" w:rsidRPr="0099096F">
        <w:rPr>
          <w:rFonts w:ascii="Arial" w:hAnsi="Arial" w:cs="Arial"/>
          <w:b/>
          <w:sz w:val="24"/>
          <w:szCs w:val="24"/>
        </w:rPr>
        <w:t>fotografia</w:t>
      </w:r>
      <w:r w:rsidR="00932A69">
        <w:rPr>
          <w:rFonts w:ascii="Arial" w:hAnsi="Arial" w:cs="Arial"/>
          <w:sz w:val="24"/>
          <w:szCs w:val="24"/>
        </w:rPr>
        <w:t xml:space="preserve"> su D-bond </w:t>
      </w:r>
      <w:r w:rsidR="00BF6C7C" w:rsidRPr="0099096F">
        <w:rPr>
          <w:rFonts w:ascii="Arial" w:hAnsi="Arial" w:cs="Arial"/>
          <w:i/>
          <w:sz w:val="24"/>
          <w:szCs w:val="24"/>
        </w:rPr>
        <w:t>“</w:t>
      </w:r>
      <w:proofErr w:type="spellStart"/>
      <w:r w:rsidR="00BF6C7C" w:rsidRPr="0099096F">
        <w:rPr>
          <w:rFonts w:ascii="Arial" w:hAnsi="Arial" w:cs="Arial"/>
          <w:i/>
          <w:sz w:val="24"/>
          <w:szCs w:val="24"/>
        </w:rPr>
        <w:t>Gothic</w:t>
      </w:r>
      <w:proofErr w:type="spellEnd"/>
      <w:r w:rsidR="00BF6C7C" w:rsidRPr="0099096F">
        <w:rPr>
          <w:rFonts w:ascii="Arial" w:hAnsi="Arial" w:cs="Arial"/>
          <w:i/>
          <w:sz w:val="24"/>
          <w:szCs w:val="24"/>
        </w:rPr>
        <w:t xml:space="preserve"> Impression”</w:t>
      </w:r>
      <w:r w:rsidR="006D3291">
        <w:rPr>
          <w:rFonts w:ascii="Arial" w:hAnsi="Arial" w:cs="Arial"/>
          <w:b/>
          <w:i/>
          <w:sz w:val="24"/>
          <w:szCs w:val="24"/>
        </w:rPr>
        <w:t xml:space="preserve"> </w:t>
      </w:r>
      <w:r w:rsidR="006D3291" w:rsidRPr="006D3291">
        <w:rPr>
          <w:rFonts w:ascii="Arial" w:hAnsi="Arial" w:cs="Arial"/>
          <w:sz w:val="24"/>
          <w:szCs w:val="24"/>
        </w:rPr>
        <w:t>per la potenza illusiva di una fotografia bidimensionale che allude tridimensionalmente alle architetture del Duomo di Milano</w:t>
      </w:r>
      <w:r w:rsidR="00932A69" w:rsidRPr="006D3291">
        <w:rPr>
          <w:rFonts w:ascii="Arial" w:hAnsi="Arial" w:cs="Arial"/>
          <w:sz w:val="24"/>
          <w:szCs w:val="24"/>
        </w:rPr>
        <w:t xml:space="preserve">. </w:t>
      </w:r>
    </w:p>
    <w:p w:rsidR="0099096F" w:rsidRDefault="0099096F" w:rsidP="00990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96F">
        <w:rPr>
          <w:rFonts w:ascii="Arial" w:hAnsi="Arial" w:cs="Arial"/>
          <w:b/>
          <w:sz w:val="24"/>
          <w:szCs w:val="24"/>
        </w:rPr>
        <w:t>Ognuno dei</w:t>
      </w:r>
      <w:r w:rsidR="00BF6C7C" w:rsidRPr="0099096F">
        <w:rPr>
          <w:rFonts w:ascii="Arial" w:hAnsi="Arial" w:cs="Arial"/>
          <w:b/>
          <w:sz w:val="24"/>
          <w:szCs w:val="24"/>
        </w:rPr>
        <w:t xml:space="preserve"> </w:t>
      </w:r>
      <w:r w:rsidRPr="0099096F">
        <w:rPr>
          <w:rFonts w:ascii="Arial" w:hAnsi="Arial" w:cs="Arial"/>
          <w:b/>
          <w:sz w:val="24"/>
          <w:szCs w:val="24"/>
        </w:rPr>
        <w:t xml:space="preserve">tre </w:t>
      </w:r>
      <w:r w:rsidR="00BF6C7C" w:rsidRPr="0099096F">
        <w:rPr>
          <w:rFonts w:ascii="Arial" w:hAnsi="Arial" w:cs="Arial"/>
          <w:b/>
          <w:sz w:val="24"/>
          <w:szCs w:val="24"/>
        </w:rPr>
        <w:t xml:space="preserve">vincitori </w:t>
      </w:r>
      <w:r w:rsidRPr="0099096F">
        <w:rPr>
          <w:rFonts w:ascii="Arial" w:hAnsi="Arial" w:cs="Arial"/>
          <w:b/>
          <w:sz w:val="24"/>
          <w:szCs w:val="24"/>
        </w:rPr>
        <w:t xml:space="preserve">ha ricevuto in premio </w:t>
      </w:r>
      <w:r>
        <w:rPr>
          <w:rFonts w:ascii="Arial" w:hAnsi="Arial" w:cs="Arial"/>
          <w:sz w:val="24"/>
          <w:szCs w:val="24"/>
        </w:rPr>
        <w:t xml:space="preserve">una </w:t>
      </w:r>
      <w:r w:rsidR="00932A69" w:rsidRPr="0099096F">
        <w:rPr>
          <w:rFonts w:ascii="Arial" w:hAnsi="Arial" w:cs="Arial"/>
          <w:b/>
          <w:sz w:val="24"/>
          <w:szCs w:val="24"/>
        </w:rPr>
        <w:t>Residenz</w:t>
      </w:r>
      <w:r w:rsidRPr="0099096F">
        <w:rPr>
          <w:rFonts w:ascii="Arial" w:hAnsi="Arial" w:cs="Arial"/>
          <w:b/>
          <w:sz w:val="24"/>
          <w:szCs w:val="24"/>
        </w:rPr>
        <w:t>a</w:t>
      </w:r>
      <w:r w:rsidR="00932A69" w:rsidRPr="0099096F">
        <w:rPr>
          <w:rFonts w:ascii="Arial" w:hAnsi="Arial" w:cs="Arial"/>
          <w:b/>
          <w:sz w:val="24"/>
          <w:szCs w:val="24"/>
        </w:rPr>
        <w:t xml:space="preserve"> d’Artista</w:t>
      </w:r>
      <w:r w:rsidR="00932A69">
        <w:rPr>
          <w:rFonts w:ascii="Arial" w:hAnsi="Arial" w:cs="Arial"/>
          <w:sz w:val="24"/>
          <w:szCs w:val="24"/>
        </w:rPr>
        <w:t>, grazie al contributo della Commissione Europea.</w:t>
      </w:r>
      <w:r w:rsidRPr="0099096F">
        <w:rPr>
          <w:rFonts w:ascii="Arial" w:hAnsi="Arial" w:cs="Arial"/>
          <w:sz w:val="24"/>
          <w:szCs w:val="24"/>
        </w:rPr>
        <w:t xml:space="preserve"> </w:t>
      </w:r>
    </w:p>
    <w:p w:rsidR="0099096F" w:rsidRPr="0099096F" w:rsidRDefault="0099096F" w:rsidP="00990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9096F" w:rsidRDefault="0099096F" w:rsidP="00990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173DA">
        <w:rPr>
          <w:rFonts w:ascii="Arial" w:hAnsi="Arial" w:cs="Arial"/>
          <w:sz w:val="24"/>
          <w:szCs w:val="24"/>
        </w:rPr>
        <w:t xml:space="preserve">Una menzione speciale è </w:t>
      </w:r>
      <w:r>
        <w:rPr>
          <w:rFonts w:ascii="Arial" w:hAnsi="Arial" w:cs="Arial"/>
          <w:sz w:val="24"/>
          <w:szCs w:val="24"/>
        </w:rPr>
        <w:t>stata ricevuta d</w:t>
      </w:r>
      <w:r w:rsidRPr="001173DA">
        <w:rPr>
          <w:rFonts w:ascii="Arial" w:hAnsi="Arial" w:cs="Arial"/>
          <w:sz w:val="24"/>
          <w:szCs w:val="24"/>
        </w:rPr>
        <w:t xml:space="preserve">a </w:t>
      </w:r>
      <w:r w:rsidRPr="00844D1F">
        <w:rPr>
          <w:rFonts w:ascii="Arial" w:hAnsi="Arial" w:cs="Arial"/>
          <w:b/>
          <w:sz w:val="24"/>
          <w:szCs w:val="24"/>
        </w:rPr>
        <w:t xml:space="preserve">Eracle </w:t>
      </w:r>
      <w:proofErr w:type="spellStart"/>
      <w:r w:rsidRPr="00844D1F">
        <w:rPr>
          <w:rFonts w:ascii="Arial" w:hAnsi="Arial" w:cs="Arial"/>
          <w:b/>
          <w:sz w:val="24"/>
          <w:szCs w:val="24"/>
        </w:rPr>
        <w:t>Dartizio</w:t>
      </w:r>
      <w:proofErr w:type="spellEnd"/>
      <w:r>
        <w:rPr>
          <w:rFonts w:ascii="Arial" w:hAnsi="Arial" w:cs="Arial"/>
          <w:sz w:val="24"/>
          <w:szCs w:val="24"/>
        </w:rPr>
        <w:t xml:space="preserve"> (Italia) con la fusione in bronzo </w:t>
      </w:r>
      <w:r w:rsidRPr="0099096F">
        <w:rPr>
          <w:rFonts w:ascii="Arial" w:hAnsi="Arial" w:cs="Arial"/>
          <w:i/>
          <w:sz w:val="24"/>
          <w:szCs w:val="24"/>
        </w:rPr>
        <w:t>“Pozzanghere”.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99096F" w:rsidRDefault="00932A69" w:rsidP="00932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Nella Categoria </w:t>
      </w:r>
      <w:r w:rsidRPr="00844D1F">
        <w:rPr>
          <w:rFonts w:ascii="Arial" w:hAnsi="Arial" w:cs="Arial"/>
          <w:b/>
          <w:sz w:val="24"/>
          <w:szCs w:val="24"/>
        </w:rPr>
        <w:t>Artisti internazionali a Milano</w:t>
      </w:r>
      <w:r w:rsidR="006D3291">
        <w:rPr>
          <w:rFonts w:ascii="Arial" w:hAnsi="Arial" w:cs="Arial"/>
          <w:b/>
          <w:sz w:val="24"/>
          <w:szCs w:val="24"/>
        </w:rPr>
        <w:t xml:space="preserve">, </w:t>
      </w:r>
      <w:r w:rsidR="006D3291" w:rsidRPr="006D3291">
        <w:rPr>
          <w:rFonts w:ascii="Arial" w:hAnsi="Arial" w:cs="Arial"/>
          <w:sz w:val="24"/>
          <w:szCs w:val="24"/>
        </w:rPr>
        <w:t>per la contemporaneità di un'opera video-performativa capace di esprimere il disagio del corpo nella società,</w:t>
      </w:r>
      <w:r>
        <w:rPr>
          <w:rFonts w:ascii="Arial" w:hAnsi="Arial" w:cs="Arial"/>
          <w:sz w:val="24"/>
          <w:szCs w:val="24"/>
        </w:rPr>
        <w:t xml:space="preserve"> il </w:t>
      </w:r>
      <w:r w:rsidRPr="0099096F">
        <w:rPr>
          <w:rFonts w:ascii="Arial" w:hAnsi="Arial" w:cs="Arial"/>
          <w:sz w:val="24"/>
          <w:szCs w:val="24"/>
          <w:u w:val="single"/>
        </w:rPr>
        <w:t>Primo Premio</w:t>
      </w:r>
      <w:r>
        <w:rPr>
          <w:rFonts w:ascii="Arial" w:hAnsi="Arial" w:cs="Arial"/>
          <w:sz w:val="24"/>
          <w:szCs w:val="24"/>
        </w:rPr>
        <w:t xml:space="preserve"> è stato assegnato a </w:t>
      </w:r>
      <w:r w:rsidRPr="00844D1F">
        <w:rPr>
          <w:rFonts w:ascii="Arial" w:hAnsi="Arial" w:cs="Arial"/>
          <w:b/>
          <w:sz w:val="24"/>
          <w:szCs w:val="24"/>
        </w:rPr>
        <w:t xml:space="preserve">Jelena </w:t>
      </w:r>
      <w:proofErr w:type="spellStart"/>
      <w:r w:rsidRPr="00844D1F">
        <w:rPr>
          <w:rFonts w:ascii="Arial" w:hAnsi="Arial" w:cs="Arial"/>
          <w:b/>
          <w:sz w:val="24"/>
          <w:szCs w:val="24"/>
        </w:rPr>
        <w:t>Vasiljev</w:t>
      </w:r>
      <w:proofErr w:type="spellEnd"/>
      <w:r>
        <w:rPr>
          <w:rFonts w:ascii="Arial" w:hAnsi="Arial" w:cs="Arial"/>
          <w:sz w:val="24"/>
          <w:szCs w:val="24"/>
        </w:rPr>
        <w:t xml:space="preserve"> (Serbia) con </w:t>
      </w:r>
      <w:r w:rsidR="00072FBE" w:rsidRPr="0099096F">
        <w:rPr>
          <w:rFonts w:ascii="Arial" w:hAnsi="Arial" w:cs="Arial"/>
          <w:sz w:val="24"/>
          <w:szCs w:val="24"/>
        </w:rPr>
        <w:t>“</w:t>
      </w:r>
      <w:r w:rsidRPr="0099096F">
        <w:rPr>
          <w:rFonts w:ascii="Calibri,Italic" w:hAnsi="Calibri,Italic" w:cs="Calibri,Italic"/>
          <w:i/>
          <w:iCs/>
          <w:sz w:val="24"/>
          <w:szCs w:val="24"/>
        </w:rPr>
        <w:t xml:space="preserve">My </w:t>
      </w:r>
      <w:proofErr w:type="spellStart"/>
      <w:r w:rsidRPr="0099096F">
        <w:rPr>
          <w:rFonts w:ascii="Calibri,Italic" w:hAnsi="Calibri,Italic" w:cs="Calibri,Italic"/>
          <w:i/>
          <w:iCs/>
          <w:sz w:val="24"/>
          <w:szCs w:val="24"/>
        </w:rPr>
        <w:t>name</w:t>
      </w:r>
      <w:proofErr w:type="spellEnd"/>
      <w:r w:rsidRPr="0099096F"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proofErr w:type="spellStart"/>
      <w:r w:rsidRPr="0099096F">
        <w:rPr>
          <w:rFonts w:ascii="Calibri,Italic" w:hAnsi="Calibri,Italic" w:cs="Calibri,Italic"/>
          <w:i/>
          <w:iCs/>
          <w:sz w:val="24"/>
          <w:szCs w:val="24"/>
        </w:rPr>
        <w:t>is</w:t>
      </w:r>
      <w:proofErr w:type="spellEnd"/>
      <w:r w:rsidRPr="0099096F">
        <w:rPr>
          <w:rFonts w:ascii="Calibri,Italic" w:hAnsi="Calibri,Italic" w:cs="Calibri,Italic"/>
          <w:i/>
          <w:iCs/>
          <w:sz w:val="24"/>
          <w:szCs w:val="24"/>
        </w:rPr>
        <w:t xml:space="preserve"> Jel</w:t>
      </w:r>
      <w:r w:rsidR="00072FBE" w:rsidRPr="0099096F">
        <w:rPr>
          <w:rFonts w:ascii="Calibri,Italic" w:hAnsi="Calibri,Italic" w:cs="Calibri,Italic"/>
          <w:i/>
          <w:iCs/>
          <w:sz w:val="24"/>
          <w:szCs w:val="24"/>
        </w:rPr>
        <w:t xml:space="preserve">ena </w:t>
      </w:r>
      <w:proofErr w:type="spellStart"/>
      <w:r w:rsidR="00072FBE" w:rsidRPr="0099096F">
        <w:rPr>
          <w:rFonts w:ascii="Calibri,Italic" w:hAnsi="Calibri,Italic" w:cs="Calibri,Italic"/>
          <w:i/>
          <w:iCs/>
          <w:sz w:val="24"/>
          <w:szCs w:val="24"/>
        </w:rPr>
        <w:t>Vasiljev</w:t>
      </w:r>
      <w:proofErr w:type="spellEnd"/>
      <w:r w:rsidR="00072FBE" w:rsidRPr="0099096F">
        <w:rPr>
          <w:rFonts w:ascii="Calibri,Italic" w:hAnsi="Calibri,Italic" w:cs="Calibri,Italic"/>
          <w:i/>
          <w:iCs/>
          <w:sz w:val="24"/>
          <w:szCs w:val="24"/>
        </w:rPr>
        <w:t xml:space="preserve">, </w:t>
      </w:r>
      <w:proofErr w:type="spellStart"/>
      <w:r w:rsidR="00072FBE" w:rsidRPr="0099096F">
        <w:rPr>
          <w:rFonts w:ascii="Calibri,Italic" w:hAnsi="Calibri,Italic" w:cs="Calibri,Italic"/>
          <w:i/>
          <w:iCs/>
          <w:sz w:val="24"/>
          <w:szCs w:val="24"/>
        </w:rPr>
        <w:t>like</w:t>
      </w:r>
      <w:proofErr w:type="spellEnd"/>
      <w:r w:rsidR="00072FBE" w:rsidRPr="0099096F"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proofErr w:type="spellStart"/>
      <w:r w:rsidR="00072FBE" w:rsidRPr="0099096F">
        <w:rPr>
          <w:rFonts w:ascii="Calibri,Italic" w:hAnsi="Calibri,Italic" w:cs="Calibri,Italic"/>
          <w:i/>
          <w:iCs/>
          <w:sz w:val="24"/>
          <w:szCs w:val="24"/>
        </w:rPr>
        <w:t>anybody</w:t>
      </w:r>
      <w:proofErr w:type="spellEnd"/>
      <w:r w:rsidR="00072FBE" w:rsidRPr="0099096F">
        <w:rPr>
          <w:rFonts w:ascii="Calibri,Italic" w:hAnsi="Calibri,Italic" w:cs="Calibri,Italic"/>
          <w:i/>
          <w:iCs/>
          <w:sz w:val="24"/>
          <w:szCs w:val="24"/>
        </w:rPr>
        <w:t xml:space="preserve"> else”</w:t>
      </w:r>
      <w:r w:rsidRPr="0099096F">
        <w:rPr>
          <w:rFonts w:ascii="Calibri,Italic" w:hAnsi="Calibri,Italic" w:cs="Calibri,Italic"/>
          <w:i/>
          <w:iCs/>
          <w:sz w:val="24"/>
          <w:szCs w:val="24"/>
        </w:rPr>
        <w:t>,</w:t>
      </w:r>
      <w:r w:rsidR="006D3291">
        <w:rPr>
          <w:rFonts w:ascii="Calibri,Italic" w:hAnsi="Calibri,Italic" w:cs="Calibri,Italic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cui sarà riservata </w:t>
      </w:r>
      <w:r w:rsidR="0099096F" w:rsidRPr="0099096F">
        <w:rPr>
          <w:rFonts w:ascii="Arial" w:hAnsi="Arial" w:cs="Arial"/>
          <w:b/>
          <w:sz w:val="24"/>
          <w:szCs w:val="24"/>
        </w:rPr>
        <w:t xml:space="preserve">in premio </w:t>
      </w:r>
      <w:r w:rsidRPr="0099096F">
        <w:rPr>
          <w:rFonts w:ascii="Arial" w:hAnsi="Arial" w:cs="Arial"/>
          <w:b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Pr="0099096F">
        <w:rPr>
          <w:rFonts w:ascii="Arial" w:hAnsi="Arial" w:cs="Arial"/>
          <w:b/>
          <w:sz w:val="24"/>
          <w:szCs w:val="24"/>
        </w:rPr>
        <w:t>Mostra personale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32A69" w:rsidRPr="0099096F" w:rsidRDefault="00932A69" w:rsidP="00932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segnalare gli altri due Artisti classificati Mahmoud </w:t>
      </w:r>
      <w:proofErr w:type="spellStart"/>
      <w:r>
        <w:rPr>
          <w:rFonts w:ascii="Arial" w:hAnsi="Arial" w:cs="Arial"/>
          <w:sz w:val="24"/>
          <w:szCs w:val="24"/>
        </w:rPr>
        <w:t>Saleh</w:t>
      </w:r>
      <w:proofErr w:type="spellEnd"/>
      <w:r>
        <w:rPr>
          <w:rFonts w:ascii="Arial" w:hAnsi="Arial" w:cs="Arial"/>
          <w:sz w:val="24"/>
          <w:szCs w:val="24"/>
        </w:rPr>
        <w:t xml:space="preserve"> Mohammad (Iran) con il coll</w:t>
      </w:r>
      <w:r w:rsidR="00072FBE">
        <w:rPr>
          <w:rFonts w:ascii="Arial" w:hAnsi="Arial" w:cs="Arial"/>
          <w:sz w:val="24"/>
          <w:szCs w:val="24"/>
        </w:rPr>
        <w:t>age in foglie d’oro su tappeto “Nuova Terra”</w:t>
      </w:r>
      <w:r>
        <w:rPr>
          <w:rFonts w:ascii="Arial" w:hAnsi="Arial" w:cs="Arial"/>
          <w:sz w:val="24"/>
          <w:szCs w:val="24"/>
        </w:rPr>
        <w:t xml:space="preserve">, e </w:t>
      </w:r>
      <w:proofErr w:type="spellStart"/>
      <w:r w:rsidRPr="00BE4C38">
        <w:rPr>
          <w:rFonts w:ascii="Arial" w:hAnsi="Arial" w:cs="Arial"/>
          <w:b/>
          <w:sz w:val="24"/>
          <w:szCs w:val="24"/>
        </w:rPr>
        <w:t>Klodian</w:t>
      </w:r>
      <w:proofErr w:type="spellEnd"/>
      <w:r w:rsidRPr="00BE4C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E4C38">
        <w:rPr>
          <w:rFonts w:ascii="Arial" w:hAnsi="Arial" w:cs="Arial"/>
          <w:b/>
          <w:sz w:val="24"/>
          <w:szCs w:val="24"/>
        </w:rPr>
        <w:t>Deda</w:t>
      </w:r>
      <w:proofErr w:type="spellEnd"/>
      <w:r>
        <w:rPr>
          <w:rFonts w:ascii="Arial" w:hAnsi="Arial" w:cs="Arial"/>
          <w:sz w:val="24"/>
          <w:szCs w:val="24"/>
        </w:rPr>
        <w:t xml:space="preserve"> (Albania) con l’installazione </w:t>
      </w:r>
      <w:r w:rsidR="0099096F" w:rsidRPr="0099096F">
        <w:rPr>
          <w:rFonts w:ascii="Arial" w:hAnsi="Arial" w:cs="Arial"/>
          <w:i/>
          <w:sz w:val="24"/>
          <w:szCs w:val="24"/>
        </w:rPr>
        <w:t>“</w:t>
      </w:r>
      <w:r w:rsidR="00072FBE" w:rsidRPr="0099096F">
        <w:rPr>
          <w:rFonts w:ascii="Arial" w:hAnsi="Arial" w:cs="Arial"/>
          <w:i/>
          <w:sz w:val="24"/>
          <w:szCs w:val="24"/>
        </w:rPr>
        <w:t xml:space="preserve">Duchamp, The Art </w:t>
      </w:r>
      <w:proofErr w:type="spellStart"/>
      <w:r w:rsidR="00072FBE" w:rsidRPr="0099096F">
        <w:rPr>
          <w:rFonts w:ascii="Arial" w:hAnsi="Arial" w:cs="Arial"/>
          <w:i/>
          <w:sz w:val="24"/>
          <w:szCs w:val="24"/>
        </w:rPr>
        <w:t>it’s</w:t>
      </w:r>
      <w:proofErr w:type="spellEnd"/>
      <w:r w:rsidR="00072FBE" w:rsidRPr="0099096F">
        <w:rPr>
          <w:rFonts w:ascii="Arial" w:hAnsi="Arial" w:cs="Arial"/>
          <w:i/>
          <w:sz w:val="24"/>
          <w:szCs w:val="24"/>
        </w:rPr>
        <w:t xml:space="preserve"> made by public”</w:t>
      </w:r>
      <w:r w:rsidRPr="0099096F">
        <w:rPr>
          <w:rFonts w:ascii="Arial" w:hAnsi="Arial" w:cs="Arial"/>
          <w:i/>
          <w:sz w:val="24"/>
          <w:szCs w:val="24"/>
        </w:rPr>
        <w:t>.</w:t>
      </w:r>
    </w:p>
    <w:p w:rsidR="00932A69" w:rsidRPr="00BF6A26" w:rsidRDefault="00932A69" w:rsidP="000F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B6090" w:rsidRDefault="000F47B0" w:rsidP="00AB6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9096F">
        <w:rPr>
          <w:rFonts w:ascii="Arial" w:hAnsi="Arial" w:cs="Arial"/>
          <w:b/>
          <w:sz w:val="24"/>
          <w:szCs w:val="24"/>
        </w:rPr>
        <w:t>I vincitori e tutte le opere finaliste sono presenti all’interno della piattaforma</w:t>
      </w:r>
      <w:r>
        <w:rPr>
          <w:rFonts w:ascii="Arial" w:hAnsi="Arial" w:cs="Arial"/>
          <w:sz w:val="24"/>
          <w:szCs w:val="24"/>
        </w:rPr>
        <w:t xml:space="preserve"> on-line </w:t>
      </w:r>
      <w:proofErr w:type="spellStart"/>
      <w:r>
        <w:rPr>
          <w:rFonts w:ascii="Arial" w:hAnsi="Arial" w:cs="Arial"/>
          <w:sz w:val="24"/>
          <w:szCs w:val="24"/>
        </w:rPr>
        <w:t>M-WAM●</w:t>
      </w:r>
      <w:r>
        <w:rPr>
          <w:rFonts w:ascii="Arial" w:hAnsi="Arial" w:cs="Arial"/>
          <w:i/>
          <w:sz w:val="24"/>
          <w:szCs w:val="24"/>
        </w:rPr>
        <w:t>Milano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World </w:t>
      </w:r>
      <w:proofErr w:type="spellStart"/>
      <w:r>
        <w:rPr>
          <w:rFonts w:ascii="Arial" w:hAnsi="Arial" w:cs="Arial"/>
          <w:i/>
          <w:sz w:val="24"/>
          <w:szCs w:val="24"/>
        </w:rPr>
        <w:t>Arts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Map</w:t>
      </w:r>
      <w:proofErr w:type="spellEnd"/>
      <w:r>
        <w:rPr>
          <w:rFonts w:ascii="Arial" w:hAnsi="Arial" w:cs="Arial"/>
          <w:sz w:val="24"/>
          <w:szCs w:val="24"/>
        </w:rPr>
        <w:t xml:space="preserve"> (www.m-wam.org), in una sezione dedicata</w:t>
      </w:r>
      <w:r w:rsidR="00072FBE">
        <w:rPr>
          <w:rFonts w:ascii="Arial" w:hAnsi="Arial" w:cs="Arial"/>
          <w:sz w:val="24"/>
          <w:szCs w:val="24"/>
        </w:rPr>
        <w:t xml:space="preserve">, cuore </w:t>
      </w:r>
      <w:r w:rsidR="00AB6090">
        <w:rPr>
          <w:rFonts w:ascii="Arial" w:hAnsi="Arial" w:cs="Arial"/>
          <w:sz w:val="24"/>
          <w:szCs w:val="24"/>
        </w:rPr>
        <w:t xml:space="preserve">del </w:t>
      </w:r>
      <w:r w:rsidR="00AB6090" w:rsidRPr="00837EFA">
        <w:rPr>
          <w:rFonts w:ascii="Arial" w:hAnsi="Arial" w:cs="Arial"/>
          <w:color w:val="auto"/>
          <w:sz w:val="24"/>
          <w:szCs w:val="24"/>
        </w:rPr>
        <w:t xml:space="preserve">progetto di networking artistico ideato dall’Associazione culturale </w:t>
      </w:r>
      <w:proofErr w:type="spellStart"/>
      <w:r w:rsidR="00AB6090" w:rsidRPr="0099096F">
        <w:rPr>
          <w:rFonts w:ascii="Arial" w:hAnsi="Arial" w:cs="Arial"/>
          <w:color w:val="auto"/>
          <w:sz w:val="24"/>
          <w:szCs w:val="24"/>
        </w:rPr>
        <w:t>CubeArt</w:t>
      </w:r>
      <w:proofErr w:type="spellEnd"/>
      <w:r w:rsidR="00AB6090" w:rsidRPr="0099096F">
        <w:rPr>
          <w:rFonts w:ascii="Arial" w:hAnsi="Arial" w:cs="Arial"/>
          <w:color w:val="auto"/>
          <w:sz w:val="24"/>
          <w:szCs w:val="24"/>
        </w:rPr>
        <w:t xml:space="preserve"> </w:t>
      </w:r>
      <w:r w:rsidR="00AB6090">
        <w:rPr>
          <w:rFonts w:ascii="Arial" w:hAnsi="Arial" w:cs="Arial"/>
          <w:color w:val="auto"/>
          <w:sz w:val="24"/>
          <w:szCs w:val="24"/>
        </w:rPr>
        <w:t xml:space="preserve">di Ana Pedroso </w:t>
      </w:r>
      <w:r w:rsidR="00AB6090" w:rsidRPr="00837EFA">
        <w:rPr>
          <w:rFonts w:ascii="Arial" w:hAnsi="Arial" w:cs="Arial"/>
          <w:color w:val="auto"/>
          <w:sz w:val="24"/>
          <w:szCs w:val="24"/>
        </w:rPr>
        <w:t xml:space="preserve">e dal Laboratorio di comunicazione </w:t>
      </w:r>
      <w:r w:rsidR="00AB6090" w:rsidRPr="0099096F">
        <w:rPr>
          <w:rFonts w:ascii="Arial" w:hAnsi="Arial" w:cs="Arial"/>
          <w:color w:val="auto"/>
          <w:sz w:val="24"/>
          <w:szCs w:val="24"/>
        </w:rPr>
        <w:t>The Round Table</w:t>
      </w:r>
      <w:r w:rsidR="00AB6090">
        <w:rPr>
          <w:rFonts w:ascii="Arial" w:hAnsi="Arial" w:cs="Arial"/>
          <w:color w:val="auto"/>
          <w:sz w:val="24"/>
          <w:szCs w:val="24"/>
        </w:rPr>
        <w:t xml:space="preserve"> di Francesco Moneta.</w:t>
      </w:r>
    </w:p>
    <w:p w:rsidR="0099096F" w:rsidRPr="0099096F" w:rsidRDefault="0099096F" w:rsidP="00AB6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:rsidR="00AB6090" w:rsidRDefault="00AB6090" w:rsidP="00AB6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Il Progetto è sostenuto anche da Istituzioni come il Consiglio d’Europa a Venezia, </w:t>
      </w:r>
      <w:r w:rsidRPr="00F35872">
        <w:rPr>
          <w:rFonts w:ascii="Arial" w:hAnsi="Arial" w:cs="Arial"/>
          <w:color w:val="auto"/>
          <w:sz w:val="24"/>
          <w:szCs w:val="24"/>
        </w:rPr>
        <w:t>la</w:t>
      </w:r>
      <w:r>
        <w:rPr>
          <w:rFonts w:ascii="Arial" w:hAnsi="Arial" w:cs="Arial"/>
          <w:color w:val="auto"/>
          <w:sz w:val="24"/>
          <w:szCs w:val="24"/>
        </w:rPr>
        <w:t xml:space="preserve"> Fabbrica del Vapore</w:t>
      </w:r>
      <w:r w:rsidRPr="00F35872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il PAC Padiglione d’Arte Contemporanea di Milano,  il </w:t>
      </w:r>
      <w:r w:rsidRPr="00837EFA">
        <w:rPr>
          <w:rFonts w:ascii="Arial" w:hAnsi="Arial" w:cs="Arial"/>
          <w:color w:val="auto"/>
          <w:sz w:val="24"/>
          <w:szCs w:val="24"/>
        </w:rPr>
        <w:t xml:space="preserve"> GAI </w:t>
      </w:r>
      <w:r>
        <w:rPr>
          <w:rFonts w:ascii="Arial" w:hAnsi="Arial" w:cs="Arial"/>
          <w:color w:val="auto"/>
          <w:sz w:val="24"/>
          <w:szCs w:val="24"/>
        </w:rPr>
        <w:t>-</w:t>
      </w:r>
      <w:r w:rsidRPr="00837EFA">
        <w:rPr>
          <w:rFonts w:ascii="Arial" w:hAnsi="Arial" w:cs="Arial"/>
          <w:color w:val="auto"/>
          <w:sz w:val="24"/>
          <w:szCs w:val="24"/>
        </w:rPr>
        <w:t xml:space="preserve"> Giovani Artisti Italiani</w:t>
      </w:r>
      <w:r>
        <w:rPr>
          <w:rFonts w:ascii="Arial" w:hAnsi="Arial" w:cs="Arial"/>
          <w:color w:val="auto"/>
          <w:sz w:val="24"/>
          <w:szCs w:val="24"/>
        </w:rPr>
        <w:t xml:space="preserve"> e</w:t>
      </w:r>
      <w:r w:rsidRPr="00837EFA">
        <w:rPr>
          <w:rFonts w:ascii="Arial" w:hAnsi="Arial" w:cs="Arial"/>
          <w:color w:val="auto"/>
          <w:sz w:val="24"/>
          <w:szCs w:val="24"/>
        </w:rPr>
        <w:t xml:space="preserve">  </w:t>
      </w:r>
      <w:proofErr w:type="spellStart"/>
      <w:r w:rsidRPr="00837EFA">
        <w:rPr>
          <w:rFonts w:ascii="Arial" w:hAnsi="Arial" w:cs="Arial"/>
          <w:color w:val="auto"/>
          <w:sz w:val="24"/>
          <w:szCs w:val="24"/>
        </w:rPr>
        <w:t>Federculture</w:t>
      </w:r>
      <w:proofErr w:type="spellEnd"/>
      <w:r>
        <w:rPr>
          <w:rFonts w:ascii="Arial" w:hAnsi="Arial" w:cs="Arial"/>
          <w:color w:val="auto"/>
          <w:sz w:val="24"/>
          <w:szCs w:val="24"/>
        </w:rPr>
        <w:t>, ed è già comunità di riferimento di numerosi Artisti internazionali di ogni continente e di diverse discipline, che vivono e lavorano a Milano.</w:t>
      </w:r>
    </w:p>
    <w:p w:rsidR="0099096F" w:rsidRPr="0099096F" w:rsidRDefault="0099096F" w:rsidP="00AB6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:rsidR="00AB6090" w:rsidRDefault="0099096F" w:rsidP="00AB6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Durante Expo 2015 sono previste </w:t>
      </w:r>
      <w:r w:rsidR="00AB6090">
        <w:rPr>
          <w:rFonts w:ascii="Arial" w:hAnsi="Arial" w:cs="Arial"/>
          <w:color w:val="auto"/>
          <w:sz w:val="24"/>
          <w:szCs w:val="24"/>
        </w:rPr>
        <w:t xml:space="preserve">diverse “azioni”, come l’apertura degli Atelier degli Artisti, avviate con il Contest e con la </w:t>
      </w:r>
      <w:r w:rsidR="00AB6090" w:rsidRPr="001E120F">
        <w:rPr>
          <w:rFonts w:ascii="Arial" w:hAnsi="Arial" w:cs="Arial"/>
          <w:b/>
          <w:color w:val="auto"/>
          <w:sz w:val="24"/>
          <w:szCs w:val="24"/>
        </w:rPr>
        <w:t>Mostra</w:t>
      </w:r>
      <w:r w:rsidR="00AB6090">
        <w:rPr>
          <w:rFonts w:ascii="Arial" w:hAnsi="Arial" w:cs="Arial"/>
          <w:color w:val="auto"/>
          <w:sz w:val="24"/>
          <w:szCs w:val="24"/>
        </w:rPr>
        <w:t xml:space="preserve"> </w:t>
      </w:r>
      <w:r w:rsidR="00AB6090" w:rsidRPr="001E120F">
        <w:rPr>
          <w:rFonts w:ascii="Arial" w:hAnsi="Arial" w:cs="Arial"/>
          <w:b/>
          <w:color w:val="auto"/>
          <w:sz w:val="24"/>
          <w:szCs w:val="24"/>
        </w:rPr>
        <w:t>MILANO CITTA’ MONDO</w:t>
      </w:r>
      <w:r w:rsidR="00AB6090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AB6090">
        <w:rPr>
          <w:rFonts w:ascii="Arial" w:hAnsi="Arial" w:cs="Arial"/>
          <w:color w:val="auto"/>
          <w:sz w:val="24"/>
          <w:szCs w:val="24"/>
        </w:rPr>
        <w:t>una inedita e sorprendente interpretazione multidisciplinare e multiculturale di Milano, che si appresta a vivere una storica stagione di internazionalità con l’arrivo dei visitatori di Expo 2015.</w:t>
      </w:r>
    </w:p>
    <w:p w:rsidR="000F47B0" w:rsidRDefault="000F47B0" w:rsidP="000F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F47B0" w:rsidRDefault="000F47B0" w:rsidP="00AB6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Mostra MILANO CITTA’ MONDO, a cura di Chiara Canali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coordinatrice del Contest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Internazionale</w:t>
      </w:r>
      <w:r>
        <w:rPr>
          <w:rFonts w:ascii="Arial" w:hAnsi="Arial" w:cs="Arial"/>
          <w:sz w:val="24"/>
          <w:szCs w:val="24"/>
        </w:rPr>
        <w:t>,</w:t>
      </w:r>
      <w:r w:rsidR="00AB6090">
        <w:rPr>
          <w:rFonts w:ascii="Arial" w:hAnsi="Arial" w:cs="Arial"/>
          <w:sz w:val="24"/>
          <w:szCs w:val="24"/>
        </w:rPr>
        <w:t xml:space="preserve"> è suddivisa in </w:t>
      </w:r>
      <w:r w:rsidR="006408C9" w:rsidRPr="0099096F">
        <w:rPr>
          <w:rFonts w:ascii="Arial" w:hAnsi="Arial" w:cs="Arial"/>
          <w:b/>
          <w:sz w:val="24"/>
          <w:szCs w:val="24"/>
        </w:rPr>
        <w:t>9</w:t>
      </w:r>
      <w:r w:rsidR="00AB6090" w:rsidRPr="0099096F">
        <w:rPr>
          <w:rFonts w:ascii="Arial" w:hAnsi="Arial" w:cs="Arial"/>
          <w:b/>
          <w:sz w:val="24"/>
          <w:szCs w:val="24"/>
        </w:rPr>
        <w:t xml:space="preserve"> sezioni</w:t>
      </w:r>
      <w:r w:rsidR="006408C9">
        <w:rPr>
          <w:rFonts w:ascii="Arial" w:hAnsi="Arial" w:cs="Arial"/>
          <w:sz w:val="24"/>
          <w:szCs w:val="24"/>
        </w:rPr>
        <w:t xml:space="preserve"> -</w:t>
      </w:r>
      <w:r w:rsidR="00AB6090">
        <w:rPr>
          <w:rFonts w:ascii="Arial" w:hAnsi="Arial" w:cs="Arial"/>
          <w:sz w:val="24"/>
          <w:szCs w:val="24"/>
        </w:rPr>
        <w:t xml:space="preserve"> </w:t>
      </w:r>
      <w:r w:rsidR="00AB6090">
        <w:rPr>
          <w:rFonts w:ascii="Arial" w:hAnsi="Arial" w:cs="Arial"/>
          <w:color w:val="auto"/>
          <w:sz w:val="24"/>
          <w:szCs w:val="24"/>
        </w:rPr>
        <w:t xml:space="preserve">Milano Città Metropolitana, Vie d’Acqua a Milano, Milano </w:t>
      </w:r>
      <w:proofErr w:type="spellStart"/>
      <w:r w:rsidR="00AB6090">
        <w:rPr>
          <w:rFonts w:ascii="Arial" w:hAnsi="Arial" w:cs="Arial"/>
          <w:color w:val="auto"/>
          <w:sz w:val="24"/>
          <w:szCs w:val="24"/>
        </w:rPr>
        <w:t>Icons</w:t>
      </w:r>
      <w:proofErr w:type="spellEnd"/>
      <w:r w:rsidR="00AB6090">
        <w:rPr>
          <w:rFonts w:ascii="Arial" w:hAnsi="Arial" w:cs="Arial"/>
          <w:color w:val="auto"/>
          <w:sz w:val="24"/>
          <w:szCs w:val="24"/>
        </w:rPr>
        <w:t xml:space="preserve">, Milano Creativa, Milano Multiculturale, Milano </w:t>
      </w:r>
      <w:proofErr w:type="spellStart"/>
      <w:r w:rsidR="00AB6090">
        <w:rPr>
          <w:rFonts w:ascii="Arial" w:hAnsi="Arial" w:cs="Arial"/>
          <w:color w:val="auto"/>
          <w:sz w:val="24"/>
          <w:szCs w:val="24"/>
        </w:rPr>
        <w:t>Memories</w:t>
      </w:r>
      <w:proofErr w:type="spellEnd"/>
      <w:r w:rsidR="00AB6090">
        <w:rPr>
          <w:rFonts w:ascii="Arial" w:hAnsi="Arial" w:cs="Arial"/>
          <w:color w:val="auto"/>
          <w:sz w:val="24"/>
          <w:szCs w:val="24"/>
        </w:rPr>
        <w:t>, Partecipare a Milano, Expo 2015@Milano</w:t>
      </w:r>
      <w:r w:rsidR="006408C9">
        <w:rPr>
          <w:rFonts w:ascii="Arial" w:hAnsi="Arial" w:cs="Arial"/>
          <w:color w:val="auto"/>
          <w:sz w:val="24"/>
          <w:szCs w:val="24"/>
        </w:rPr>
        <w:t>, Milano e la sua storia -</w:t>
      </w:r>
      <w:r w:rsidR="00AB6090">
        <w:rPr>
          <w:rFonts w:ascii="Arial" w:hAnsi="Arial" w:cs="Arial"/>
          <w:color w:val="auto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presenta un ricco programma che renderà la Fabbrica del Vapore, e non solo, epicentro di visite guidate</w:t>
      </w:r>
      <w:r w:rsidR="0099096F">
        <w:rPr>
          <w:rFonts w:ascii="Arial" w:hAnsi="Arial" w:cs="Arial"/>
          <w:sz w:val="24"/>
          <w:szCs w:val="24"/>
        </w:rPr>
        <w:t xml:space="preserve"> in mostra e agli studi degli artisti</w:t>
      </w:r>
      <w:r>
        <w:rPr>
          <w:rFonts w:ascii="Arial" w:hAnsi="Arial" w:cs="Arial"/>
          <w:sz w:val="24"/>
          <w:szCs w:val="24"/>
        </w:rPr>
        <w:t xml:space="preserve">, laboratori </w:t>
      </w:r>
      <w:r w:rsidR="0099096F">
        <w:rPr>
          <w:rFonts w:ascii="Arial" w:hAnsi="Arial" w:cs="Arial"/>
          <w:sz w:val="24"/>
          <w:szCs w:val="24"/>
        </w:rPr>
        <w:t xml:space="preserve">per bambini e di incisione </w:t>
      </w:r>
      <w:r>
        <w:rPr>
          <w:rFonts w:ascii="Arial" w:hAnsi="Arial" w:cs="Arial"/>
          <w:sz w:val="24"/>
          <w:szCs w:val="24"/>
        </w:rPr>
        <w:t>per artisti, incontri, performance</w:t>
      </w:r>
      <w:r w:rsidR="0099096F">
        <w:rPr>
          <w:rFonts w:ascii="Arial" w:hAnsi="Arial" w:cs="Arial"/>
          <w:sz w:val="24"/>
          <w:szCs w:val="24"/>
        </w:rPr>
        <w:t xml:space="preserve">, workshop e videoproiezione con Studio Azzurro. Il programma è </w:t>
      </w:r>
      <w:r>
        <w:rPr>
          <w:rFonts w:ascii="Arial" w:hAnsi="Arial" w:cs="Arial"/>
          <w:sz w:val="24"/>
          <w:szCs w:val="24"/>
        </w:rPr>
        <w:t>all’insegna dei valori della Interculturalità e della Internazionalità:</w:t>
      </w:r>
    </w:p>
    <w:p w:rsidR="000F47B0" w:rsidRDefault="000F47B0" w:rsidP="000F47B0">
      <w:p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 w:cs="Arial"/>
          <w:sz w:val="10"/>
          <w:szCs w:val="10"/>
        </w:rPr>
      </w:pPr>
    </w:p>
    <w:p w:rsidR="00B6676B" w:rsidRPr="00015F75" w:rsidRDefault="00791CF9" w:rsidP="008E357D">
      <w:p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/>
          <w:color w:val="222222"/>
          <w:szCs w:val="22"/>
          <w:shd w:val="clear" w:color="auto" w:fill="FFFFFF"/>
        </w:rPr>
      </w:pPr>
      <w:r w:rsidRPr="00015F75">
        <w:rPr>
          <w:rFonts w:ascii="Arial" w:hAnsi="Arial" w:cs="Arial"/>
          <w:b/>
          <w:szCs w:val="22"/>
        </w:rPr>
        <w:t xml:space="preserve">- </w:t>
      </w:r>
      <w:r w:rsidR="00AE7FE3" w:rsidRPr="00015F75">
        <w:rPr>
          <w:rFonts w:ascii="Arial" w:hAnsi="Arial" w:cs="Arial"/>
          <w:b/>
          <w:szCs w:val="22"/>
        </w:rPr>
        <w:t>Giovedì 26 marzo</w:t>
      </w:r>
      <w:r w:rsidR="00AE7FE3" w:rsidRPr="00015F75">
        <w:rPr>
          <w:rFonts w:ascii="Arial" w:hAnsi="Arial" w:cs="Arial"/>
          <w:szCs w:val="22"/>
        </w:rPr>
        <w:t xml:space="preserve"> dalle </w:t>
      </w:r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 xml:space="preserve">15 alle 16: </w:t>
      </w:r>
      <w:r w:rsidR="00AE7FE3"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visita guidata </w:t>
      </w:r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>alla mostra</w:t>
      </w:r>
      <w:r w:rsidR="00AE7FE3"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 </w:t>
      </w:r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>“Milano Città Mondo”</w:t>
      </w:r>
      <w:r w:rsidR="00AE7FE3"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 </w:t>
      </w:r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 xml:space="preserve">con la partecipazione di tutti gli artisti e della curatrice Chiara Canali, </w:t>
      </w:r>
      <w:r w:rsidR="00B6676B" w:rsidRPr="00015F75">
        <w:rPr>
          <w:rFonts w:ascii="Arial" w:hAnsi="Arial"/>
          <w:color w:val="222222"/>
          <w:szCs w:val="22"/>
          <w:shd w:val="clear" w:color="auto" w:fill="FFFFFF"/>
        </w:rPr>
        <w:t>in collaborazione</w:t>
      </w:r>
      <w:r w:rsidR="00FB1BDE" w:rsidRPr="00015F75">
        <w:rPr>
          <w:rFonts w:ascii="Arial" w:hAnsi="Arial"/>
          <w:color w:val="222222"/>
          <w:szCs w:val="22"/>
          <w:shd w:val="clear" w:color="auto" w:fill="FFFFFF"/>
        </w:rPr>
        <w:t xml:space="preserve"> con</w:t>
      </w:r>
      <w:r w:rsidR="00B6676B" w:rsidRPr="00015F75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proofErr w:type="spellStart"/>
      <w:r w:rsidR="00B6676B" w:rsidRPr="00015F75">
        <w:rPr>
          <w:rFonts w:ascii="Arial" w:hAnsi="Arial"/>
          <w:color w:val="222222"/>
          <w:szCs w:val="22"/>
          <w:shd w:val="clear" w:color="auto" w:fill="FFFFFF"/>
        </w:rPr>
        <w:t>Viafarini</w:t>
      </w:r>
      <w:proofErr w:type="spellEnd"/>
      <w:r w:rsidR="00B6676B" w:rsidRPr="00015F75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</w:p>
    <w:p w:rsidR="00B6676B" w:rsidRPr="00015F75" w:rsidRDefault="008E357D" w:rsidP="008E357D">
      <w:p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 w:cs="Arial"/>
          <w:szCs w:val="22"/>
        </w:rPr>
      </w:pPr>
      <w:r w:rsidRPr="00015F75">
        <w:rPr>
          <w:rFonts w:ascii="Arial" w:hAnsi="Arial" w:cs="Arial"/>
          <w:b/>
          <w:szCs w:val="22"/>
        </w:rPr>
        <w:t xml:space="preserve">- </w:t>
      </w:r>
      <w:r w:rsidR="00B6676B" w:rsidRPr="00015F75">
        <w:rPr>
          <w:rFonts w:ascii="Arial" w:hAnsi="Arial" w:cs="Arial"/>
          <w:b/>
          <w:szCs w:val="22"/>
        </w:rPr>
        <w:t>Giovedì 26 marzo</w:t>
      </w:r>
      <w:r w:rsidR="00B6676B" w:rsidRPr="00015F75">
        <w:rPr>
          <w:rFonts w:ascii="Arial" w:hAnsi="Arial" w:cs="Arial"/>
          <w:szCs w:val="22"/>
        </w:rPr>
        <w:t xml:space="preserve"> ore 18: </w:t>
      </w:r>
      <w:r w:rsidR="00B6676B" w:rsidRPr="00015F75">
        <w:rPr>
          <w:rFonts w:ascii="Arial" w:hAnsi="Arial" w:cs="Arial"/>
          <w:b/>
          <w:szCs w:val="22"/>
        </w:rPr>
        <w:t>visita guidata</w:t>
      </w:r>
      <w:r w:rsidR="00B6676B" w:rsidRPr="00015F75">
        <w:rPr>
          <w:rFonts w:ascii="Arial" w:hAnsi="Arial" w:cs="Arial"/>
          <w:szCs w:val="22"/>
        </w:rPr>
        <w:t xml:space="preserve"> agli studi degli artisti della residenza di </w:t>
      </w:r>
      <w:r w:rsidR="00FB1BDE" w:rsidRPr="00015F75">
        <w:rPr>
          <w:rFonts w:ascii="Arial" w:hAnsi="Arial" w:cs="Arial"/>
          <w:szCs w:val="22"/>
        </w:rPr>
        <w:t xml:space="preserve">VIR </w:t>
      </w:r>
      <w:proofErr w:type="spellStart"/>
      <w:r w:rsidR="00FB1BDE" w:rsidRPr="00015F75">
        <w:rPr>
          <w:rFonts w:ascii="Arial" w:hAnsi="Arial" w:cs="Arial"/>
          <w:szCs w:val="22"/>
        </w:rPr>
        <w:t>Viafarini</w:t>
      </w:r>
      <w:proofErr w:type="spellEnd"/>
      <w:r w:rsidR="00FB1BDE" w:rsidRPr="00015F75">
        <w:rPr>
          <w:rFonts w:ascii="Arial" w:hAnsi="Arial" w:cs="Arial"/>
          <w:szCs w:val="22"/>
        </w:rPr>
        <w:t>-in-residence</w:t>
      </w:r>
    </w:p>
    <w:p w:rsidR="00AE7FE3" w:rsidRPr="00015F75" w:rsidRDefault="008E357D" w:rsidP="008E357D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- </w:t>
      </w:r>
      <w:r w:rsidR="00AE7FE3"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Sabato 28 marzo </w:t>
      </w:r>
      <w:r w:rsidR="00AE7FE3" w:rsidRPr="00015F75">
        <w:rPr>
          <w:rFonts w:ascii="Arial" w:hAnsi="Arial"/>
          <w:bCs/>
          <w:color w:val="222222"/>
          <w:szCs w:val="22"/>
          <w:shd w:val="clear" w:color="auto" w:fill="FFFFFF"/>
        </w:rPr>
        <w:t>dalle 11</w:t>
      </w:r>
      <w:r w:rsidR="00FB1BDE"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</w:t>
      </w:r>
      <w:r w:rsidR="00AE7FE3"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alle 13: </w:t>
      </w: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>laboratorio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 per bambini dai 6 anni in su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</w:t>
      </w:r>
      <w:r w:rsidR="00FB1BDE" w:rsidRPr="00015F75">
        <w:rPr>
          <w:rFonts w:ascii="Arial" w:hAnsi="Arial"/>
          <w:bCs/>
          <w:color w:val="222222"/>
          <w:szCs w:val="22"/>
          <w:shd w:val="clear" w:color="auto" w:fill="FFFFFF"/>
        </w:rPr>
        <w:t>“</w:t>
      </w:r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 xml:space="preserve">Colora la tua Città”, a cura di Evi </w:t>
      </w:r>
      <w:proofErr w:type="spellStart"/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>Tsana</w:t>
      </w:r>
      <w:proofErr w:type="spellEnd"/>
    </w:p>
    <w:p w:rsidR="00FB1BDE" w:rsidRPr="00015F75" w:rsidRDefault="008E357D" w:rsidP="008E357D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bookmarkStart w:id="0" w:name="_GoBack"/>
      <w:bookmarkEnd w:id="0"/>
      <w:r w:rsidRPr="001C3F06">
        <w:rPr>
          <w:rFonts w:ascii="Arial" w:hAnsi="Arial"/>
          <w:b/>
          <w:color w:val="222222"/>
          <w:szCs w:val="22"/>
          <w:shd w:val="clear" w:color="auto" w:fill="FFFFFF"/>
        </w:rPr>
        <w:t xml:space="preserve">- </w:t>
      </w:r>
      <w:r w:rsidR="00FB1BDE" w:rsidRPr="001C3F06">
        <w:rPr>
          <w:rFonts w:ascii="Arial" w:hAnsi="Arial"/>
          <w:b/>
          <w:color w:val="222222"/>
          <w:szCs w:val="22"/>
          <w:shd w:val="clear" w:color="auto" w:fill="FFFFFF"/>
        </w:rPr>
        <w:t>Sabato 28 marzo</w:t>
      </w:r>
      <w:r w:rsidR="00FB1BDE" w:rsidRPr="001C3F06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r w:rsidRPr="001C3F06">
        <w:rPr>
          <w:rFonts w:ascii="Arial" w:hAnsi="Arial"/>
          <w:bCs/>
          <w:color w:val="222222"/>
          <w:szCs w:val="22"/>
          <w:shd w:val="clear" w:color="auto" w:fill="FFFFFF"/>
        </w:rPr>
        <w:t xml:space="preserve">ore </w:t>
      </w:r>
      <w:r w:rsidR="00FB1BDE" w:rsidRPr="001C3F06">
        <w:rPr>
          <w:rFonts w:ascii="Arial" w:hAnsi="Arial"/>
          <w:bCs/>
          <w:color w:val="222222"/>
          <w:szCs w:val="22"/>
          <w:shd w:val="clear" w:color="auto" w:fill="FFFFFF"/>
        </w:rPr>
        <w:t>14:30</w:t>
      </w:r>
      <w:r w:rsidRPr="001C3F06">
        <w:rPr>
          <w:rFonts w:ascii="Arial" w:hAnsi="Arial"/>
          <w:bCs/>
          <w:color w:val="222222"/>
          <w:szCs w:val="22"/>
          <w:shd w:val="clear" w:color="auto" w:fill="FFFFFF"/>
        </w:rPr>
        <w:t>:</w:t>
      </w:r>
      <w:r w:rsidRPr="001C3F06">
        <w:rPr>
          <w:rFonts w:ascii="Arial" w:hAnsi="Arial"/>
          <w:b/>
          <w:bCs/>
          <w:color w:val="222222"/>
          <w:szCs w:val="22"/>
          <w:shd w:val="clear" w:color="auto" w:fill="FFFFFF"/>
        </w:rPr>
        <w:t xml:space="preserve"> performance </w:t>
      </w:r>
      <w:r w:rsidRPr="001C3F06">
        <w:rPr>
          <w:rFonts w:ascii="Arial" w:hAnsi="Arial"/>
          <w:bCs/>
          <w:color w:val="222222"/>
          <w:szCs w:val="22"/>
          <w:shd w:val="clear" w:color="auto" w:fill="FFFFFF"/>
        </w:rPr>
        <w:t xml:space="preserve">“Id </w:t>
      </w:r>
      <w:proofErr w:type="spellStart"/>
      <w:r w:rsidRPr="001C3F06">
        <w:rPr>
          <w:rFonts w:ascii="Arial" w:hAnsi="Arial"/>
          <w:bCs/>
          <w:color w:val="222222"/>
          <w:szCs w:val="22"/>
          <w:shd w:val="clear" w:color="auto" w:fill="FFFFFF"/>
        </w:rPr>
        <w:t>Food</w:t>
      </w:r>
      <w:proofErr w:type="spellEnd"/>
      <w:r w:rsidRPr="001C3F06">
        <w:rPr>
          <w:rFonts w:ascii="Arial" w:hAnsi="Arial"/>
          <w:bCs/>
          <w:color w:val="222222"/>
          <w:szCs w:val="22"/>
          <w:shd w:val="clear" w:color="auto" w:fill="FFFFFF"/>
        </w:rPr>
        <w:t>”</w:t>
      </w:r>
      <w:r w:rsidRPr="001C3F06">
        <w:rPr>
          <w:rFonts w:ascii="Arial" w:hAnsi="Arial"/>
          <w:b/>
          <w:bCs/>
          <w:color w:val="222222"/>
          <w:szCs w:val="22"/>
          <w:shd w:val="clear" w:color="auto" w:fill="FFFFFF"/>
        </w:rPr>
        <w:t xml:space="preserve"> </w:t>
      </w:r>
      <w:r w:rsidRPr="001C3F06">
        <w:rPr>
          <w:rFonts w:ascii="Arial" w:hAnsi="Arial"/>
          <w:bCs/>
          <w:color w:val="222222"/>
          <w:szCs w:val="22"/>
          <w:shd w:val="clear" w:color="auto" w:fill="FFFFFF"/>
        </w:rPr>
        <w:t xml:space="preserve">di </w:t>
      </w:r>
      <w:proofErr w:type="spellStart"/>
      <w:r w:rsidR="00FB1BDE" w:rsidRPr="001C3F06">
        <w:rPr>
          <w:rFonts w:ascii="Arial" w:hAnsi="Arial"/>
          <w:color w:val="222222"/>
          <w:szCs w:val="22"/>
          <w:shd w:val="clear" w:color="auto" w:fill="FFFFFF"/>
        </w:rPr>
        <w:t>Florencia</w:t>
      </w:r>
      <w:proofErr w:type="spellEnd"/>
      <w:r w:rsidR="00FB1BDE" w:rsidRPr="001C3F06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proofErr w:type="spellStart"/>
      <w:r w:rsidR="00FB1BDE" w:rsidRPr="001C3F06">
        <w:rPr>
          <w:rFonts w:ascii="Arial" w:hAnsi="Arial"/>
          <w:color w:val="222222"/>
          <w:szCs w:val="22"/>
          <w:shd w:val="clear" w:color="auto" w:fill="FFFFFF"/>
        </w:rPr>
        <w:t>Martìnez</w:t>
      </w:r>
      <w:proofErr w:type="spellEnd"/>
    </w:p>
    <w:p w:rsidR="00FB1BDE" w:rsidRPr="00015F75" w:rsidRDefault="007C67D8" w:rsidP="00AE7FE3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- Sabato 28 marzo 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>dalle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16 alle 17: </w:t>
      </w:r>
      <w:r w:rsidRPr="00015F75">
        <w:rPr>
          <w:rFonts w:ascii="Arial" w:hAnsi="Arial"/>
          <w:b/>
          <w:bCs/>
          <w:color w:val="222222"/>
          <w:szCs w:val="22"/>
          <w:shd w:val="clear" w:color="auto" w:fill="FFFFFF"/>
        </w:rPr>
        <w:t>laboratorio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per bambini </w:t>
      </w:r>
      <w:r w:rsid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“Happy </w:t>
      </w:r>
      <w:proofErr w:type="spellStart"/>
      <w:r w:rsidR="00015F75">
        <w:rPr>
          <w:rFonts w:ascii="Arial" w:hAnsi="Arial"/>
          <w:bCs/>
          <w:color w:val="222222"/>
          <w:szCs w:val="22"/>
          <w:shd w:val="clear" w:color="auto" w:fill="FFFFFF"/>
        </w:rPr>
        <w:t>food</w:t>
      </w:r>
      <w:proofErr w:type="spellEnd"/>
      <w:r w:rsid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” </w:t>
      </w:r>
      <w:r w:rsidR="004F0748">
        <w:rPr>
          <w:rFonts w:ascii="Arial" w:hAnsi="Arial"/>
          <w:bCs/>
          <w:color w:val="222222"/>
          <w:szCs w:val="22"/>
          <w:shd w:val="clear" w:color="auto" w:fill="FFFFFF"/>
        </w:rPr>
        <w:t>coordinato da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>Giorgio Reali dell'</w:t>
      </w:r>
      <w:r w:rsidR="00A118D9" w:rsidRPr="00015F75">
        <w:rPr>
          <w:rFonts w:ascii="Arial" w:hAnsi="Arial"/>
          <w:bCs/>
          <w:color w:val="222222"/>
          <w:szCs w:val="22"/>
          <w:shd w:val="clear" w:color="auto" w:fill="FFFFFF"/>
        </w:rPr>
        <w:t>Accademia del Gioco Dimenticato</w:t>
      </w:r>
    </w:p>
    <w:p w:rsidR="00AE7FE3" w:rsidRPr="00015F75" w:rsidRDefault="00A118D9" w:rsidP="000F47B0">
      <w:pPr>
        <w:tabs>
          <w:tab w:val="right" w:pos="9781"/>
        </w:tabs>
        <w:autoSpaceDE w:val="0"/>
        <w:spacing w:after="0" w:line="240" w:lineRule="auto"/>
        <w:ind w:right="-8"/>
        <w:jc w:val="both"/>
        <w:rPr>
          <w:rFonts w:ascii="Arial" w:hAnsi="Arial"/>
          <w:b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- </w:t>
      </w:r>
      <w:r w:rsidR="00AE7FE3"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Sabato 28 marzo 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>alle 17</w:t>
      </w:r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 xml:space="preserve">: </w:t>
      </w: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>laboratorio-seminario</w:t>
      </w:r>
      <w:r w:rsidR="00AE7FE3" w:rsidRPr="00015F75">
        <w:rPr>
          <w:rFonts w:ascii="Arial" w:hAnsi="Arial"/>
          <w:color w:val="222222"/>
          <w:szCs w:val="22"/>
          <w:shd w:val="clear" w:color="auto" w:fill="FFFFFF"/>
        </w:rPr>
        <w:t xml:space="preserve"> “L'importanza della lingua Madre in una società poliglotta e multiculturale” organizzato dal progetto M-WAM in collaborazione con Geppino Materazzi</w:t>
      </w:r>
    </w:p>
    <w:p w:rsidR="00A118D9" w:rsidRPr="00015F75" w:rsidRDefault="00A118D9" w:rsidP="00A118D9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bCs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- Lunedì 30 marzo 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>dalle 14:30 alle 18</w:t>
      </w:r>
      <w:r w:rsidRPr="0099096F">
        <w:rPr>
          <w:rFonts w:ascii="Arial" w:hAnsi="Arial"/>
          <w:color w:val="222222"/>
          <w:szCs w:val="22"/>
          <w:shd w:val="clear" w:color="auto" w:fill="FFFFFF"/>
        </w:rPr>
        <w:t>:</w:t>
      </w:r>
      <w:r w:rsidRPr="0099096F">
        <w:rPr>
          <w:rFonts w:ascii="Arial" w:hAnsi="Arial"/>
          <w:b/>
          <w:bCs/>
          <w:color w:val="222222"/>
          <w:szCs w:val="22"/>
          <w:shd w:val="clear" w:color="auto" w:fill="FFFFFF"/>
        </w:rPr>
        <w:t xml:space="preserve"> </w:t>
      </w:r>
      <w:r w:rsidR="00100643" w:rsidRPr="0099096F">
        <w:rPr>
          <w:rFonts w:ascii="Arial" w:hAnsi="Arial"/>
          <w:b/>
          <w:bCs/>
          <w:color w:val="222222"/>
          <w:szCs w:val="22"/>
          <w:shd w:val="clear" w:color="auto" w:fill="FFFFFF"/>
        </w:rPr>
        <w:t xml:space="preserve">laboratorio di incisione </w:t>
      </w:r>
      <w:r w:rsidR="00EB5A73" w:rsidRPr="00EB5A73">
        <w:rPr>
          <w:rFonts w:ascii="Arial" w:hAnsi="Arial"/>
          <w:bCs/>
          <w:color w:val="222222"/>
          <w:szCs w:val="22"/>
          <w:shd w:val="clear" w:color="auto" w:fill="FFFFFF"/>
        </w:rPr>
        <w:t xml:space="preserve">contemporanea </w:t>
      </w:r>
      <w:r w:rsidR="00100643" w:rsidRPr="0099096F">
        <w:rPr>
          <w:rFonts w:ascii="Arial" w:hAnsi="Arial"/>
          <w:bCs/>
          <w:color w:val="222222"/>
          <w:szCs w:val="22"/>
          <w:shd w:val="clear" w:color="auto" w:fill="FFFFFF"/>
        </w:rPr>
        <w:t xml:space="preserve">per </w:t>
      </w:r>
      <w:r w:rsidR="00EB5A73">
        <w:rPr>
          <w:rFonts w:ascii="Arial" w:hAnsi="Arial"/>
          <w:bCs/>
          <w:color w:val="222222"/>
          <w:szCs w:val="22"/>
          <w:shd w:val="clear" w:color="auto" w:fill="FFFFFF"/>
        </w:rPr>
        <w:t>il progetto M-WAM</w:t>
      </w:r>
      <w:r w:rsidR="00100643"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</w:t>
      </w:r>
      <w:r w:rsidR="00EB5A73">
        <w:rPr>
          <w:rFonts w:ascii="Arial" w:hAnsi="Arial"/>
          <w:bCs/>
          <w:color w:val="222222"/>
          <w:szCs w:val="22"/>
          <w:shd w:val="clear" w:color="auto" w:fill="FFFFFF"/>
        </w:rPr>
        <w:t>con Stamperia 74/b</w:t>
      </w:r>
      <w:r w:rsidR="00100643"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</w:t>
      </w:r>
      <w:r w:rsidR="00EB5A73">
        <w:rPr>
          <w:rFonts w:ascii="Arial" w:hAnsi="Arial"/>
          <w:bCs/>
          <w:color w:val="222222"/>
          <w:szCs w:val="22"/>
          <w:shd w:val="clear" w:color="auto" w:fill="FFFFFF"/>
        </w:rPr>
        <w:t xml:space="preserve">e 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Ivan </w:t>
      </w:r>
      <w:proofErr w:type="spellStart"/>
      <w:r w:rsidRPr="00015F75">
        <w:rPr>
          <w:rFonts w:ascii="Arial" w:hAnsi="Arial"/>
          <w:color w:val="222222"/>
          <w:szCs w:val="22"/>
          <w:shd w:val="clear" w:color="auto" w:fill="FFFFFF"/>
        </w:rPr>
        <w:t>Pengo</w:t>
      </w:r>
      <w:proofErr w:type="spellEnd"/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</w:p>
    <w:p w:rsidR="00100643" w:rsidRDefault="00100643" w:rsidP="00100643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lastRenderedPageBreak/>
        <w:t>- Lunedì 30 m</w:t>
      </w:r>
      <w:r w:rsidR="000F47B0"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arzo </w:t>
      </w:r>
      <w:r w:rsidR="000F47B0" w:rsidRPr="00015F75">
        <w:rPr>
          <w:rFonts w:ascii="Arial" w:hAnsi="Arial"/>
          <w:color w:val="222222"/>
          <w:szCs w:val="22"/>
          <w:shd w:val="clear" w:color="auto" w:fill="FFFFFF"/>
        </w:rPr>
        <w:t>dalle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17 alle 19:</w:t>
      </w:r>
      <w:r w:rsidR="000F47B0" w:rsidRPr="00015F75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>laboratorio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 per bambini dai 6 anni in su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“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Colora la tua Città”, a cura di Evi </w:t>
      </w:r>
      <w:proofErr w:type="spellStart"/>
      <w:r w:rsidRPr="00015F75">
        <w:rPr>
          <w:rFonts w:ascii="Arial" w:hAnsi="Arial"/>
          <w:color w:val="222222"/>
          <w:szCs w:val="22"/>
          <w:shd w:val="clear" w:color="auto" w:fill="FFFFFF"/>
        </w:rPr>
        <w:t>Tsana</w:t>
      </w:r>
      <w:proofErr w:type="spellEnd"/>
    </w:p>
    <w:p w:rsidR="00341BB4" w:rsidRPr="00015F75" w:rsidRDefault="00341BB4" w:rsidP="00100643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- Lunedì 30 marzo 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>dalle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</w:t>
      </w:r>
      <w:r>
        <w:rPr>
          <w:rFonts w:ascii="Arial" w:hAnsi="Arial"/>
          <w:bCs/>
          <w:color w:val="222222"/>
          <w:szCs w:val="22"/>
          <w:shd w:val="clear" w:color="auto" w:fill="FFFFFF"/>
        </w:rPr>
        <w:t>18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alle </w:t>
      </w:r>
      <w:r>
        <w:rPr>
          <w:rFonts w:ascii="Arial" w:hAnsi="Arial"/>
          <w:bCs/>
          <w:color w:val="222222"/>
          <w:szCs w:val="22"/>
          <w:shd w:val="clear" w:color="auto" w:fill="FFFFFF"/>
        </w:rPr>
        <w:t>21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>:</w:t>
      </w:r>
      <w:r>
        <w:rPr>
          <w:rFonts w:ascii="Arial" w:hAnsi="Arial"/>
          <w:bCs/>
          <w:color w:val="222222"/>
          <w:szCs w:val="22"/>
          <w:shd w:val="clear" w:color="auto" w:fill="FFFFFF"/>
        </w:rPr>
        <w:t xml:space="preserve"> </w:t>
      </w:r>
      <w:r w:rsidRPr="00A652AE">
        <w:rPr>
          <w:rFonts w:ascii="Arial" w:hAnsi="Arial"/>
          <w:b/>
          <w:color w:val="222222"/>
          <w:szCs w:val="22"/>
          <w:shd w:val="clear" w:color="auto" w:fill="FFFFFF"/>
        </w:rPr>
        <w:t>workshop e videoproiezione</w:t>
      </w:r>
      <w:r w:rsidRPr="00A652AE">
        <w:rPr>
          <w:rFonts w:ascii="Arial" w:hAnsi="Arial"/>
          <w:color w:val="222222"/>
          <w:szCs w:val="22"/>
          <w:shd w:val="clear" w:color="auto" w:fill="FFFFFF"/>
        </w:rPr>
        <w:t xml:space="preserve"> in collaborazione con </w:t>
      </w:r>
      <w:r w:rsidRPr="00A652AE">
        <w:rPr>
          <w:rFonts w:ascii="Arial" w:hAnsi="Arial"/>
          <w:b/>
          <w:color w:val="222222"/>
          <w:szCs w:val="22"/>
          <w:shd w:val="clear" w:color="auto" w:fill="FFFFFF"/>
        </w:rPr>
        <w:t>Studio Azzurro</w:t>
      </w:r>
    </w:p>
    <w:p w:rsidR="00100643" w:rsidRPr="00015F75" w:rsidRDefault="00100643" w:rsidP="00100643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- Martedì 31 marzo 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>dalle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17 alle 19: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>laboratorio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 per bambini dai 6 anni in su</w:t>
      </w:r>
      <w:r w:rsidRPr="00015F75">
        <w:rPr>
          <w:rFonts w:ascii="Arial" w:hAnsi="Arial"/>
          <w:bCs/>
          <w:color w:val="222222"/>
          <w:szCs w:val="22"/>
          <w:shd w:val="clear" w:color="auto" w:fill="FFFFFF"/>
        </w:rPr>
        <w:t xml:space="preserve"> “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Colora la tua Città”, a cura di Evi </w:t>
      </w:r>
      <w:proofErr w:type="spellStart"/>
      <w:r w:rsidRPr="00015F75">
        <w:rPr>
          <w:rFonts w:ascii="Arial" w:hAnsi="Arial"/>
          <w:color w:val="222222"/>
          <w:szCs w:val="22"/>
          <w:shd w:val="clear" w:color="auto" w:fill="FFFFFF"/>
        </w:rPr>
        <w:t>Tsana</w:t>
      </w:r>
      <w:proofErr w:type="spellEnd"/>
    </w:p>
    <w:p w:rsidR="000F47B0" w:rsidRDefault="00015F75" w:rsidP="004D7C79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r w:rsidRPr="00015F75">
        <w:rPr>
          <w:rFonts w:ascii="Arial" w:hAnsi="Arial"/>
          <w:b/>
          <w:color w:val="222222"/>
          <w:szCs w:val="22"/>
          <w:shd w:val="clear" w:color="auto" w:fill="FFFFFF"/>
        </w:rPr>
        <w:t xml:space="preserve">- </w:t>
      </w:r>
      <w:r w:rsidR="000F47B0" w:rsidRPr="00015F75">
        <w:rPr>
          <w:rFonts w:ascii="Arial" w:hAnsi="Arial"/>
          <w:b/>
          <w:color w:val="222222"/>
          <w:szCs w:val="22"/>
          <w:shd w:val="clear" w:color="auto" w:fill="FFFFFF"/>
        </w:rPr>
        <w:t>Venerdì 3 aprile</w:t>
      </w:r>
      <w:r w:rsidRPr="00015F75">
        <w:rPr>
          <w:rFonts w:ascii="Arial" w:hAnsi="Arial"/>
          <w:color w:val="222222"/>
          <w:szCs w:val="22"/>
          <w:shd w:val="clear" w:color="auto" w:fill="FFFFFF"/>
        </w:rPr>
        <w:t xml:space="preserve"> ore 17: </w:t>
      </w:r>
      <w:r w:rsidR="004D7C79" w:rsidRPr="004D7C79">
        <w:rPr>
          <w:rFonts w:ascii="Arial" w:hAnsi="Arial"/>
          <w:b/>
          <w:color w:val="222222"/>
          <w:szCs w:val="22"/>
          <w:shd w:val="clear" w:color="auto" w:fill="FFFFFF"/>
        </w:rPr>
        <w:t>p</w:t>
      </w:r>
      <w:r w:rsidR="0099096F" w:rsidRPr="004D7C79">
        <w:rPr>
          <w:rFonts w:ascii="Arial" w:hAnsi="Arial"/>
          <w:b/>
          <w:color w:val="222222"/>
          <w:szCs w:val="22"/>
          <w:shd w:val="clear" w:color="auto" w:fill="FFFFFF"/>
        </w:rPr>
        <w:t xml:space="preserve">resentazione nuovo spazio </w:t>
      </w:r>
      <w:r w:rsidR="004D7C79" w:rsidRPr="004D7C79">
        <w:rPr>
          <w:rFonts w:ascii="Arial" w:hAnsi="Arial"/>
          <w:b/>
          <w:color w:val="222222"/>
          <w:szCs w:val="22"/>
          <w:shd w:val="clear" w:color="auto" w:fill="FFFFFF"/>
        </w:rPr>
        <w:t>M-WAM</w:t>
      </w:r>
      <w:r w:rsidR="004D7C79">
        <w:rPr>
          <w:rFonts w:ascii="Arial" w:hAnsi="Arial"/>
          <w:color w:val="222222"/>
          <w:szCs w:val="22"/>
          <w:shd w:val="clear" w:color="auto" w:fill="FFFFFF"/>
        </w:rPr>
        <w:t xml:space="preserve"> al</w:t>
      </w:r>
      <w:r w:rsidR="00355EC7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r w:rsidR="004D7C79" w:rsidRPr="0099096F">
        <w:rPr>
          <w:rFonts w:ascii="Arial" w:hAnsi="Arial"/>
          <w:b/>
          <w:color w:val="222222"/>
          <w:szCs w:val="22"/>
          <w:shd w:val="clear" w:color="auto" w:fill="FFFFFF"/>
        </w:rPr>
        <w:t>Cinema Teatro Trieste</w:t>
      </w:r>
      <w:r w:rsidR="004D7C79" w:rsidRPr="00015F75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r w:rsidR="000F47B0" w:rsidRPr="00015F75">
        <w:rPr>
          <w:rFonts w:ascii="Arial" w:hAnsi="Arial"/>
          <w:color w:val="222222"/>
          <w:szCs w:val="22"/>
          <w:shd w:val="clear" w:color="auto" w:fill="FFFFFF"/>
        </w:rPr>
        <w:t>della prima serata interculturale dedicata a artisti, scrittori, teatranti, danzatori e cineasti in collaborazione con lo spazio Cinema Teatro Trieste, M-WAM, Adeli</w:t>
      </w:r>
      <w:r w:rsidR="004D7C79">
        <w:rPr>
          <w:rFonts w:ascii="Arial" w:hAnsi="Arial"/>
          <w:color w:val="222222"/>
          <w:szCs w:val="22"/>
          <w:shd w:val="clear" w:color="auto" w:fill="FFFFFF"/>
        </w:rPr>
        <w:t xml:space="preserve">o </w:t>
      </w:r>
      <w:proofErr w:type="spellStart"/>
      <w:r w:rsidR="004D7C79">
        <w:rPr>
          <w:rFonts w:ascii="Arial" w:hAnsi="Arial"/>
          <w:color w:val="222222"/>
          <w:szCs w:val="22"/>
          <w:shd w:val="clear" w:color="auto" w:fill="FFFFFF"/>
        </w:rPr>
        <w:t>Rigamonti</w:t>
      </w:r>
      <w:proofErr w:type="spellEnd"/>
      <w:r w:rsidR="004D7C79">
        <w:rPr>
          <w:rFonts w:ascii="Arial" w:hAnsi="Arial"/>
          <w:color w:val="222222"/>
          <w:szCs w:val="22"/>
          <w:shd w:val="clear" w:color="auto" w:fill="FFFFFF"/>
        </w:rPr>
        <w:t>, Geppino Materazzi</w:t>
      </w:r>
    </w:p>
    <w:p w:rsidR="004D7C79" w:rsidRDefault="004D7C79" w:rsidP="004D7C79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  <w:r>
        <w:rPr>
          <w:rFonts w:ascii="Arial" w:hAnsi="Arial"/>
          <w:color w:val="222222"/>
          <w:szCs w:val="22"/>
          <w:shd w:val="clear" w:color="auto" w:fill="FFFFFF"/>
        </w:rPr>
        <w:t xml:space="preserve">- </w:t>
      </w:r>
      <w:r w:rsidRPr="004D7C79">
        <w:rPr>
          <w:rFonts w:ascii="Arial" w:hAnsi="Arial"/>
          <w:b/>
          <w:color w:val="222222"/>
          <w:szCs w:val="22"/>
          <w:shd w:val="clear" w:color="auto" w:fill="FFFFFF"/>
        </w:rPr>
        <w:t>Sabato 4 aprile</w:t>
      </w:r>
      <w:r>
        <w:rPr>
          <w:rFonts w:ascii="Arial" w:hAnsi="Arial"/>
          <w:color w:val="222222"/>
          <w:szCs w:val="22"/>
          <w:shd w:val="clear" w:color="auto" w:fill="FFFFFF"/>
        </w:rPr>
        <w:t xml:space="preserve"> ore 15:</w:t>
      </w:r>
      <w:r w:rsidRPr="004D7C79">
        <w:rPr>
          <w:rFonts w:ascii="Arial" w:hAnsi="Arial"/>
          <w:color w:val="222222"/>
          <w:szCs w:val="22"/>
          <w:shd w:val="clear" w:color="auto" w:fill="FFFFFF"/>
        </w:rPr>
        <w:t xml:space="preserve"> </w:t>
      </w:r>
      <w:r w:rsidRPr="004D7C79">
        <w:rPr>
          <w:rFonts w:ascii="Arial" w:hAnsi="Arial"/>
          <w:b/>
          <w:color w:val="222222"/>
          <w:szCs w:val="22"/>
          <w:shd w:val="clear" w:color="auto" w:fill="FFFFFF"/>
        </w:rPr>
        <w:t>installazione performativa</w:t>
      </w:r>
      <w:r w:rsidRPr="004D7C79">
        <w:rPr>
          <w:rFonts w:ascii="Arial" w:hAnsi="Arial"/>
          <w:color w:val="222222"/>
          <w:szCs w:val="22"/>
          <w:shd w:val="clear" w:color="auto" w:fill="FFFFFF"/>
        </w:rPr>
        <w:t xml:space="preserve"> “Altar a </w:t>
      </w:r>
      <w:proofErr w:type="spellStart"/>
      <w:r w:rsidRPr="004D7C79">
        <w:rPr>
          <w:rFonts w:ascii="Arial" w:hAnsi="Arial"/>
          <w:color w:val="222222"/>
          <w:szCs w:val="22"/>
          <w:shd w:val="clear" w:color="auto" w:fill="FFFFFF"/>
        </w:rPr>
        <w:t>Monseñor</w:t>
      </w:r>
      <w:proofErr w:type="spellEnd"/>
      <w:r w:rsidRPr="004D7C79">
        <w:rPr>
          <w:rFonts w:ascii="Arial" w:hAnsi="Arial"/>
          <w:color w:val="222222"/>
          <w:szCs w:val="22"/>
          <w:shd w:val="clear" w:color="auto" w:fill="FFFFFF"/>
        </w:rPr>
        <w:t xml:space="preserve"> Romero” a cura di </w:t>
      </w:r>
      <w:proofErr w:type="spellStart"/>
      <w:r w:rsidRPr="004D7C79">
        <w:rPr>
          <w:rFonts w:ascii="Arial" w:hAnsi="Arial"/>
          <w:color w:val="222222"/>
          <w:szCs w:val="22"/>
          <w:shd w:val="clear" w:color="auto" w:fill="FFFFFF"/>
        </w:rPr>
        <w:t>Gothy</w:t>
      </w:r>
      <w:proofErr w:type="spellEnd"/>
      <w:r w:rsidRPr="004D7C79">
        <w:rPr>
          <w:rFonts w:ascii="Arial" w:hAnsi="Arial"/>
          <w:color w:val="222222"/>
          <w:szCs w:val="22"/>
          <w:shd w:val="clear" w:color="auto" w:fill="FFFFFF"/>
        </w:rPr>
        <w:t xml:space="preserve"> Lopez.</w:t>
      </w:r>
    </w:p>
    <w:p w:rsidR="004D7C79" w:rsidRPr="00015F75" w:rsidRDefault="004D7C79" w:rsidP="004D7C79">
      <w:pPr>
        <w:pStyle w:val="Corpotesto"/>
        <w:shd w:val="clear" w:color="auto" w:fill="FFFFFF"/>
        <w:spacing w:after="0" w:line="240" w:lineRule="auto"/>
        <w:jc w:val="both"/>
        <w:rPr>
          <w:rFonts w:ascii="Arial" w:hAnsi="Arial"/>
          <w:color w:val="222222"/>
          <w:szCs w:val="22"/>
          <w:shd w:val="clear" w:color="auto" w:fill="FFFFFF"/>
        </w:rPr>
      </w:pPr>
    </w:p>
    <w:p w:rsidR="000F47B0" w:rsidRPr="00015F75" w:rsidRDefault="000F47B0" w:rsidP="000F47B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15F75">
        <w:rPr>
          <w:rFonts w:ascii="Arial" w:hAnsi="Arial" w:cs="Arial"/>
          <w:sz w:val="22"/>
          <w:szCs w:val="22"/>
        </w:rPr>
        <w:t xml:space="preserve">Si ringraziano per la collaborazione all’evento alla Fabbrica del Vapore: Cinema Teatro Trieste, Richard Gabriel Foundation, Associazione Culturale i Colori del Mondo. Adda, Sapore di mare. </w:t>
      </w:r>
    </w:p>
    <w:p w:rsidR="000F47B0" w:rsidRDefault="000F47B0" w:rsidP="000F47B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F47B0" w:rsidRDefault="000F47B0" w:rsidP="000F47B0">
      <w:pPr>
        <w:spacing w:after="0" w:line="24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Coordinate della mostra </w:t>
      </w:r>
    </w:p>
    <w:p w:rsidR="000F47B0" w:rsidRDefault="000F47B0" w:rsidP="000F47B0">
      <w:pPr>
        <w:autoSpaceDE w:val="0"/>
        <w:spacing w:after="0" w:line="240" w:lineRule="auto"/>
        <w:ind w:right="-433"/>
        <w:rPr>
          <w:rFonts w:ascii="Arial" w:eastAsia="SimHei" w:hAnsi="Arial" w:cs="Arial"/>
          <w:i/>
          <w:szCs w:val="22"/>
          <w:shd w:val="clear" w:color="auto" w:fill="FFFFFF"/>
        </w:rPr>
      </w:pPr>
      <w:r>
        <w:rPr>
          <w:rFonts w:ascii="Arial" w:hAnsi="Arial" w:cs="Arial"/>
          <w:b/>
          <w:i/>
          <w:szCs w:val="22"/>
        </w:rPr>
        <w:t>Titolo</w:t>
      </w:r>
      <w:r>
        <w:rPr>
          <w:rFonts w:ascii="Arial" w:hAnsi="Arial" w:cs="Arial"/>
          <w:i/>
          <w:szCs w:val="22"/>
        </w:rPr>
        <w:t xml:space="preserve"> </w:t>
      </w:r>
      <w:r>
        <w:rPr>
          <w:rFonts w:ascii="Arial" w:eastAsia="SimHei" w:hAnsi="Arial" w:cs="Arial"/>
          <w:b/>
          <w:i/>
          <w:szCs w:val="22"/>
          <w:shd w:val="clear" w:color="auto" w:fill="FFFFFF"/>
        </w:rPr>
        <w:t>Mostra - Workshop</w:t>
      </w:r>
      <w:r>
        <w:rPr>
          <w:rFonts w:ascii="Arial" w:eastAsia="SimHei" w:hAnsi="Arial" w:cs="Arial"/>
          <w:i/>
          <w:szCs w:val="22"/>
          <w:shd w:val="clear" w:color="auto" w:fill="FFFFFF"/>
        </w:rPr>
        <w:t xml:space="preserve"> MILANO CITTÀ MONDO</w:t>
      </w:r>
    </w:p>
    <w:p w:rsidR="000F47B0" w:rsidRDefault="000F47B0" w:rsidP="000F47B0">
      <w:pPr>
        <w:autoSpaceDE w:val="0"/>
        <w:spacing w:after="0" w:line="240" w:lineRule="auto"/>
        <w:ind w:right="-433"/>
        <w:rPr>
          <w:rFonts w:ascii="Arial" w:eastAsia="SimHei" w:hAnsi="Arial" w:cs="Arial"/>
          <w:i/>
          <w:szCs w:val="22"/>
          <w:shd w:val="clear" w:color="auto" w:fill="FFFFFF"/>
        </w:rPr>
      </w:pPr>
      <w:r>
        <w:rPr>
          <w:rFonts w:ascii="Arial" w:eastAsia="SimHei" w:hAnsi="Arial" w:cs="Arial"/>
          <w:b/>
          <w:i/>
          <w:szCs w:val="22"/>
          <w:shd w:val="clear" w:color="auto" w:fill="FFFFFF"/>
        </w:rPr>
        <w:t>A cura di</w:t>
      </w:r>
      <w:r>
        <w:rPr>
          <w:rFonts w:ascii="Arial" w:eastAsia="SimHei" w:hAnsi="Arial" w:cs="Arial"/>
          <w:i/>
          <w:szCs w:val="22"/>
          <w:shd w:val="clear" w:color="auto" w:fill="FFFFFF"/>
        </w:rPr>
        <w:t xml:space="preserve"> Chiara Canali</w:t>
      </w:r>
    </w:p>
    <w:p w:rsidR="000F47B0" w:rsidRDefault="000F47B0" w:rsidP="000F47B0">
      <w:pPr>
        <w:autoSpaceDE w:val="0"/>
        <w:spacing w:after="0" w:line="240" w:lineRule="auto"/>
        <w:ind w:right="-433"/>
        <w:rPr>
          <w:rFonts w:ascii="Arial" w:hAnsi="Arial" w:cs="Arial"/>
          <w:i/>
          <w:szCs w:val="22"/>
        </w:rPr>
      </w:pPr>
      <w:r>
        <w:rPr>
          <w:rFonts w:ascii="Arial" w:eastAsia="SimHei" w:hAnsi="Arial" w:cs="Arial"/>
          <w:b/>
          <w:i/>
          <w:szCs w:val="22"/>
          <w:shd w:val="clear" w:color="auto" w:fill="FFFFFF"/>
        </w:rPr>
        <w:t xml:space="preserve">Progetto </w:t>
      </w:r>
      <w:proofErr w:type="spellStart"/>
      <w:r>
        <w:rPr>
          <w:rFonts w:ascii="Arial" w:hAnsi="Arial" w:cs="Arial"/>
          <w:i/>
          <w:szCs w:val="22"/>
        </w:rPr>
        <w:t>M-WAM●Milano</w:t>
      </w:r>
      <w:proofErr w:type="spellEnd"/>
      <w:r>
        <w:rPr>
          <w:rFonts w:ascii="Arial" w:hAnsi="Arial" w:cs="Arial"/>
          <w:i/>
          <w:szCs w:val="22"/>
        </w:rPr>
        <w:t xml:space="preserve"> World </w:t>
      </w:r>
      <w:proofErr w:type="spellStart"/>
      <w:r>
        <w:rPr>
          <w:rFonts w:ascii="Arial" w:hAnsi="Arial" w:cs="Arial"/>
          <w:i/>
          <w:szCs w:val="22"/>
        </w:rPr>
        <w:t>Arts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>
        <w:rPr>
          <w:rFonts w:ascii="Arial" w:hAnsi="Arial" w:cs="Arial"/>
          <w:i/>
          <w:szCs w:val="22"/>
        </w:rPr>
        <w:t>Map</w:t>
      </w:r>
      <w:proofErr w:type="spellEnd"/>
    </w:p>
    <w:p w:rsidR="000F47B0" w:rsidRDefault="000F47B0" w:rsidP="000F47B0">
      <w:pPr>
        <w:autoSpaceDE w:val="0"/>
        <w:spacing w:after="0" w:line="240" w:lineRule="auto"/>
        <w:ind w:right="-433"/>
        <w:rPr>
          <w:rFonts w:ascii="Arial" w:eastAsia="SimHei" w:hAnsi="Arial" w:cs="Arial"/>
          <w:i/>
          <w:szCs w:val="22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/>
          <w:i/>
          <w:szCs w:val="22"/>
          <w:lang w:val="en-GB"/>
        </w:rPr>
        <w:t>Promosso</w:t>
      </w:r>
      <w:proofErr w:type="spellEnd"/>
      <w:r>
        <w:rPr>
          <w:rFonts w:ascii="Arial" w:hAnsi="Arial" w:cs="Arial"/>
          <w:b/>
          <w:i/>
          <w:szCs w:val="22"/>
          <w:lang w:val="en-GB"/>
        </w:rPr>
        <w:t xml:space="preserve"> da</w:t>
      </w:r>
      <w:r>
        <w:rPr>
          <w:rFonts w:ascii="Arial" w:hAnsi="Arial" w:cs="Arial"/>
          <w:i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Cs w:val="22"/>
          <w:lang w:val="en-GB"/>
        </w:rPr>
        <w:t>CubeArt</w:t>
      </w:r>
      <w:proofErr w:type="spellEnd"/>
      <w:r>
        <w:rPr>
          <w:rFonts w:ascii="Arial" w:hAnsi="Arial" w:cs="Arial"/>
          <w:i/>
          <w:szCs w:val="22"/>
          <w:lang w:val="en-GB"/>
        </w:rPr>
        <w:t xml:space="preserve"> e The Round Table</w:t>
      </w:r>
    </w:p>
    <w:p w:rsidR="000F47B0" w:rsidRDefault="000F47B0" w:rsidP="000F47B0">
      <w:pPr>
        <w:spacing w:after="0" w:line="24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Sede </w:t>
      </w:r>
      <w:r>
        <w:rPr>
          <w:rFonts w:ascii="Arial" w:hAnsi="Arial" w:cs="Arial"/>
          <w:i/>
          <w:szCs w:val="22"/>
        </w:rPr>
        <w:t>Fabbrica del Vapore - Ex-Locale Cisterne, Via Procaccini 4, Milano</w:t>
      </w:r>
    </w:p>
    <w:p w:rsidR="000F47B0" w:rsidRDefault="000F47B0" w:rsidP="000F47B0">
      <w:pPr>
        <w:spacing w:after="0" w:line="24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i/>
          <w:szCs w:val="22"/>
        </w:rPr>
        <w:t xml:space="preserve">Date </w:t>
      </w:r>
      <w:r>
        <w:rPr>
          <w:rFonts w:ascii="Arial" w:hAnsi="Arial" w:cs="Arial"/>
          <w:i/>
          <w:szCs w:val="22"/>
        </w:rPr>
        <w:t>26 marzo - 6 aprile 2015</w:t>
      </w:r>
    </w:p>
    <w:p w:rsidR="000F47B0" w:rsidRDefault="000F47B0" w:rsidP="000F47B0">
      <w:pPr>
        <w:spacing w:after="0" w:line="24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i/>
          <w:szCs w:val="22"/>
        </w:rPr>
        <w:t>Orari</w:t>
      </w:r>
      <w:r>
        <w:rPr>
          <w:rFonts w:ascii="Arial" w:hAnsi="Arial" w:cs="Arial"/>
          <w:i/>
          <w:szCs w:val="22"/>
        </w:rPr>
        <w:t xml:space="preserve"> tutti i giorni, dalle 11 alle 19. Chiuso la domenica</w:t>
      </w:r>
    </w:p>
    <w:p w:rsidR="000F47B0" w:rsidRDefault="000F47B0" w:rsidP="000F47B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C21EE" w:rsidRDefault="00CC21EE" w:rsidP="000F47B0">
      <w:pPr>
        <w:spacing w:after="0" w:line="240" w:lineRule="auto"/>
        <w:rPr>
          <w:rFonts w:ascii="Arial" w:hAnsi="Arial" w:cs="Arial"/>
          <w:sz w:val="20"/>
        </w:rPr>
      </w:pPr>
    </w:p>
    <w:p w:rsidR="000F47B0" w:rsidRDefault="000F47B0" w:rsidP="000F47B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info </w:t>
      </w:r>
    </w:p>
    <w:p w:rsidR="000F47B0" w:rsidRDefault="000F47B0" w:rsidP="000F47B0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Segreteria del Contest </w:t>
      </w:r>
      <w:r>
        <w:rPr>
          <w:rFonts w:ascii="Arial" w:hAnsi="Arial" w:cs="Arial"/>
          <w:b/>
          <w:sz w:val="20"/>
          <w:shd w:val="clear" w:color="auto" w:fill="FFFFFF"/>
        </w:rPr>
        <w:t>MILANO CITTA' MONDO</w:t>
      </w:r>
    </w:p>
    <w:p w:rsidR="000F47B0" w:rsidRDefault="000F47B0" w:rsidP="000F47B0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>Tel. +39.02.</w:t>
      </w:r>
      <w:r>
        <w:rPr>
          <w:rFonts w:ascii="Arial" w:hAnsi="Arial" w:cs="Arial"/>
          <w:noProof/>
          <w:sz w:val="20"/>
        </w:rPr>
        <w:t xml:space="preserve">36528324/9545 - </w:t>
      </w:r>
      <w:hyperlink r:id="rId7" w:history="1">
        <w:r>
          <w:rPr>
            <w:rStyle w:val="Collegamentoipertestuale"/>
            <w:rFonts w:ascii="Arial" w:hAnsi="Arial" w:cs="Arial"/>
            <w:color w:val="auto"/>
            <w:sz w:val="20"/>
          </w:rPr>
          <w:t>contest@m-wam.org</w:t>
        </w:r>
      </w:hyperlink>
      <w:r>
        <w:rPr>
          <w:rStyle w:val="Collegamentoipertestuale"/>
          <w:rFonts w:ascii="Arial" w:hAnsi="Arial" w:cs="Arial"/>
          <w:color w:val="auto"/>
          <w:sz w:val="20"/>
        </w:rPr>
        <w:t xml:space="preserve">  </w:t>
      </w:r>
    </w:p>
    <w:p w:rsidR="000F47B0" w:rsidRDefault="000F47B0" w:rsidP="000F47B0">
      <w:pPr>
        <w:pStyle w:val="Corpodeltesto2"/>
        <w:spacing w:after="0" w:line="240" w:lineRule="auto"/>
        <w:rPr>
          <w:rFonts w:ascii="Arial" w:hAnsi="Arial" w:cs="Arial"/>
          <w:sz w:val="10"/>
          <w:szCs w:val="10"/>
          <w:lang w:val="it-IT"/>
        </w:rPr>
      </w:pPr>
    </w:p>
    <w:p w:rsidR="000F47B0" w:rsidRDefault="000F47B0" w:rsidP="000F47B0">
      <w:p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Ufficio Stampa </w:t>
      </w:r>
    </w:p>
    <w:p w:rsidR="000F47B0" w:rsidRDefault="000F47B0" w:rsidP="000F47B0">
      <w:p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IBC Irma Bianchi </w:t>
      </w:r>
      <w:proofErr w:type="spellStart"/>
      <w:r>
        <w:rPr>
          <w:rFonts w:ascii="Arial" w:hAnsi="Arial" w:cs="Arial"/>
          <w:b/>
          <w:szCs w:val="22"/>
        </w:rPr>
        <w:t>Communication</w:t>
      </w:r>
      <w:proofErr w:type="spellEnd"/>
    </w:p>
    <w:p w:rsidR="000F47B0" w:rsidRDefault="000F47B0" w:rsidP="000F47B0">
      <w:pPr>
        <w:spacing w:after="0" w:line="240" w:lineRule="auto"/>
        <w:ind w:right="-425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Tel. +39 02 8940 4694 - </w:t>
      </w:r>
      <w:hyperlink r:id="rId8" w:history="1">
        <w:r>
          <w:rPr>
            <w:rStyle w:val="Collegamentoipertestuale"/>
            <w:rFonts w:ascii="Arial" w:hAnsi="Arial" w:cs="Arial"/>
            <w:color w:val="auto"/>
            <w:szCs w:val="22"/>
          </w:rPr>
          <w:t>info@irmabianchi.it</w:t>
        </w:r>
      </w:hyperlink>
      <w:r>
        <w:rPr>
          <w:rFonts w:ascii="Arial" w:hAnsi="Arial" w:cs="Arial"/>
          <w:color w:val="auto"/>
          <w:szCs w:val="22"/>
        </w:rPr>
        <w:t xml:space="preserve"> </w:t>
      </w:r>
    </w:p>
    <w:p w:rsidR="000F47B0" w:rsidRDefault="000F47B0" w:rsidP="000F47B0">
      <w:pPr>
        <w:spacing w:after="0" w:line="240" w:lineRule="auto"/>
        <w:ind w:right="-425"/>
        <w:rPr>
          <w:rFonts w:ascii="Arial" w:hAnsi="Arial" w:cs="Arial"/>
          <w:color w:val="auto"/>
          <w:szCs w:val="22"/>
          <w:u w:val="single"/>
        </w:rPr>
      </w:pPr>
      <w:r>
        <w:rPr>
          <w:rFonts w:ascii="Arial" w:hAnsi="Arial" w:cs="Arial"/>
          <w:color w:val="auto"/>
          <w:szCs w:val="22"/>
        </w:rPr>
        <w:t xml:space="preserve">testi e immagini scaricabili da </w:t>
      </w:r>
      <w:hyperlink r:id="rId9" w:history="1">
        <w:r>
          <w:rPr>
            <w:rStyle w:val="Collegamentoipertestuale"/>
            <w:rFonts w:ascii="Arial" w:hAnsi="Arial" w:cs="Arial"/>
            <w:szCs w:val="22"/>
          </w:rPr>
          <w:t>www.irmabianchi.it</w:t>
        </w:r>
      </w:hyperlink>
    </w:p>
    <w:p w:rsidR="000F47B0" w:rsidRDefault="000F47B0" w:rsidP="000F47B0">
      <w:pPr>
        <w:spacing w:after="0" w:line="240" w:lineRule="auto"/>
        <w:ind w:right="-425"/>
        <w:jc w:val="both"/>
        <w:rPr>
          <w:rFonts w:ascii="Arial" w:hAnsi="Arial" w:cs="Arial"/>
          <w:color w:val="auto"/>
          <w:sz w:val="20"/>
          <w:u w:val="single"/>
        </w:rPr>
      </w:pPr>
    </w:p>
    <w:p w:rsidR="000F47B0" w:rsidRDefault="000F47B0" w:rsidP="000F47B0">
      <w:pPr>
        <w:spacing w:after="0" w:line="240" w:lineRule="auto"/>
        <w:ind w:right="-425"/>
        <w:jc w:val="both"/>
        <w:rPr>
          <w:rStyle w:val="Collegamentoipertestuale"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t>piattaforma</w:t>
      </w:r>
      <w:r>
        <w:rPr>
          <w:rFonts w:ascii="Arial" w:hAnsi="Arial" w:cs="Arial"/>
          <w:color w:val="auto"/>
          <w:szCs w:val="22"/>
        </w:rPr>
        <w:t xml:space="preserve"> </w:t>
      </w:r>
      <w:hyperlink r:id="rId10" w:history="1">
        <w:r>
          <w:rPr>
            <w:rStyle w:val="Collegamentoipertestuale"/>
            <w:rFonts w:ascii="Arial" w:hAnsi="Arial" w:cs="Arial"/>
            <w:color w:val="auto"/>
            <w:szCs w:val="22"/>
          </w:rPr>
          <w:t>www.m-wam.org</w:t>
        </w:r>
      </w:hyperlink>
    </w:p>
    <w:p w:rsidR="000F47B0" w:rsidRDefault="000F47B0" w:rsidP="000F47B0">
      <w:pPr>
        <w:spacing w:after="0" w:line="240" w:lineRule="auto"/>
        <w:ind w:right="-425"/>
        <w:jc w:val="both"/>
        <w:rPr>
          <w:rStyle w:val="Collegamentoipertestuale"/>
          <w:rFonts w:ascii="Arial" w:hAnsi="Arial" w:cs="Arial"/>
          <w:color w:val="auto"/>
          <w:sz w:val="20"/>
        </w:rPr>
      </w:pPr>
    </w:p>
    <w:p w:rsidR="000F47B0" w:rsidRDefault="000F47B0" w:rsidP="00FA0355">
      <w:pPr>
        <w:autoSpaceDE w:val="0"/>
        <w:spacing w:after="0" w:line="240" w:lineRule="auto"/>
        <w:ind w:right="-433"/>
        <w:jc w:val="center"/>
        <w:rPr>
          <w:rFonts w:asciiTheme="minorHAnsi" w:eastAsia="SimHei" w:hAnsiTheme="minorHAnsi" w:cs="SimHei"/>
          <w:b/>
          <w:sz w:val="28"/>
          <w:szCs w:val="28"/>
          <w:shd w:val="clear" w:color="auto" w:fill="FFFFFF"/>
        </w:rPr>
      </w:pPr>
    </w:p>
    <w:p w:rsidR="000F47B0" w:rsidRDefault="000F47B0" w:rsidP="00FA0355">
      <w:pPr>
        <w:autoSpaceDE w:val="0"/>
        <w:spacing w:after="0" w:line="240" w:lineRule="auto"/>
        <w:ind w:right="-433"/>
        <w:jc w:val="center"/>
        <w:rPr>
          <w:rFonts w:asciiTheme="minorHAnsi" w:eastAsia="SimHei" w:hAnsiTheme="minorHAnsi" w:cs="SimHei"/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B3F5C53" wp14:editId="38C59459">
            <wp:extent cx="6475730" cy="1360805"/>
            <wp:effectExtent l="0" t="0" r="1270" b="0"/>
            <wp:docPr id="1" name="Immagine 15" descr="loghi si ringraz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i ringrazia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B0" w:rsidRDefault="000F47B0" w:rsidP="00FA0355">
      <w:pPr>
        <w:autoSpaceDE w:val="0"/>
        <w:spacing w:after="0" w:line="240" w:lineRule="auto"/>
        <w:ind w:right="-433"/>
        <w:jc w:val="center"/>
        <w:rPr>
          <w:rFonts w:asciiTheme="minorHAnsi" w:eastAsia="SimHei" w:hAnsiTheme="minorHAnsi" w:cs="SimHei"/>
          <w:b/>
          <w:sz w:val="28"/>
          <w:szCs w:val="28"/>
          <w:shd w:val="clear" w:color="auto" w:fill="FFFFFF"/>
        </w:rPr>
      </w:pPr>
    </w:p>
    <w:p w:rsidR="00AE3BC0" w:rsidRDefault="00AE3BC0" w:rsidP="005D7627">
      <w:pPr>
        <w:spacing w:after="0" w:line="240" w:lineRule="auto"/>
        <w:ind w:right="-425"/>
      </w:pPr>
    </w:p>
    <w:sectPr w:rsidR="00AE3BC0" w:rsidSect="006475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134" w:right="851" w:bottom="1134" w:left="851" w:header="72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C5" w:rsidRDefault="00B406C5">
      <w:pPr>
        <w:spacing w:after="0" w:line="240" w:lineRule="auto"/>
      </w:pPr>
      <w:r>
        <w:separator/>
      </w:r>
    </w:p>
  </w:endnote>
  <w:endnote w:type="continuationSeparator" w:id="0">
    <w:p w:rsidR="00B406C5" w:rsidRDefault="00B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3" w:rsidRDefault="00D838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3" w:rsidRDefault="004D71F1">
    <w:pPr>
      <w:spacing w:after="0" w:line="240" w:lineRule="auto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92710</wp:posOffset>
              </wp:positionV>
              <wp:extent cx="956945" cy="749935"/>
              <wp:effectExtent l="0" t="0" r="0" b="0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6945" cy="749935"/>
                        <a:chOff x="4644" y="64"/>
                        <a:chExt cx="1507" cy="1181"/>
                      </a:xfrm>
                    </wpg:grpSpPr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6" y="64"/>
                          <a:ext cx="1349" cy="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4" y="580"/>
                          <a:ext cx="1506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5" o:spid="_x0000_s1026" style="position:absolute;margin-left:243pt;margin-top:7.3pt;width:75.35pt;height:59.05pt;z-index:251659264;mso-wrap-distance-left:0;mso-wrap-distance-right:0" coordorigin="4644,64" coordsize="1507,11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lldBUEAADpDwAADgAAAGRycy9lMm9Eb2MueG1s7Ffb&#10;buM2EH0v0H8Q9K5YkqkrYi9sWQ4KpG3QbdFnWqItYiWRIOk4waL/3iEp+ZYA2yb70iIwLPA6nDlz&#10;Zoa8/fTUtc4jEZKyfuYGN77rkL5iNe13M/eP39de6jpS4b7GLevJzH0m0v00//GH2wPPScga1tZE&#10;OCCkl/mBz9xGKZ5PJrJqSIflDeOkh8ktEx1W0BW7SS3wAaR37ST0/XhyYKLmglVEShhd2Ul3buRv&#10;t6RSv263kiinnbmgmzJfYb4b/Z3Mb3G+E5g3tBrUwG/QosO0h0OPolZYYWcv6AtRHa0Ek2yrbirW&#10;Tdh2SytibABrAv/KmjvB9tzYsssPO36ECaC9wunNYqtfHh+EQ+uZG7lOjztw0Z3Yc86cSGNz4Lsc&#10;ltwJ/pk/CGsgNO9Z9UXC9OR6Xvd3drGzOfzMapCH94oZbJ62otMiwGrnybjg+egC8qScCgazKM4Q&#10;qFLBVIKybGrUwHnVgB/1LhQj5DowGyPrvKoph71B5Cd2ZxCkgZ6d4NweahQdFJvfclrl8B/whNYL&#10;PL/NO9il9oK4g5DuH8nosPiy5x64nmNFN7Sl6tnQGPDRSvWPD7TSOOvOyTXx6BqY1Yc6qTZuXGN3&#10;YG2R8YvTs6LB/Y4sJAf+Q1TC9nFICHZoCK6lHtYIXUox3QstNi3la9q22nG6PdgLIXRFwVcgs/Re&#10;sWrfkV7ZeBWkBdNZLxvKpeuInHQbAvQTP9WBYQkw4V4qfZzmhImhr2G68P0sXHpF5Bce8pPSW2Qo&#10;8RK/TJCP0qAIir/07gDle0kABtyuOB10hdEX2r4aMENqsaFoQtp5xCZxWC6BQoZTo4pALw2J1lWK&#10;6jcAG9ZBWwmiqkY3t4DcMA6LjxMG5hOy2gcS4uubIYPiFLhwRn4NkQ6bYIoyS30UXjIfeCGkuiOs&#10;c3QDgAY1DdD4EXC2ho1LtMo90+42hrT9xQBYYEeISax2t3HTC4dlflamZYo8FMYlOGy18hbrAnnx&#10;Okii1XRVFKtgdFhD65r0+tD3+0vrO+Lq1JyaLCOY+pOq5nODOaQj3xj//alsXf/vaHBSVvMKyHvC&#10;YiSatugUCFkQIn8ZZt46ThMPrVHkZYmfen6QLbPYRxlarS9xvac9eT+uzkGn5jAy2EnW0nrMCVLs&#10;NkUrbKCkvv4NmfdiGVSyvjYQ6exTDm2FaWvbZ9ZrjV+3frGGDI+mqZck0dRD09L3lum68BZFEMdJ&#10;uSyW5RWrSsNU+X4AjBvOaH+m73DGSWWIk2OGGEMbZnUT/v+98gNF1d4MHobyk/0vy09oyD167jzq&#10;PsrP1d0rskFuMTL1J/KhMOlLW2zvZRAD43VvLC4f9eej/rz5HvZRfyDYvlP9MY8heE+aijW8ffWD&#10;9bwP7fMX+vxv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tf//COEAAAAKAQAADwAAAGRycy9kb3ducmV2LnhtbEyPQUvDQBCF74L/YRnBm92kqWmJ2ZRS1FMR&#10;bAXxNs1Ok9Dsbshuk/TfO57scd57vPlevp5MKwbqfeOsgngWgSBbOt3YSsHX4e1pBcIHtBpbZ0nB&#10;lTysi/u7HDPtRvtJwz5Ugkusz1BBHUKXSenLmgz6mevIsndyvcHAZ19J3ePI5aaV8yhKpcHG8oca&#10;O9rWVJ73F6PgfcRxk8Svw+582l5/Ds8f37uYlHp8mDYvIAJN4T8Mf/iMDgUzHd3Fai9aBYtVylsC&#10;G4sUBAfSJF2COLKQzJcgi1zeTih+AQAA//8DAFBLAwQKAAAAAAAAACEAG2pi+TUbAAA1GwAAFAAA&#10;AGRycy9tZWRpYS9pbWFnZTEucG5niVBORw0KGgoAAAANSUhEUgAAANAAAABCCAYAAAAmClg8AAAA&#10;AXNSR0IArs4c6QAAAARnQU1BAACxjwv8YQUAAAAJcEhZcwAAIdUAACHVAQSctJ0AABrKSURBVHhe&#10;7V0JlBvFmdbYhhAwHknjGUnDTF+SjRmOhTgh3BpJvliH4CX4BdgQSLhZINwEsqD1qMfY3CYP2LA8&#10;QjjCEc4EQrgxGGPAXPactsHhdrivEIKxvd9f/VerdYxGGrU0w0Tfe/XUXX/VX0f/X13dVfLUUEMN&#10;NdRQQw01DB82eTx1fFlDDTWUiu5g+NCuZnVnvq2hhhqKRVdb2+a9AaO/L2jcxl411FDDYHjMEx3X&#10;HdTU3qB+Wm/Q2AT3dW+T9sOuRjVYG9LVUEMBdAfC24Mw6wRpLPLYrieor+8JGi/3hSZP5OA11FBD&#10;NjBk2xeE+TybQHCv9gcnbcfBaqgQ6iKtreGwop8QVtUbDUVdZqjamrCirYV7MaxqfzIUrVNX9Gmq&#10;qm7BcQZFWNNmIp5JTleU2eztKgxVPVimEdG0KHt72jxtm0v/MtwZKMOPdV2fDJVjLc2Dos6b6DjX&#10;F0uZlXMdZ3g8yTGcno2eJuPkbAJhWLcPi/PiMY+Hhn6n9wQMk9zrLbt9e1Uw0ibvh+p6Q/o5PUHt&#10;p/3Nk3ameRknlxd9ofCcfDoq4TA/PImTdQUgjr4fCLMYJNkAt2kwB2K9BZLNMwyjnnUMCIRbmI6r&#10;LmJvVwGC3+FI41fs7WlrbBuf9i/fUYMCQnVOUZQQJzEAkmO88dSnvri5qVIO+t/wRJPjOEEbMJDO&#10;bAL1h4z/YHFewKDOcIbvamnzY8h3gNOvXAd963oC+pW9zdq2nGwGEOaa7DgVcwGjm5MtD5MUxYBh&#10;PJRtKOw2glSf4PdDuK8d/mmnaO+g9S/4cEYTgRzuc6R5+twBe6RhJFDQuLs3qD/SFzL2xO+PyFgw&#10;tDuXxTnoaQrvDsP+0mlglSBQ2ulfgeQXLm1p+TZnQQCybxaBMNSZAUP4IMsw3oZhXGIoSrylpcXf&#10;hm536tSpm7U1No4PK8p30PqeGVbUl7PibIB/EipzhhOEkUQgkP1wGkYW66hxiKjq8dB/JcrdBx0b&#10;nfrgfyfqKcMQLGQSyB83T/YmzNluuvr2eQkklLOy1reNvtMmx7PYFI2Og8HuwLcZWKEovp6gvjrb&#10;wHIIFNBfA8lml+K6m8L79zTpR0L/ZdDxItwGW5/QaSym9Dkrnr4mfad8egZ0QeNGqQv3T+bIC7lg&#10;xB7mDwkwsjl4+P9wGMPf4XfOtg0NW3OQAYGUx9GcAMOZNx3x0Vtp50Gc80BHEoHC4XAri0qGKLeq&#10;xlDup5w6cX8DxFnlziRQQ9T8LgtGDGhZG73BzcIAhXHr/5QGmUug8lpsInR3QPs+0njY1mm5B5ej&#10;geZgJQH5O0/qwXX13nfpLfr3MDT7zDYCRf1rWAlPZXHR2La1tRkG9azDmDDMU+ew2Ab8RgWBJKhX&#10;Rs90uVMvLWKwmDHyCdQX0o+wDTlgXA3j7pL3bhNIghYrkM5C6N4odWOoeTKLS8KwEIiGG3jYXfbD&#10;xxyGVt5YXDKmNDc3wGBXpg1Je1NxdMuE0UYgxlikeafUi3KvJmKxDBjZBOoKRtpgyJ9Z5NC7l/kj&#10;E3C/UhpkpQhE4J7v91I3hlTvdeE5sbhoDAuBMMw6yWFQ1GO0s2jIUFV1O+j6QuqlVSoWCYxSAnk0&#10;TVOh0y43LdezCBi5BHorFNoSBveSZbzGP3pD1uijWgQi9ExUQpgbfSr1dwe1Q1lUNIaDQGN4Imw9&#10;cEW7if3LhqEoptSLHu79SCQygUWjlkAEDIXvlrp1RbuUvYGRSSDR+geMK6ThdQX101iUSaBGNVhJ&#10;AhGg83qpH2Qq2RarTiCjxdgBD1q+59kIQ9udRWUDhGnEMMaeVznnBKOZQGFVP82R7sPsDYxMAoEw&#10;B8LYxGoYhk73w+rsZXgngXoDqlYFAh1u60faRG4WFYWqEwhGdpTDmN6mVSUWuQLo/72tX9FuZu9R&#10;TaCIosx16F/J3sDII5AgBeYbbHTrehtam1kkUHUCNYb3cOh/nxYYWFQUhoFA6mXph63+ib1dA/U6&#10;Uj96o7fYe3T3QJq2v9SNMjuMbGQRaLln6mYw0sVscF/3BiL7schGtQmEYeLOtv6g8RnlkUVFYRgI&#10;5Fw10i9kb9cQwuSUXraSi6jqLvASL/NGM4HQaBwudRuK9jR7AyOLQH0BPSWNrS+o530G1SaQ9V7I&#10;1v/ByO+BVPVJ+bBh4ENaex8KRjOBqDwO/dewNzByCNQXMOIwsvWWsekvLEdDx6IMVJtAPU3Gwbb+&#10;oN414udAGGI8bz9sTfspe1cco5VA9N4HOl+VutEbHcQiYGQQaEWTHugN6K+zkX5Gn8uwKAdVJ1BA&#10;v8rWH9TtOXOxqDqBdEVd4XjYBT8AdROjlUBhRT/S1quo6+h7QRYBw08gtOhjYVj3pI1MP55FeVFN&#10;Ar1Yr3pBoHcd+n/GoqJRdQLRJFc+cK1Vm8HeFcdoJJA119M+knoxJD6FRYzhJ1BPyLEvKKDfBULl&#10;/dhXopoE6gkYF9m6g8bHq/zp94bFYlgJpLfq09m74hhlBKrTVfUQJ3ngHsx9JTC8BIJRfRdG/4Uw&#10;roDxZjFbuatFIOg7BrodX2br9vMqBcNKIEMx6FP4quCbTiCa69BuVLGtQVWfgx57SwNtQlRV1ctB&#10;HRg+Ar3iM+pBmj42zvXdTfo0FhVEpQn08jaRFgwjr4Ve+0NSXC9bW8LuZieGlUAwht3Yu+IYUQRS&#10;1T7UQ1exDnrXYn7zMeJm7NSF7HPoSg28tT2TQN6YeYsvnlpUtouljuIE8oI/1fmdNCyQYgGLBkUh&#10;AuF6De0kLcWBxDv0BsIxzHVOAHHuQr7+busXTl/Z75+0DSdfMmoEchHFE6h8h3p8P6IoP4D6Asuu&#10;mQRy0d3DCeQFDOkwONnCl9S6F+yBXHQifyH9jlXBSCMnPSRAT41AbqFYAmHItR7uq1Ic4tF29syd&#10;qPAzVPXWSS0tA7Sg1SfQy9Tq8xfOMKiPqRdgUVGoNIGgjzbtLUGPNLvUdz75UCOQi6jkHIjmOGI7&#10;u6b9AoRaBj1pMinqOk3Tvs9BHcgiEIZe3lhqn3KdL9axPSeQATpfoDegL7cNNmAczqKiUXgIp38C&#10;d0uR7lYM3xzDNX0N/I5f1RgZ8r6zfBhWAhmKEWfviuObTqAs1EH/LOiyX6DSHEnX9R1ZzqjqIkId&#10;DJTOHZDGftNQWviCPVCJiwgIf7GMi/x8urLZndcHTgwrgWrL2OVBUZSQYZ2VJ/TSS+rMBYXqEYiO&#10;7oUBidNI8fvqa1k7gouFmwR6KWA0EXFk/O6AcQWLXEONQC6i2gQihFtaIrxCZ+lWlP9iEVAdAlHL&#10;DgOi43yppV/fFTL2YlHJcJNABMS3z6fDkO6L/qZJBotcQdUJBMOqfcrjIoEImBclHemugBe/7a88&#10;gei4Khi9fcoNjIiOFhsy3CYQvbxFvA+lDhD8Wha5gqoTCD1Q+mNSpfQ96EPFaCYQrcJBr3xHtIGP&#10;/wUqT6AMAwoYT2zyRMvaIOk2gQjQca7Ugev1fSF1CovKRkb5q9QD2dsZjNZh2s6gaK62QhLQa+91&#10;qiaBgDrMhXpt/Zr2Y8u7sgSis65h8F9Zxk3nuekH0uEg5Tj0EGukQbpFoLX00SgPMdndyqKyUXUC&#10;4UHflTYm9QL2dhNjqUWWDvdiJQhpzZPpYuh4N/m5DaRB53qLNHTHh51VIBCR9750Gvqplm/lCNTT&#10;PKUBpHnNYZTuO5cIREBc+9xt6NzQ3RyhzZZlo+oEgpHZm78MRS34RnsogP7dbUNStHfgZRHIcRYD&#10;tdbk5yaimAtgeGqfkhpR9ANZVBUCoS5vSaehnm35VoZA9EU1hmu3S8OpmHOTQA3bbg1db0pduP7j&#10;N/NFaqt6rHzQZHDwKvavOooCyNHpMKTb2dtDL23T/trXmCcEWOQKNE3bFnrtb9VUNT3OrkoP5Dic&#10;Hz0sD40rQyAMs453GM1auGvccBgC3iv1CucigQi9gfCJUhf0buhrNPZk0ZABPdUlEAzt3/CQ5Vv0&#10;DZN0fVcWlQ2xO1NRX5OGhF7gJywSZyWAsO9LmaFpx7DIFWDIdratW9XegJe976UKBBqT1fvNtbzd&#10;J1B3s7qLfMPfE9C/7Avq32NR2bDmVEwWci4TaHlo6pbQ86qtL2g8lBxkf9JgqDqBAHrYq+XDRmv5&#10;O/YvGxnDNFX7wHmwIgHy3zrkXW4dqUVHFUNnelu1ol3CIoFKEwi96y4O/Rsn272fuwSiYRB6Cfvs&#10;6t5g+HQWuYJKE4jQHwofJfVB98aeUHnvIoeDQBhuOA8C1NaHFWUPFg0ZGDIF0fv8zdarqDmf0Ost&#10;+q6Q2f8xBPIey6KygKHiObZORf2KhnMsEqg0gVCO6+30VXUNzccsiXsEElsUxDDLNuYHYC2uDr+r&#10;QaAuT9vmaARWSZ0Yji5B2YZcjmEhkDAoRV1lG5Si/tUwDIXFJcPqAdRHbH2q9vbkUCjf7sc652Qb&#10;xvap0WqU1SrTXzmiZ0v/RYui/i+LbFSSQPT/QdDp+OMxtYNFgHsE6g3ph8BArNNEg8a6cvbQDIRq&#10;EIjQF9QOlTqhfyN9hsSikoH41ScQAYTZCw88fSi6qq6KKEobi4sG/b0j4t6b1qNtADEOYHEOWunv&#10;UBTtHTs8rifl/ZJ5cCDdGAhjf0aDYeErzc3NDSy2USkC0Y5e6KN/7rPSV9R36XhjFgPuEGhlYyQM&#10;A/mIjeTrrjIMrhCqRSA6+w3ztx6H3heG2gsNG4EIMPSDaMjjMIBPMH84CUbwLQ5SEJFWfToMuF/G&#10;t3SIf6krCENR9kRYB3npWv9V/n95ywXNregge+T3nw4dH9J2Aw6SAbcJRCuIIP4lzrqD26DbiwcS&#10;5ROI/pQXxrEsbST5D0R0A9UiEKEvqM91ptUTMBzHgRWPYSUQAa34HBpKOQyBhkGvwX8erdA5FwKI&#10;WDS/QPhjQZSlCOvcYLaBvglDsKLW9kXv4ViVE05R18F/IQ3LeAgodY1BT9cE0iRguJeip3kvIx6G&#10;jDDqAVcTcwhE/6ynKPGSHHpVuF8i/ftAnC8z9Fkb6/J81ZFJIG8sdVxDLBUv5CbEUhn7ZWBoF9iG&#10;hpZ6oAMR3UA1CST+ZMu5dylo9KMXKnlRadgJRKChG4xgSZZRSPcFDOZd/L4Nw/0cv7n/4E1/0KUo&#10;9ovLYhFuCUdAxEdz9MGxkX6INN+E/o+yehvpNpJBD9aj5BDITYfGJqLotLU7DzIJVJxLzefIII+x&#10;L4xCbFHAxPsztNJ5/+PULVSTQATegmEfLtId0H/OoqIxIghEoCVltKIHwWDpY9NckuRzivo3tM7m&#10;5CKOSyqAcZiIHwhdz0CnYzI+sEM+16OnegLxyHAHfY/gNoFE+or6Eu1OdfbQuRg6gfpbWrbpDhpv&#10;S+OAc/W9WT5Um0Cw9rFoGJZK/Ujr1ex/7R4MI4ZADoxRVXXnCIYr6B3uAqG6aGhFvRAMZ7XoMTD+&#10;11v1/QKBwFYcxw3UhVtbtwcxTkVatyKdF6j34XTfgOEuR7o3wf8k/tq56M9AaOiJeBeX5VT1QqNV&#10;Owu/ByiKokNtEelvqiNCeGPmxcU6X6zj3ylmd1N4Dgz2YnLdAeNMNz57GQz9TYoh0yTX1dLi723S&#10;d3Tmg4O6hv6AvmtGmsFISQtZPSFthozbEwxX7ajqGmqooYYaaqihhhpqqKGGf0EkaQWr4pPTbzb+&#10;ReooKcqZD3UFZEAhGVAwbgVQjfTG79XZ6Iub13pjqWe8cXNJfazT/vTGG5+3N/wzPgT1xsyz6xOp&#10;drpujCbH+2KplxFmqXCID11HioAO+KKpWZBdzbd5AfkJvniH/QYaeu/2TUtlnCjjj5u3tMxI+vk2&#10;jbm3jfXFU4/b+YCDrsW+aQvqSQxddwZ2utBeJZw485wQwttfnntjHecizrMc9xmU4fqJM80Qiz1N&#10;8c4A+ZEM5X8S4e3PZ+r3Ot/ni5nLOe5SXD/hjXfaWzcQ71ik9ZyUC5dIHcbiHHjb50UR50a+teGN&#10;d1ztjaeWsY5nUKZf+3dNimVzlPVy8kc6yxFX5AXXAx4b5WuftyfC0B9YZTQG8J+J+IvxLJ7C70P+&#10;RMo+hN7bnvpPxFlCuuHurU+cb+8iFfUTM6+DP+oQ9RM3M/5vtT5ufgeyvyD/T8Pd64t22u+wkMZh&#10;iHs03wo07LFwawrrn7VIlE+NJreAzgcobYR9Ab94DuJaxCPbyXgm01M6/G6j+kI5HkHYfVjkaZiW&#10;bIb/EmkbhFD0ookIX/Lf6gsgEw+hso+h1kMoj5krGqZZn5nQMirkGQ+THpysIP+s5ATIXyUDpmXa&#10;wO7JJnqIMr4ECnEH4rzeMG1hxr9AO4EwKRTMPgYKhe5GnD5pJAQyxMD0ZBPfphFNjkO+1sl8pJ0F&#10;6F1JD4VvPb5pSQW6n+RbSusqa8kYcebOHYv741APf7CktPwMoxJGnxyDikfc1MoJ/CnOeFQ+6qBf&#10;prmVMKbU8/72+eKbPoQ9DwaORiUjX3beskH1jby9kf0VAvL0YEO0c4qIP/U3m/kSZifCyf+1FXpB&#10;gDNh6OcUkQYZ+5sNsQ77S/UJuyX9KOdqNFJi6z0ZYX28M0ayhmhyCur+xfrZ59P5cnVoIHaakJhv&#10;7z0iI7XKmBzjjy5oge6VExLzhHx8NEnGuaY+1jEVt3WQ7YO67QlMtxo0xDsNcvvMCoI/lvoZwrwF&#10;vY7G2Ko7UT+CEOkyCtuJdVjL1m3JzUVe4x1zKIx/n47toH8VlYfEiKsi/Hq463Ar4jdGLwgizDK6&#10;LgmiB0HhyADZy+OPmrvBAMSWhqIJ5OgqUZBrpJxgkZJaps4T8dDPYO8ciEpwEihudiHeRXBX4ZYr&#10;ahACDdBlF0WguLkv33p8M1KtuH+Brht+uHBrXK/FpcgDAfdnIS/iPUiaQGlQWeDE9gwikD+eOkII&#10;BsHWifkNlC7ckdA5j70FkMcHnQbvS8zfHeEytuHjeZ0Bw+Mt5PlBLS/VB4hGLX8ne3v80xZsB32L&#10;+TYDMOgZqN8b+DYD1AMjb/3U8LAX2cjpsAORD+jcF2lltO4gzUFktHydRSBBkkd908yZ+H2MiWID&#10;fmhgOvfmWwGkYRMIPaOB/DwrBAyU9xLZ60OmwqGHNheD1GK0NWQCieFbLCUMJR+KJNAHvkTqVH+s&#10;4xRkbAEVXrYuBAwJTyFj2wqGj7jPZ1eIhKiELAKRQUHn0/QQyG8wAsEdhbBHkqufbu7M0qIIBMM7&#10;l9LxJszZkN2KcggDHj9LDHGXi4CMerSQyIvYqsAEWk2GSY6MHPpWyPSJQIh/ncwXWvisj0zTQANz&#10;tK891VEfTXqRnxXUorNIEIjLB4M090f6D/tj8zP+BrEYAlHeUb7zrWeXetkzN7m5EEw9ejOU4zHo&#10;v94fM38uehDRo1N9oWxo1eGuQD4O9SbO31E+R3802UL1S9cSGLIdjnT+R1xjSoA4lwpBHmQTaGJi&#10;/mSUQTwb+D9i9bppII+FCSSGi+ZDQsBA+v8tbQvXKsr9xMREcjL0903c2wyVSyAYdX4URaC4+R49&#10;WGplUcFnUkZ4GCAmccjwszAIjW4R7o/+9nl5tyuISsgiEBk9jZeho5eGAtA/KIEoH+Tqo6URCOW8&#10;gYwdbjX0/FIaj0Wg1HMiIAO6D4efk0AfIx6N8f+Cctwj64dAOuF3ncxXIQKR4dCQw7pO3UwflAoB&#10;gPsHYWyXC32x1PtwB+e2zoMRSHwN8bicg0DHDb52c6YQEWad+C0MHWf44p2niXJY8yQBahSpXKQf&#10;8R5FPsQpTkURKG5m7Ap2IptAvlinibRF7w0Z9cR2L0kYlEAYKuYjEOr9BL4WBOLr41Aft8M2MC8a&#10;AoFofoGIa6SxEBpmdE6hMa64bu9MQJ5xbhcq6zfeRIf4YDLfEM7fTkbY8Qu6nhA3d0Xh3kMm+Q+h&#10;MJewhmQ5EJWQh0B0zQ/0RugY0hAOcV+ixoJvMVzpwHAl9TjfUkXaQzgycNz/WRqnaH1j5it0LUH5&#10;QR0IQ803hHOCDJ6Iw7cDgowaefqQSMJ1hXmFeT2LBYHkEA7pnYH6uVIIHBiMQNSaQ/6JpT+1iAwN&#10;Lv+/YaMuqd6ciykSavS3WyA/dAiNGHaijL1OMtPzR/4EKbyJ+T9Ar5pxVAAtQlGDSNcZBKL5C+yJ&#10;yi3yiLkafteSv5AD8CtIoK2ndUyCvqeEgIEyLqR5lXWdJhDZPT1rxD8LcUonEAHKl6LFEMf6EiEo&#10;8fqotcrGE8DVE5EpuqfE4fqp1aH7HAKhBUOB78aQThwmiGt0+ebZMMpdyYlxO8LT3EuEd0BUwgAE&#10;EsMLy6A+HxKBqNdMmOeKh4yxOu4X4SHbe5VQpvQcCDpw/ww1HuKeFg5AXCmfMCPph5xW7MTKjlsE&#10;glFcAD3zZF3RIgTVFc0xhNxBIOoNkKfV49EQ0L3EYASCvk5ydhrTzN0Qvp8aF3qmaPyOoLqksEiP&#10;JturxRwwtmB7f7zzQEkS6t0RT35MSgsDT6N+96cba/iZes7b3hmleyIg9KypTyTFOdjQ0wZ5PzVM&#10;dO8kEPWGkP3Zzh8c3Tt7SeS/IIGQf5Db7KGVRrq1Vt3MHmo06R760gQCxGgkZr6FMEMjkFjyi6Xu&#10;hYIHSAkbsd2a0DAC/k/B3Sd+283ZLPI0zhXL2K/gYT4sXMx8Fl33ZWTwNLam8FShHFwA4ah1tSfs&#10;EtBzunN5F/l42Ek0WpWCvp5mtHjslYZFoOftfMBhTnY/EZzE1hgerRnmZ6isJxH2155Zi+yNgmgh&#10;58sVJwIe8nSE+4OcgzSKtGmIZtUR9NjLrhN2u9iPe7s3ywa1xlQvzrx5E52HsNgCWkJ6qDRPZB8B&#10;PJcF9QnzR+K6PXVTEybIQgCIeRjVtQPQfQwM126EMkB1hEZoy6weBQacQo96EBv+/6HcS1FW2EOK&#10;XknIXnkb+N+McjwhDBpzpYZ9rFU2woRoMkL+VD/IEy2x099O2jZEixCQLYGDDaXwmyaAL9FxNC0w&#10;iWvMlRDGHv4SaLSDfNhDQIRZRMTiWwH4nV7fPk/UE6E+0bEL/OhZ34/0ltVHO+ztNVQWNDT2EWsE&#10;PKOfII0yz0UUrXfmmDoD1ipLHjnFkS5bnldfnnACWf754ubVx5B5cLosiDLm7aVyww4YP49/Xj8b&#10;kMn8SFdkehl1kk+e4+cInw+DpUFAGMeKWiZQ/gF6eYHCNjSQXkf6A8XN8M8XxqHDgYI2m40B811D&#10;DTXUUEMNwwKP5/8BJX5+OPCFQNwAAAAASUVORK5CYIJQSwMECgAAAAAAAAAhADVRlYwAMAAAADAA&#10;ABUAAABkcnMvbWVkaWEvaW1hZ2UyLmpwZWf/2P/gABBKRklGAAEBAQDcANwAAP/bAEMAAgEBAgEB&#10;AgICAgICAgIDBQMDAwMDBgQEAwUHBgcHBwYHBwgJCwkICAoIBwcKDQoKCwwMDAwHCQ4PDQwOCwwM&#10;DP/bAEMBAgICAwMDBgMDBgwIBwgMDAwMDAwMDAwMDAwMDAwMDAwMDAwMDAwMDAwMDAwMDAwMDAwM&#10;DAwMDAwMDAwMDAwMDP/AABEIAGcA5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M0ARs7MPlpyvk1k+I/Etl4Z02a8vrq3s7e3Q&#10;vLNNII40UDJZmPAAHc18rfHH/gt3+zv8Gbiazk8eW+uahDkGDQ7eTUASOo82MeSCOmDIDVbbnoYL&#10;KcXinahCUvRN29dD7BoxmvzNu/8Ag52+EFpcNHD4P+JFxGpx5gsrNQ30Bus/niuu+GP/AAcV/s8+&#10;P7qOHWbrxV4PZjjfqOlGRM+5tnm/Wp549z0pcI5pBczpSt5K7+5an6CUV538FP2nvAP7SOk/2h4H&#10;8XaH4ktY8GQ2VykzQk9A6g7kPswBr0Lzcn5fmoPDxGHq0JOFWLi1ummmvVMdRRRQYhRRRQAUUUUA&#10;FFFFABRRRQAUUUUAFFFFABRRRQAUUUUAFFFFABRRRQBFJOsS7mNfKn/BSH/gqV4H/YD8IRx33/E+&#10;8YalEX07QreQLNKOQJZW58qIMMbiCSQQoJBx0H/BSb9tzR/2Fv2bdS8VXXl3msXB+xaNYM203t24&#10;JRT3CKAXYjoqHHJAP5gf8Ex/+CdviT/gpx8X9U+N3xour7UvDc1+0qRzsytr8ynGxemy1jwEwuAd&#10;uwY2sQcz2W59pw7keHlQlmWYtxpRey3k+iX6nOaF4D/ao/4LheJ2v9QvpNF+HizfJ5rSWeiQAN0i&#10;iXL3Ui8/MdxB4LKCK+yvgB/wbdfCHwLbwzeNr7xF461DaPNDXLadZk/7McJEo+jSt+FfoV4P8Iaf&#10;4C0O10vSbO1sbGziWC3t7aJY4oY1GFVVUAKoAwABgVtIW/vLVaddSsw4zxMl7HA2p047KOj9W1q2&#10;fLum/wDBG39nTRLRbeH4XeGZo1GM3EbTv/31IzN+tcT8U/8AggX+zn8SLGZbPwld+G7yQEC70rUp&#10;4mj+kcjPD+cZr7YZsn73NI48xPlapsux4lHiPM4T51Vkn3u/xPxK/aL/AOCDPxc/ZH11vGvwL8Za&#10;prTaaTNHbxzGw1iBR2R0Ijn46j5CegVulelf8E7f+C8WqW3i+H4a/tAwNoutQzfYo9cmg+ymOUHb&#10;5d5FgeW2ePMAUA43KOWr9aJYVuIW3LnNfDf/AAVj/wCCS/h39tTwRdeIvDtra6L8SNLjL2l8ibE1&#10;IKP9RcYHzA9FfkqfUZBOW2sT6vL+JqGaL6pnEE76KaSTT6NtLVdz7a0jUINas47m3mjuoZkDpIjB&#10;lcEZBBHBBHccGtALg1+Qv/BDn/gonr3gD4jyfs9/FKS6t9Q0+aS00eW/fE1tKhIaycnqOD5Zz7cg&#10;jH68QS+cuaI6q58txBklTLMS6M2pKycZLZp7NHzD+1f+0Z8XvhB8cfCPh/wn4f8AAOoaL40uxp9j&#10;carqd5BcRzrG0khkWOF12YHylWJJ6gVN8B/227PWv2hPG3gPxt4m8H6Vr2m6nDZ6LpQvY4bq8DQB&#10;5AiOQ8uHzghQcdRXYftG/BLVvij8Uvhjrmn3mn29v4L1iS/vkuZGWSWNoWQCMBWBbJ/iK8d68j8Z&#10;/sCeIvFPjDxZrVrdeG1uNc8a6X4ktpmkk8xLW1UCRGYR5DnsASp7kVrLbQqjHDzoqNW0Xa11ve+7&#10;v5H0Zb/tIeA7v4nN4Lj8ZeG28XRp5jaKupQ/2gFxnJh3b+nPTpXcJJ5qblr4R8If8E0fF3h79rv/&#10;AISiabRdQ8Mr4pfxRHfXGv6l9siZlx5IsVAt946ecZD8vBQ19zHV7WAbfOjX6tUcrOLHYOjTcVhp&#10;Od0m/J9i5RSRyLIny/MPY0pOBUnmhRQsuU/vU0Sq427loAdRUNxeR28sfmSRx+Y+xAzbdzcnA9Tg&#10;Hj2NTUAFFN81fu7hu9Kc021fm+WgeoUVDFqEMzfLJG30NTUC5ZL4gooooAKKKKAEI3rSSP5KFv7o&#10;p1cl8avGsPw8+Gut61cf6nSbCe7l5/hjjZz+gNBphaLqVFBbvQ/FX/gox4u1j/gp/wD8FadF+Eei&#10;3kn/AAjvhm+/sVHjO5ISn7zUbkjpuTYUx38hem41+0vwb+E+j/BD4daT4b8P2cdjpei2qWlvCo4V&#10;EUAZPcnqWPJJJPJNfj//AMG4nw+m+LX7T3xO+JWrN9q1LT7ZFeVxn9/fTvI7j/aIhcfRz61+1wXy&#10;9q/w0R79z7jjbEKi6WW0dI04xTS6tpNt+eo5+leZ/tR/tJ+Gf2VPgxrnjjxPceRp+iwGRlUjzLiQ&#10;kBIkBIy7sQoGRya9MZ/LX5q/Ev8A4OTP2s5PFvxZ8O/CnTblhp+hwLq+rIjfLNcyZWFD/uIGbHQ+&#10;Yp6iplLlVzg4J4blnOaU8JqovWTXRLf79jwL44f8Fyvj98T/AIr3GuaH4uuPBulwzF7HSbCCJoII&#10;wflEhdC0zEY3FuCc4Cjiv1D/AOCOv/BVRf26fBdxoPipbWx+IXh+JXvPJXbFqUBwPtCL/C2cB16A&#10;kEcHC/z717J+wR+0jffsqftX+DfGVrJItvZ3yQ36Kf8AX20h2Sp+Kk4z061lTqNPU/p3jTwty/8A&#10;sWSwsIxnTjdNJJuy2b638z+pSmyJ5iYrN8Na3Dr+kWt5byJNDdRLNG6nKurAEEexBB/GtStz+N5R&#10;dOXKz8av+Dgv9k+4+CnxK8L/AB88Hxtp9415HBqstuCvl3CENBcHGOTjYT1Py+lfpL+wP+0pF+1Z&#10;+yv4T8aRyK1xqlmv2tQRmOdPlkBA6ZYE47BhXM/8FXPgxH8a/wBh/wAfaO0KzXA0t7m1BGds0Xzo&#10;34EV8l/8GznxSm1v9nbxp4XuGby9B1dZoAT2nQlvyKCq2l6n6NXl/aXDsa89Z0ZKN+vK9l8jP/bX&#10;+E+pftQf8FhrH4f3Hjzxx4P0WbwoL4HQtVa1ZZY95BwQycnr8uT6ivR/+CXvxN8dfDT9rz4mfAzx&#10;F441D4kaL4RtYdQ07V9RlNxe229gphlckngHoScHpgcV4F/wUo+B/ir9oD/grBeaD4N8Sax4X8TL&#10;4Ga6sLnTrt7WSd497eQzxkMFfoce1fQX/BBeD4fWnwb8QWun6XeaX8UrG+a38YLqlybjUJbhWID7&#10;m/5ZnnAA69STg1T+I3zCjShk8al1L3UuVJXTbere9tD2z/gp9+2ldfsZ/ARdQ0O1j1Dxl4ku00fw&#10;/aScq9zJwGI7hcg4yM8V87+BP+CKOsftCeG7fxV8bvjF8StW8casguJYtL1Nbez0tm+byokeN/u9&#10;PlCrx93vXVf8F4PA2rJ8LPh78RtPsbjULH4X+JodW1KCJS7fZyVDPj0XHXtkV9X/ALPn7SXg39oL&#10;4U6X4m8M6zZ6lpt9CrAxyAtE+AWRx1V1PBB6Yo3dj5yjOrh8BCrhV70m1JpJtWtZbaXPib4JfEL4&#10;mf8ABM79sHw38H/HnjDVPiB8M/iAWi8M63qjeZfaZOP+WEshzleMYJIHBAGcV9r/ALX2ozaT+y/4&#10;8ureaSG4h0C+eOSNirIwgcggjkEHuK+Gf26viBpv7an/AAUe+Dfwx8DzLrF18P8AV21zX72yYSQ6&#10;Yq4zG7jI3DaMgdC2Dg190/tUeHLjV/2afHVlaxtNdXHh+8ihjUbmdjbuAAO5Jqe6KzCMXXoTqxUZ&#10;SSckklfWybS2bW54d/wRX8Sah4v/AOCeHgu+1bULzUbySObfPdTtNK+JD1ZiSa8+/Yo8Z6tq/wDw&#10;V0/aG0261bUrrTbG2sTb2stw8kFuSz52ITtX8BWl/wAELPiLous/sB6FpK3luupeG57mz1C2Mg82&#10;1kEhOHXquRyM9RXF/wDBNjVrf4of8FUP2kvE2iyC60FXtLBL2Fg0EsqNIGCMOD6/jVLp/XQ1qYWM&#10;J4hyjZJO2mivtb1R3f8AwXs8c658N/2MbfXvD+oXWk6tpfiOxuLO6t5NkkEi+Zgg/wBDwQSDxWv/&#10;AMEwf+CkrftUaRceCfHVr/wi/wAWvDMSpqulXC+UbtAB/pMKnqpyNwH3SR1BBPOf8HEhx+wFJ/2H&#10;LL/2pTP2zf8AgndffGz4feFfil8MLoeF/i/4Psre502+hIjXUlRFP2eY9DkZUE8YJVvlPE63ujXA&#10;U8HVy2NKvFRlKTUZ9mrWT8mZ/hHxvrEv/BfnXtF/tbU5NHXwJ5osTcubZX3WnziPO0Nyfmx3616z&#10;/wAFmfEd94X/AOCdXxIvNNvLzTb6G0tjFPbTNDLGTdwA7WXkcEjjsTXxH/wTT/aE1z9pr/gsXqOu&#10;eKtDuvDPiix8Dz6XrFjKpXy7uCe0jkIU/MoJUnaeRnqetfaP/BbZd/8AwTT+Jzf9Otrj/wADLeqj&#10;Z3fqPMsCsPmNCi0rqMU7Wabvv2dz5h+Cf/BKvx14h/Zo8J/ET4c/tBfFbQ/G2saLbawtvqGrNc6b&#10;NPJEJPKZVCkIWOMt5mB1VulfTX/BKT9tzxF+1l8MvEGh+PbOPT/iR8OdTfRPEEcYCrPIpIWbaMhS&#10;xV1ZRxuRsADAG5+zT8e/CvwH/wCCc/w+8QeKde03Q9M03wnYGWa6lCji2T5VHVmPQKoLE8AE8V4P&#10;/wAEPNH1L4k+Ovjp8bGsbnTdB+KHiUy6LHNF5bTQRSTv5no3M2wt3aNqnlsycwlOtRrPERXuytF2&#10;Sd72tdJXVj9GqKKKk+ICiiigA6mvG/2+IJrn9in4pQ2+77Q/hfUxHjruNrLj9a9kHU1zvxN8LQ+N&#10;fAuraTdL5lvqVrLbSr6q6FSPyJqo7nVltRU8TCcukk/uZ+WP/BrpdQjwf8WI12/aFvNOZ/XaY5tv&#10;6hq/W1zzX4kf8G+Hjmb9nj9uj4ifCfWnW3vNSjms2Rvl8y80+d1Kgf8AXNp2+i1+2h+bb/nNZR+E&#10;+o49puGZurvGai0+6aSuvmmQ60/kaZNJ/cQk1/Lv/wAFBPibcfFz9tn4na9cPva48Q3Vqhz/AMs4&#10;H8iP/wAciWv6iNVtvtumyRf89FKn8a/mF/4KRfAnVP2d/wBtj4haDqUEkcdxq9xqdlIy4We2uJGl&#10;jZf72NxQkd0I7VFb4T9G8CKmHWZ1FUfvtLl9L6/oeG0Bip44I5GKKmsbKbUryG3t42mnuHEcaKOX&#10;JOAK5T+tsyqUlhZOrt19D+mb/glR8SJPix+wX8N9auGLTPpKWjEnLfuCYBn3xGPzr6K8zmvn3/gm&#10;T8Db79nf9if4f+E9UWSPVLDTxLOjDDRPM7TMhHYrv2keq19AKdrNu+7Xf2uf5z8QSp/2lWdLWLnK&#10;1trXdreRwH7UckcPwA8XSTbfJXS7ktnpjymr8t/+DYOCZp/iXIu7yPMtFOem7DY/SvuD/gsL8co/&#10;gX+wb471BplhutSsTptpk9ZZzsXjv17V87f8G03wim8J/sv+IvFU0bxnxRqwWLcPvRwJtyPYljz7&#10;Vp9pH1mVxdDhyvUqbTklHza3+49++L1n+z/8G/224fid42+IWg+GfiFb6N/Z0djqfiC2tIzasCA/&#10;kPhsnnDZxWD8ENB/Zx8bftuTfEP4c/EzQ7v4ha5bNFe6VoXiO1mt9VRR8zSWy7ixHBLAgjGeKuf8&#10;FWP2N/hr8R/gT488fax4R0vUPF2laFJ9n1OUN50PlglMfMB8uTjiuQ/4Iq/sdfDfRf2Vvhr8TrXw&#10;npcPji80t2m1dQ32iQs7KxPzY5AA6dqrU8yMaDy14hzlzaR5dLbXXnY+4vEGhWviLR7ix1C1hvbO&#10;6jaKaGZA8cqMMMrKeCCOMGvhT4xf8EJvgLLqGteJtP1jxx8OdL8uS71G10DWFt7Fo1BZyUkikIXA&#10;JwpAHYV9/OwTmvh3/gtf8e9S0j4OaL8JfCcjN4y+LV+mj2yxHLw2xYedJjrjHGR71MbdTzMhliam&#10;Jjh6EnHmerT0SWrbW2iPZP2GP2Q/hD+zV8L7eb4U6bZmx1qJLh9XMpurrU1IyrvM3JHfaMKOwFe+&#10;XNstzbMsg3K3UV8Bf8EO/i9rHhzwN4o+BfjCRf8AhKvhPftZBN3+ss2OYmX/AGQcgV+gI6UvQzzv&#10;D1cPi5Qqycne6bd209U7n58ftnf8EmP2c7bXtQ+IXiXxXq3whtdauBHqT6fr8Ok6fqMr5O11mRlB&#10;bB+VCueTjrXvf7A3hL4I/Db4THw/8EtW8L6tpVnLvupdL1SLUJZpiOZJ5FZiXOP4iOBgYHFeC/8A&#10;Bw9Jbt+x3ocN35f2VvFunef5hwuz95uz7YzXgP7P1j8NPDX/AAVT+GEf7PN1pv2G40eU+Ml0a787&#10;T/K2HGTuKb93l5C9PTOarS59NQy+tjcr9tUnJ2u0rXSSSer39D9Kv2uP2QPCv7afwmbwb4wbUl0p&#10;ruK8JsLgQzeZHnbyVYY+Y9vSt7xj8RPB37PfgG1uPE3iDR/DPh+zEdkl7q15HawhtuEUu5VckKfr&#10;iu3gXbEv0zXwV/wcVHb/AME+Lpf4v7bs/wD2esz5HBwlXqLDOTUb6W6X3aR9K6T+yH4J/wCGpbX4&#10;1abara+KJtGl0i5mttvlalBI0To8mB8zp5YCsDyrYOcLjoP2lv2ftB/ao+C2ueAfFH25dD8QRpFc&#10;tZy+VOAkiSDaxU4+ZB2ORmtv4Rux+G+i/wDXlBz/ANs1rpJUyM/w+1VsycRia0a6bk242Sd9Uk9L&#10;eh+Xurf8Ew/2Iv2b/iKun+NvG2m/2tpuyVtI8SeMooWjBAZN8QaNipGCAeGB5BzX3Z+zV8cvhb8U&#10;dG/sX4ZeJvBesaf4bt4key0C/t549OiOViBSIkRqQjBRx901+X/7WXib4H+GP+C0PxCuPj1DZzeD&#10;ZPDdmkC3NjcXi/avKttnyQIzg7BJz07dcV9s/wDBMnxR+zD4v1fxdJ+zrDp8MkKWo1022mXlmSpM&#10;phz9oRQ3Il+7nHOcZFXLTRWPqM5w8lhYTqylKTipJte6r9L9z7DooorI+JCiiigAoPNFFAH4d/8A&#10;BYX4U69+wJ/wUX8N/HjwnbtHpfiG+ivyyAiFb6IBbiB8dFniAY923TY6V+vH7Lv7QWh/tOfBTw/4&#10;28PXC3Gl65arOgyN8TdHjfHR0YMrD1U4yMGsP9tf9kbQf20vgJrXgrxBDth1BN9tdKoMtjcLzHOm&#10;f4lbt0ZSVPBIr8d/2UP2oviN/wAEO/2o9U+HfxGsb6+8D31wJbiKHLI6H5UvrMnAbKgblBG7G04Z&#10;Rifhl5M/S6dOPEGWQpwa9vSVlF7yitkvNH73k4FfLn/BQn/gmP4F/wCChHg6GHWPO0XxNpob+zdZ&#10;tUUz22eqOp4ljJAJQ49QQea9q+Dfx58J/tA/D+x8U+ENbsda0TUkDwXVtLuU+qsOqsOhVgGU8EA1&#10;22N6c1WjR8NhcZjMrxSqUnKFSL32aa3TR+E/in/g2h+NVn4gmh0fxR4E1TS9+I7q5uLq1mkX1aJY&#10;JAv0V2r6+/4J0/8ABAzw3+y340sfGnj7VIfGXizT2EtnbxweVp+nSDo4VstK47M20Drtzg1+jwXb&#10;UfRs/L9KlQinc+szPxLz3G4d4arVtFqzsrNrs2hIYFt1xjtimTypawbm+VfekurtbC1LNtVVGSSe&#10;lfmV/wAFb/8AgtNpfwf0vUPht8Kb+HVvHV5utb2/tW86HR8/KyqRkPcdgBkJ35wpJSSV2fNZPk2J&#10;zGuoUl6vol1bfQ8B/wCC3H7Tl9+2j+1N4X+A/gWRtUh0nUFiuzbtuWfUJDt28dREpOe2T6iv1m/Z&#10;F+Amn/szfs+eFfBen7Wj0Owjt3deBLLjMj+vLljzzivhX/gh3/wSx1D4Q27fGD4lWtx/wmmvRs+n&#10;Wd3802nwyctLJnnzpMnryoPqeP06RNjcbeOlVG/xM+g4szKhTpU8qwj5oU78zWzk936I8P8A+Ckm&#10;/wD4Yd+Jn/YCuP8A0GuO/wCCM0eP+Cbnwub10o/+jHru/jJ8evhvdeItU+HXjD7ZdR3kMdvqEMmk&#10;3UtiROjNHE86oYgzhGwpbccVi/Cb9pP4P/CXwR4b8M+F7fVND8O+UF06AaDew29nAz7UeQvGPJjd&#10;2wrSYBznpzRrzHhU5VHgHh4xbbkpXS0tax71dXCWljJNIy+XGpZieAAOpr8e9f0T45f8FHf2+/FX&#10;xQ+DmpeEbDS/hpct4e0e78QiRoMjIkeFBBKN5OSTgY9a/Qrxh+3n8JJ/C2vLrWrahFpVrbN9pa50&#10;i8hivYGkNuTA5jAmBfcv7sseD9a89+E/7Ufwj+A+n6b4b+GvhG6tvC+sT2lxa3Ol2E/2WZr0v+8P&#10;yE7gyHcCc9+MVprsd2R1K+BjOpTpuU5KybV0k9997rQ+L77wp8ev+CeP7dPgj4yfGXVPB+pWPjS6&#10;Xw1q134eaVYRGwCo0yNBEoYHBDYJ61+xGl3y6pYQzRyLJHMgdWU5DKRkEf414T8btd+HPxm/Zl0n&#10;UPiVo+n+JPDuuXMYt7OCyub5bm63OIxDEsYmZvlY/dB4NWv2M/2gf+FqfD/S4Zo9N0/7LpEN0LSC&#10;K4he1jLOihllBCgKg43lhzkCq5dLk5zjKmOpQq1IKM43i2kkmlskl1Wx87/8HDcNuP2OtD+2GP7L&#10;/wAJdpwn8zGzy/3m7dnjGM5z2r5V/bJf4A6Vr3wfuP2d5PDq/GD+37ERjwhICrRHb5on8k7AT787&#10;d+eK/Q74+fFv4IftFfDL7H460vUvE3hxr1pLa3m8OX8q3bQqWe5hRYt0kMascyrlBnrnFcH8LJv2&#10;U/2XfirHD4Y8Jabo/iCQxwxanZeFrqZUEpjAAuvJZVH76INhwB5i5x2nlketleb/AFfBRouMnKLk&#10;7LSLTSVn3sfY/hRrhvDdm11t+1eUnmgf39o3frXw3/wcUL/xr4um/i/tu0HP/A6+l9a/bX+H+gxX&#10;Bk1S+uJLdEbybTSbq4mffPLAgVEjLMTJDIuAD93PQg1558WvjD8IP2j/AARNp/jiwt/GHhPUJLO4&#10;0zT4NMvby8vJJYGmQ/Z0i3ZChz8pOAPmwTiovpY+cwMZ0sUsROD5U7tJavyR1v7L37Y3wt+Lmm6L&#10;4Z8L/ELwj4g8QLYqxsLDVoZ7gBEUOdisTxnnjivdJk8xK+PfgT4I/Zj+AvxrvJvAvgmPRfFmm2d6&#10;PtWn+Hr1vNS3aJbuKKTyykjxu6KyISwORjg16dp/7dPg3WbG31q3vLhvDt5pyXtu0mlX0eoXLPcm&#10;3j8uBoQXV3wFxy2cgFfmp8re4swwsaldzw0Zcr195K93r0Phfxx4k+GfhX/gur8SLj4p3nhOy8Pt&#10;4TtUhk8QPAtqZ9tntUed8u/aHI74z2r7y/ZS+IXwT8Z3+rR/CHUvh7fTW6xNqa+GXtWZVO7yzL5H&#10;Y4fbu9DjvXi3xd8I/ssftH/EvT9Y8UeDbXXPE3ibyrdrq70G88yJlle0SO5bYBA4lhaHbLtIZcY7&#10;12P/AAT20z9nm21DxVJ8CdM0PT7iN4YNYaxtZbczKpk8lv3gG6Mky7WXI61f2dT180xEa2FhzKUZ&#10;RilZr3dOu59TUUUVkfHBRRRQAUUUUANeNpErw/8AbU/YX+H/AO3N8NW8P+NNL8ySHc9hqNthLzTZ&#10;CMb4nwcdBlSCrYAIOBXuXUU0DA6frRudWDxlbC1o1qEnGUXdNOzTPwh8efsLftSf8EjfH154g+Fe&#10;qap4q8Is++SbSYDcRzxjoLuwO45Az86BgoyQ6k4HrvwM/wCDnNtOs47P4mfD26jvIfkmutAuAwdh&#10;wf8AR5yu3/v630Ffr5NAssXlsu72ryH4y/sGfCP9oK7kuPGXgHwvrl4w2m6n0+MXQHtMAJB+DVPs&#10;2vhZ9xHizA42Kjm1BSktOaLs36rRNny9oX/Bxz8AdSsVkuLjxTp8mMmGXR2Zh7ZQsv61xPxR/wCD&#10;mv4Y6FazL4U8JeMPEV4oPl/aEisbVj7vvdx/37Ne2aj/AMED/wBmG+uGmX4eTQsxyUj1/Uo0P/Af&#10;tGB+GK6z4Z/8Edv2d/hXKsmn/C/w3dSRnKtqavqZU+v+ktJW3N6E/WuGIfvI05yf8raS+9O5+X/j&#10;X9vj9rP/AIKtahceGfhvoOpaD4Xu38iePRFeGFUPa51GTAAweQpQMONp6V9jf8E1v+CE/h79l7Vr&#10;Hxl8Q5rXxd45hxLbxKhbT9Jk65QMAZZB/fYADsoODX6B+HvB2m+EbCG00+xtbG1t12Rw28SxxxqO&#10;wVQAB9BWzsx1rFR1u9Tjx/GE5UnhcBBUqb3Ud36vdhDbiKPauNvpTqKKo+LPFL79jvw74r+P3iDx&#10;trzXWrNqSWi2tkbm4it7VoI5E3tEsvlSufMyrtHuTHB5zWzrn7JXgHxBf6LdXGjzeZoMKW1oseoX&#10;McTRIdyJNGsgS4VWGQJg4B5r1ADYlNfvVczOj69VTTUmrJLRvRJWPmfwF/wTn0XRvFviS88Qam2u&#10;aXrEP2azsbVr2x/s5PPM4KOLpzE4cnBthAo5+XJJr1C1/Zc8BwfYfL0RmbTzA0Dy3lxI4MO7yySz&#10;ksRublsk55zXpUZyKdjmjmZpUzKvN3lJ/J2XrZHn+tfs8+FfEfw2sfCNxpcy6HpsiyWkcF7cW81p&#10;IpJV4543WVGG5vmVgeSM4NSfDH9nvwj8GrJYfDekmxjW0Sx+e6muGaFCSqlpHYkgseScnPJNd4OR&#10;Rjj0o5mc/wBYqNW5nZu9ru1+/qeP3v7Evw5v9AbTW0fVksfPe4jjTX9Qj+zb12vFEVnBihccNDGV&#10;iYdVNXL/APY/+HupXq3E3huHzkYMpW5mQAgwsOFcDrbw8f7Huc+qUUczNfrlZKyk/v8A+CeT6d+x&#10;98P9F8QX2qW+gst5qF2l3Kz39zIqSI7uojVpCsSB5Hby0CoS5OMmopf2MPh3/Ycemx6DcWcNuYPI&#10;ks9Uu7W5t/JjMcZjnjlEqERsykqwLAkHIr12ildj+vVusn97PHdS/Yj+HOra1ql7No+pLca1a3Vp&#10;diPXL+OIx3RQ3OyNZgkbSmNC7oFZyCSTlsyWf7GHw9g8N/2S2l6pdWq2y2kcl3r1/dXUUazeemy4&#10;lmaVSkuGRlYFMDaRgAevUUXZP1uv/M/vZ5dpX7JHw/0dbeOHQf8Aj18nbJJe3EsrtDcPdI7uzlpH&#10;8+R5GdyWdmO4tWr8KPgH4X+Bcd5F4X0+6sYb5gzwyX9xcpEq52xxLLIywxLuO2OIKi5OAM13TJk0&#10;GJSafMyZ4qtNcspNrqm3YdRRRUmIUUUUAFFFFABRRRQAUUUUAFFFFABRRRQAUUUUAFFFFABRRRQA&#10;UUUUAFFFFABRRRQAUUUUAFFFFABRRRQAUUUUAf/ZAG4e8OApAAAudCl1bbwhrADXbQt/PmtO/4lQ&#10;TkcNChoKAAAADUlIRFIAAABwAAAAdQgCAAAAGU/yrwAAAAFzUkdCAK7OHOkAAAAEZ0FNQQAAsY8L&#10;/GEFAAAACXBIWXMAACHVAAAh1QEEnLSdAAApZElEQVR4Xu19CWBcVdn2uXe27Mkks2YySZp0QYog&#10;iAgiKuiv4i4q8LkgICgoKJ8oyv+jsim7ZZEPWT4BP/VjXwQEWcrWYlva0jZttsns+z5z5+73nnP/&#10;90xCmkCLwYyCNE9vk+mdc8+c85z3vO/znnvuFJElNBTIWEJDsURog7FEaIOxRGiDsURog7FEaIOx&#10;RGiDsURog7FEaIOxRGiDsURog9EwQgmBH9gwdFWnvwwZE4IFzBta/e19Bo2zUGKoishLSWXXLvHm&#10;27lTz6na35s88jO5UmGmwL6BhhEKhkgiyfzQoVGTd9LSHkTWlNk5hpr5se0zJfYNNG7KG0b1sSen&#10;zI4dyJ41OyLIF2M8FdSn7RqdKbFvoHFTHhPpzj9WkX2KXZZnBgMmXwH1j5vs5clXZgrsG2ikD83/&#10;5b4saglZlkdZR6jVGUVDMXOXMj4+U2DfwBKhDcYSoQ3G4gglVH3q9CCGToqP3pdD7UHrUJx1hlpc&#10;cWZZ3GRXxnbRgFUH1af1awiuXzIPBISrOvN6NzD8IYZC34XP2Q0QuXCeVlivr/6H/oOencbM2em3&#10;6x+HdUMUcbVCalVDU6EshjPw3nRd9GcDsDhCMcGagSW58uyTytoNys9/zTP9Y6bukmVlgHXHUE/Z&#10;tEK4/Q5uw7PFF57G5UxUr2KsSaquK4aaSQovPrv7ePppbeMmhS8SeT5xulwTNEXIqw8/xc8pr23c&#10;THgs6IQoGiYqlg2ZKHjdBvnF50prH9U3b0xuel6TqqKqajrJCwX5d4/EDvn0NtSXNA8kmvtDnQfk&#10;fnOTKvJJ+AhVg/SDqDrkIjOfuggsjlAd7EYt3PO/EWSfQJ4p5MqZfVnkC9neVWoayqDekKU/ivrz&#10;yJlh7KmjvqTVirpGRCLLhhY/7ptx5Jg90i0DZdQ3/oVvykSaqbwOwis1omz0HJBDPYk55UdQr5pL&#10;ETBbRavIgoaN0svrJ7t8KYs7i5xF5NrJdoe+/QOhVsE7t07aVu6wuvIWZ9XiiqK2XKtvxNpWMA0W&#10;0GqjHK3ndfAH7OP1M+RNY1GEipoqCLXSXbcJTCeHfGOMY8zm45pXpdAAdL7Uuf9O1JNGtgTqVlDf&#10;Dueh5QqvqdQUREOvnffzUYtv9hCQu4iauNUf1YkwU3sdMGGVZDyBOmLmnrnlp1i/JFTq6YQOE1hR&#10;NO6uB6IMVcGhthVjnUNR5Cke+2X5tjvTaCDHuLch2yjjCbYun2xbsQE5052rI6hzstsZZliSLRqq&#10;ocC0J8rMpy4CiyMU/qok/d83Js3eMhoqof6qdUWofXAS2SZQ24RtIGHxB5imrK0/ZbVv86wsVZO6&#10;DpNYKcsq9/xTIeSYPYpoYNLsiFmW69J8C61IcjCwodMdQB1zy2ePPb4MjlECSnUDa2Bf5bvvzSBH&#10;wuwv24YzyDlmsY83O8JWZ6LZscPUk0F9IeSJMt4UtV9HirGHzZ4J1Fe2HCDdcgutRjYkpTbzqYvA&#10;ogilndF14cbb0mxbsbkvi7xZsz9q7Y2jYWh3Hg1P2LrDjK+E3DzTXRj+iMjPWB+EA0mSIq6hFNuV&#10;YlcFGG/avCzM+uIml3L3o9NlpqERUvrrXXHbsiJyF5BzHA0mzL1Fsy//wJOGinlNoW6vHne4B+4J&#10;mxxJBJ/umz5iZn+C6Q5bnKm2QQ75YaJwtv6E1R9ldpeBY3TokKImgpGCK57+0MVgUYQSHUMbSChS&#10;OeOcxOdPKb7/k8lmX8jaX0R9vGlFiRkaR53BL58U/MopgZNOFV56QYSoWgcQqmka//kTx1tdWWYo&#10;znhz1uEo4w+ZepJn/XS6zDRUQiKnnpZqW56HKYzsEWZwq7krz/QrkTh9FyoEEvQ9E5pi+hKsZwx1&#10;xhjXjs98LveF4zf6lucZ+wgyzZaBY5Lt5fk8EEoVxaKxuKBESNkwikQT9SKnqdLDf0qjtiRaEWY7&#10;p5CngPxJpkffuVlTdei6ousQiwE6THuwKcPIXHRZwOaJI0/C0hdhvBHUF4GgccSnaaFXUVPEgGUg&#10;bPPX2OUFE1TYP9Lk2Nw8SDTq9GgJ+FE/Xk9o3Nw3aXIVBg6Xtq5TZeppcTwxZlkdbenfXQb5Esil&#10;l9PgP5W33IeCiQoYcngClAog8u66p8C2TLKrikzLuHUAQr8Ak2tyq0JUGkWxWiMwgwnY5jSh+vYt&#10;cdSdNvWFmjzQ+TQzHLI4w76DpuueRk2oaGgo3NJfQstGTeABfTGLUzrzp6IsYo3aOxgptas9WqjJ&#10;F7bY9WceyyscEQ0skBRWAn1HjLeBTthNaInp18ppHejEbzmhc/HmMyWdq2X2e/eU2ZkyeRMMWE1/&#10;DHliTAfO5WEqS5qERY2L7ywhZxh5wqgPhG3WujrDOCsb11KrnIs9ERpBjvL7jiOGBlIM5LJCiIT1&#10;0vAnw2bXbJl6Ma9eydDkYaauReGtJBQst/CNkzLINWXzJSAiIX8MeWOMvXjvfQIBoY6JpqsP3l9C&#10;nox5MMj4JdSXb1mZQm69kpipYhZ7IjTEOqun/0QiqgSTyCD7AKEG4X5/F1hcwOpNmNzQtxg9HPnT&#10;vssRkOqQLOLyiacUTO48xDe6HjgwyjRP7f8hcCGv7fyefaivcuGVFUWRIWzhfYBQIhM+EgrZHDHG&#10;kzA54kxvnVB3+j2HFXROEyAd1CY6hpIsqMj+HaxntGn/cautvOYaEMCvXQrYE6FJ5K5dcZ2sEZpZ&#10;7gsWCjJWVnH6kKMSJv/cHqZcywlXpm60mI4zbhBV9fN9AcaZ6xjWpiYUAXLEv09oGrmSl15JVCox&#10;9w0LVbCsyKVzL4had3cPjpjZJYR2gtsTgjvmEhq0eKqMT6kV6ppxidDXAauGhBXpmRci7Dwdk0Td&#10;td//t64Z2gP/O5fQKdRdet8neWCo7l9napnGEqEUuiEYilgqpdjuuT1Msc7oJ4/DnMGddPpcQlNm&#10;F/fw71QynR/sY4Qmm4dirQMJxi2Oj8iaCopex6T2auo5DQzyHmNel+Of+nyMcYRRT8Lsj5h8Mba9&#10;NHSQqFSKDvCtoE/7aM8Zbxi1YFDgEnADGmA+3vGExljfmNlTQb2ZyS0KgRREw7pqiPNSEchFgVTZ&#10;IOXLfx1iulNN/hjbC91Lst1J90pcKYRNnXMJzbcuJzJPuXudC33nEwqSZbxlIIY6tA1PQMID2YqO&#10;sTJ/W44KVltfeVNe3jrGdMYhNLG+rHkgY+oNti1Tt42FUMdcQmOfO0WAJBbrZSD0NSb6jie0gvzb&#10;mwZ3Wu2hQ49WHr+rfPsa+ZVNNTyPBlXDGKucQiAHzfUMh0zuCFCAwGP2jlv7i/c8mbPC692Eljdv&#10;KIKelBR6f+kdb6FAlf7QwymzLY/8aaZ9bovHkXe01V3yHyyJ9XCyJ1ROPusVqz3LDGZMvrRlIGDz&#10;y587NYBck23eEBrMMj0R1kWUvS9eLIpQyGVTtNBrzf4fQcMIheHVI2MTqDnODI61z2txmOkL2LzJ&#10;jiGczc6Ufh1qf7o7Z/ImTQNJZiDN+MaQI2LrTzF9MYsnY1kxYu4aN3vobcu94Z1HKLXQVGIbSEXk&#10;m2rZ3Vw40sxAhO0Nsx755ZdnSr8OtWBwiumItwyEwEJBIbH+CONOM/4Y40zBlLcP1L49b+H5tXhH&#10;EmrU9OhpPxhl7ZU5zYUjz/gSINdZD3fPXdOFXw9dEvOHHh1rplE+yoLH9CVN/knGGbR4o6i7wNi5&#10;fIjOgr3hHTjlCRE0CUvy+sOPVRlwo70Q6MOMZ9Lam2Q7UyZr2eIpPzjvftFc4JpU/NHFcbYl2+HN&#10;MO7ZY6q1s4CsYx3DJE9vCe4R4AhqOpbWv/xKu7PEdM1eGzd5ldv+IEIk5PQaaFcoqetTp3xfRvM+&#10;YqOlF1eKUAsIiJkaF4HGEarrhqaImmaINWPtE4X3fjzcul/SOsBb94sdefzE9VeQ2ISx97tgdLVD&#10;ylX+dKd4weXlS6+ZPcgFVxauX2OEtr2R+UCGADmCrtf++lj2st2Xc7f/QReqlekCEg9JBB0Tvly4&#10;8ebZMnBIL71Yg+bTBakG7LZuGKHURqHPxJB0I6eIUt1m6cYOQqrwJvAM027vQUXCuEZkmecVHTRR&#10;dfaAegQCo4RL0l4tlN7qpzesdBWruiHOXisb9K4gVJcTa3R3CchejVRkxZDk2TJwSKomwkhjWs9M&#10;jYtA4yy0PvWgY9AyIceBrKO37SW62whMi8ALjdANBXuBrkEvIZ+iF4GtzB6gs6jZEEMV522AmAsY&#10;SFVXFEWCT4L5PXstqFysqVK5DGMr0vE1NAnoBuZ2l4GDNl3VgGxVmLcl4B9DAy10BrTh9UbSX9Rs&#10;6R9QSwECLQAUAAYACAAAACEAPfyuaBQBAABHAgAAEwAAAAAAAAAAAAAAAAAAAAAAW0NvbnRlbnRf&#10;VHlwZXNdLnhtbFBLAQItABQABgAIAAAAIQA4/SH/1gAAAJQBAAALAAAAAAAAAAAAAAAAAEUBAABf&#10;cmVscy8ucmVsc1BLAQItABQABgAIAAAAIQB2mWV0FQQAAOkPAAAOAAAAAAAAAAAAAAAAAEQCAABk&#10;cnMvZTJvRG9jLnhtbFBLAQItABQABgAIAAAAIQCMmn+7yAAAAKYBAAAZAAAAAAAAAAAAAAAAAIUG&#10;AABkcnMvX3JlbHMvZTJvRG9jLnhtbC5yZWxzUEsBAi0AFAAGAAgAAAAhALX//wjhAAAACgEAAA8A&#10;AAAAAAAAAAAAAAAAhAcAAGRycy9kb3ducmV2LnhtbFBLAQItAAoAAAAAAAAAIQAbamL5NRsAADUb&#10;AAAUAAAAAAAAAAAAAAAAAJIIAABkcnMvbWVkaWEvaW1hZ2UxLnBuZ1BLAQItAAoAAAAAAAAAIQA1&#10;UZWMADAAAAAwAAAVAAAAAAAAAAAAAAAAAPkjAABkcnMvbWVkaWEvaW1hZ2UyLmpwZWdQSwUGAAAA&#10;AAcABwC/AQAAL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686;top:64;width:1349;height: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dzEAAAA2gAAAA8AAABkcnMvZG93bnJldi54bWxEj0FrwkAUhO+C/2F5Qi/SbFqolOgqIdhQ&#10;6Cla9PqafSbB7NuY3Sbpv+8WCh6HmfmG2ewm04qBetdYVvAUxSCIS6sbrhR8Ht8eX0E4j6yxtUwK&#10;fsjBbjufbTDRduSChoOvRICwS1BB7X2XSOnKmgy6yHbEwbvY3qAPsq+k7nEMcNPK5zheSYMNh4Ua&#10;O8pqKq+Hb6OgvL7k/nYsqnOWfy3ptE9t9pEq9bCY0jUIT5O/h//b71rBCv6u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vLdzEAAAA2gAAAA8AAAAAAAAAAAAAAAAA&#10;nwIAAGRycy9kb3ducmV2LnhtbFBLBQYAAAAABAAEAPcAAACQAwAAAAA=&#10;" strokecolor="gray">
                <v:fill recolor="t" type="frame"/>
                <v:stroke joinstyle="round"/>
                <v:imagedata r:id="rId3" o:title=""/>
              </v:shape>
              <v:shape id="Picture 9" o:spid="_x0000_s1028" type="#_x0000_t75" style="position:absolute;left:4644;top:580;width:1506;height: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4lufFAAAA2gAAAA8AAABkcnMvZG93bnJldi54bWxEj0FrwkAUhO9C/8PyCr1I3bRoI6kbkUIh&#10;Bw9VS/H4yL4mabJvw+6q0V/fFQSPw8x8wyyWg+nEkZxvLCt4mSQgiEurG64UfO8+n+cgfEDW2Fkm&#10;BWfysMwfRgvMtD3xho7bUIkIYZ+hgjqEPpPSlzUZ9BPbE0fv1zqDIUpXSe3wFOGmk69J8iYNNhwX&#10;auzpo6ay3R6MgnF6ab/MzzrdF6s/qlwxLQ8zq9TT47B6BxFoCPfwrV1oBSlcr8QbI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eJbnxQAAANoAAAAPAAAAAAAAAAAAAAAA&#10;AJ8CAABkcnMvZG93bnJldi54bWxQSwUGAAAAAAQABAD3AAAAkQMAAAAA&#10;" strokecolor="gray">
                <v:fill recolor="t" type="frame"/>
                <v:stroke joinstyle="round"/>
                <v:imagedata r:id="rId4" o:title=""/>
              </v:shape>
            </v:group>
          </w:pict>
        </mc:Fallback>
      </mc:AlternateContent>
    </w:r>
  </w:p>
  <w:p w:rsidR="00D83823" w:rsidRDefault="00D83823">
    <w:pPr>
      <w:spacing w:after="709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3" w:rsidRDefault="00D838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C5" w:rsidRDefault="00B406C5">
      <w:pPr>
        <w:spacing w:after="0" w:line="240" w:lineRule="auto"/>
      </w:pPr>
      <w:r>
        <w:separator/>
      </w:r>
    </w:p>
  </w:footnote>
  <w:footnote w:type="continuationSeparator" w:id="0">
    <w:p w:rsidR="00B406C5" w:rsidRDefault="00B4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3" w:rsidRDefault="00D838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3" w:rsidRDefault="00D83823" w:rsidP="002B605A">
    <w:pPr>
      <w:spacing w:before="425" w:after="0" w:line="240" w:lineRule="auto"/>
    </w:pPr>
    <w:r>
      <w:rPr>
        <w:noProof/>
      </w:rPr>
      <w:drawing>
        <wp:inline distT="0" distB="0" distL="0" distR="0">
          <wp:extent cx="5176299" cy="1168841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" r="2436"/>
                  <a:stretch/>
                </pic:blipFill>
                <pic:spPr bwMode="auto">
                  <a:xfrm>
                    <a:off x="0" y="0"/>
                    <a:ext cx="5181432" cy="117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69127" cy="834887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scia loghi IN COLLABORAZIONE CO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0" t="14443" r="59085" b="-22855"/>
                  <a:stretch/>
                </pic:blipFill>
                <pic:spPr bwMode="auto">
                  <a:xfrm>
                    <a:off x="0" y="0"/>
                    <a:ext cx="469912" cy="836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>
          <wp:extent cx="469127" cy="88259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scia loghi IN COLLABORAZIONE CO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38" t="14443" r="9761" b="-10771"/>
                  <a:stretch/>
                </pic:blipFill>
                <pic:spPr bwMode="auto">
                  <a:xfrm>
                    <a:off x="0" y="0"/>
                    <a:ext cx="471600" cy="8872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83823" w:rsidRDefault="00D83823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3" w:rsidRDefault="00D838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C0"/>
    <w:rsid w:val="000019C5"/>
    <w:rsid w:val="00015F75"/>
    <w:rsid w:val="000214DF"/>
    <w:rsid w:val="000226C8"/>
    <w:rsid w:val="00035D79"/>
    <w:rsid w:val="00046071"/>
    <w:rsid w:val="000475F7"/>
    <w:rsid w:val="00060B27"/>
    <w:rsid w:val="00072FBE"/>
    <w:rsid w:val="000810E1"/>
    <w:rsid w:val="000A4274"/>
    <w:rsid w:val="000C1088"/>
    <w:rsid w:val="000C673C"/>
    <w:rsid w:val="000D48E5"/>
    <w:rsid w:val="000F46E6"/>
    <w:rsid w:val="000F47B0"/>
    <w:rsid w:val="000F760D"/>
    <w:rsid w:val="00100643"/>
    <w:rsid w:val="001227ED"/>
    <w:rsid w:val="00134B13"/>
    <w:rsid w:val="00150113"/>
    <w:rsid w:val="001963A9"/>
    <w:rsid w:val="001A2840"/>
    <w:rsid w:val="001C3F06"/>
    <w:rsid w:val="001F5C6E"/>
    <w:rsid w:val="00202080"/>
    <w:rsid w:val="00203FF2"/>
    <w:rsid w:val="00211223"/>
    <w:rsid w:val="0023348C"/>
    <w:rsid w:val="00234BEE"/>
    <w:rsid w:val="00236A71"/>
    <w:rsid w:val="002373A0"/>
    <w:rsid w:val="00283656"/>
    <w:rsid w:val="0028730B"/>
    <w:rsid w:val="00292958"/>
    <w:rsid w:val="002942B4"/>
    <w:rsid w:val="002A4098"/>
    <w:rsid w:val="002B3589"/>
    <w:rsid w:val="002B605A"/>
    <w:rsid w:val="002C3C77"/>
    <w:rsid w:val="002C4538"/>
    <w:rsid w:val="002D422B"/>
    <w:rsid w:val="002D5928"/>
    <w:rsid w:val="002D7614"/>
    <w:rsid w:val="002E236F"/>
    <w:rsid w:val="002E7035"/>
    <w:rsid w:val="002E7760"/>
    <w:rsid w:val="002F492E"/>
    <w:rsid w:val="003019E6"/>
    <w:rsid w:val="00315BE7"/>
    <w:rsid w:val="00341BB4"/>
    <w:rsid w:val="00355EC7"/>
    <w:rsid w:val="00366B4E"/>
    <w:rsid w:val="00375D21"/>
    <w:rsid w:val="00382666"/>
    <w:rsid w:val="003B1A6F"/>
    <w:rsid w:val="003C19C2"/>
    <w:rsid w:val="003C6A0C"/>
    <w:rsid w:val="00405B94"/>
    <w:rsid w:val="00415A80"/>
    <w:rsid w:val="00442750"/>
    <w:rsid w:val="00457641"/>
    <w:rsid w:val="00466C75"/>
    <w:rsid w:val="0047527A"/>
    <w:rsid w:val="004D5454"/>
    <w:rsid w:val="004D6FBD"/>
    <w:rsid w:val="004D71F1"/>
    <w:rsid w:val="004D7C79"/>
    <w:rsid w:val="004F0748"/>
    <w:rsid w:val="00510079"/>
    <w:rsid w:val="00510E7F"/>
    <w:rsid w:val="00540E29"/>
    <w:rsid w:val="00541E5A"/>
    <w:rsid w:val="00543CE2"/>
    <w:rsid w:val="00552644"/>
    <w:rsid w:val="00552BF2"/>
    <w:rsid w:val="00560256"/>
    <w:rsid w:val="0056090B"/>
    <w:rsid w:val="00567344"/>
    <w:rsid w:val="005772B4"/>
    <w:rsid w:val="0058144C"/>
    <w:rsid w:val="0059487B"/>
    <w:rsid w:val="005D4581"/>
    <w:rsid w:val="005D7627"/>
    <w:rsid w:val="005E1E7A"/>
    <w:rsid w:val="00603AF6"/>
    <w:rsid w:val="00627181"/>
    <w:rsid w:val="00632167"/>
    <w:rsid w:val="00635E02"/>
    <w:rsid w:val="006408C9"/>
    <w:rsid w:val="006469EE"/>
    <w:rsid w:val="006475A5"/>
    <w:rsid w:val="006511F1"/>
    <w:rsid w:val="0065155C"/>
    <w:rsid w:val="00654642"/>
    <w:rsid w:val="00665D01"/>
    <w:rsid w:val="00670865"/>
    <w:rsid w:val="006B0A50"/>
    <w:rsid w:val="006B59B8"/>
    <w:rsid w:val="006C589D"/>
    <w:rsid w:val="006D0D24"/>
    <w:rsid w:val="006D3291"/>
    <w:rsid w:val="00727B2D"/>
    <w:rsid w:val="007321C4"/>
    <w:rsid w:val="00734398"/>
    <w:rsid w:val="00734C52"/>
    <w:rsid w:val="00761F1D"/>
    <w:rsid w:val="007674C4"/>
    <w:rsid w:val="00791CF9"/>
    <w:rsid w:val="007B1A28"/>
    <w:rsid w:val="007C2CF7"/>
    <w:rsid w:val="007C67D8"/>
    <w:rsid w:val="008056EC"/>
    <w:rsid w:val="00806911"/>
    <w:rsid w:val="008073C1"/>
    <w:rsid w:val="0083089B"/>
    <w:rsid w:val="00831C93"/>
    <w:rsid w:val="00837EFA"/>
    <w:rsid w:val="00872157"/>
    <w:rsid w:val="008751D1"/>
    <w:rsid w:val="008A1F1A"/>
    <w:rsid w:val="008B56C1"/>
    <w:rsid w:val="008B7461"/>
    <w:rsid w:val="008E357D"/>
    <w:rsid w:val="00915A82"/>
    <w:rsid w:val="00932A69"/>
    <w:rsid w:val="0093678F"/>
    <w:rsid w:val="00951FF6"/>
    <w:rsid w:val="00987F93"/>
    <w:rsid w:val="0099096F"/>
    <w:rsid w:val="009A697F"/>
    <w:rsid w:val="009C5624"/>
    <w:rsid w:val="009D6379"/>
    <w:rsid w:val="009F3D8F"/>
    <w:rsid w:val="00A118D9"/>
    <w:rsid w:val="00A30B8D"/>
    <w:rsid w:val="00A46EE2"/>
    <w:rsid w:val="00A652AE"/>
    <w:rsid w:val="00A95657"/>
    <w:rsid w:val="00AA2912"/>
    <w:rsid w:val="00AB0BD5"/>
    <w:rsid w:val="00AB0F71"/>
    <w:rsid w:val="00AB6090"/>
    <w:rsid w:val="00AC2B21"/>
    <w:rsid w:val="00AE3BC0"/>
    <w:rsid w:val="00AE7FE3"/>
    <w:rsid w:val="00AF3FE8"/>
    <w:rsid w:val="00B12F2B"/>
    <w:rsid w:val="00B35534"/>
    <w:rsid w:val="00B406C5"/>
    <w:rsid w:val="00B50BA9"/>
    <w:rsid w:val="00B54FC8"/>
    <w:rsid w:val="00B6676B"/>
    <w:rsid w:val="00B74567"/>
    <w:rsid w:val="00BA2AEA"/>
    <w:rsid w:val="00BA5626"/>
    <w:rsid w:val="00BA7349"/>
    <w:rsid w:val="00BA75EB"/>
    <w:rsid w:val="00BC0066"/>
    <w:rsid w:val="00BC0551"/>
    <w:rsid w:val="00BC3065"/>
    <w:rsid w:val="00BD3017"/>
    <w:rsid w:val="00BE0483"/>
    <w:rsid w:val="00BE1220"/>
    <w:rsid w:val="00BF49D3"/>
    <w:rsid w:val="00BF6A26"/>
    <w:rsid w:val="00BF6C7C"/>
    <w:rsid w:val="00BF6EE2"/>
    <w:rsid w:val="00BF7B18"/>
    <w:rsid w:val="00C03C71"/>
    <w:rsid w:val="00C153A6"/>
    <w:rsid w:val="00C33A9A"/>
    <w:rsid w:val="00C52CA8"/>
    <w:rsid w:val="00C63639"/>
    <w:rsid w:val="00C772E0"/>
    <w:rsid w:val="00C82CE2"/>
    <w:rsid w:val="00C82EBE"/>
    <w:rsid w:val="00C832DB"/>
    <w:rsid w:val="00C913A7"/>
    <w:rsid w:val="00CB02CF"/>
    <w:rsid w:val="00CB4952"/>
    <w:rsid w:val="00CC21EE"/>
    <w:rsid w:val="00D11213"/>
    <w:rsid w:val="00D156B2"/>
    <w:rsid w:val="00D21688"/>
    <w:rsid w:val="00D23E61"/>
    <w:rsid w:val="00D26FAD"/>
    <w:rsid w:val="00D3018E"/>
    <w:rsid w:val="00D30532"/>
    <w:rsid w:val="00D405C1"/>
    <w:rsid w:val="00D4723C"/>
    <w:rsid w:val="00D55F33"/>
    <w:rsid w:val="00D83823"/>
    <w:rsid w:val="00D90A39"/>
    <w:rsid w:val="00DA00FE"/>
    <w:rsid w:val="00DA7971"/>
    <w:rsid w:val="00DA7F68"/>
    <w:rsid w:val="00DC2B96"/>
    <w:rsid w:val="00DD509E"/>
    <w:rsid w:val="00DF4E8E"/>
    <w:rsid w:val="00DF5B19"/>
    <w:rsid w:val="00E520AA"/>
    <w:rsid w:val="00E56951"/>
    <w:rsid w:val="00E63A4F"/>
    <w:rsid w:val="00E9524B"/>
    <w:rsid w:val="00EB5A73"/>
    <w:rsid w:val="00EC396F"/>
    <w:rsid w:val="00EC69A1"/>
    <w:rsid w:val="00EE7126"/>
    <w:rsid w:val="00EF19F0"/>
    <w:rsid w:val="00F16905"/>
    <w:rsid w:val="00F22876"/>
    <w:rsid w:val="00F259A4"/>
    <w:rsid w:val="00F30BF9"/>
    <w:rsid w:val="00F64562"/>
    <w:rsid w:val="00FA0355"/>
    <w:rsid w:val="00FB1BDE"/>
    <w:rsid w:val="00FB6ACF"/>
    <w:rsid w:val="00FC4D62"/>
    <w:rsid w:val="00FE1DA8"/>
    <w:rsid w:val="00FF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01"/>
  </w:style>
  <w:style w:type="paragraph" w:styleId="Pidipagina">
    <w:name w:val="footer"/>
    <w:basedOn w:val="Normale"/>
    <w:link w:val="Pidipagina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D01"/>
  </w:style>
  <w:style w:type="character" w:styleId="Collegamentoipertestuale">
    <w:name w:val="Hyperlink"/>
    <w:basedOn w:val="Carpredefinitoparagrafo"/>
    <w:uiPriority w:val="99"/>
    <w:unhideWhenUsed/>
    <w:rsid w:val="002373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3A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0475F7"/>
    <w:pPr>
      <w:spacing w:after="120" w:line="480" w:lineRule="auto"/>
    </w:pPr>
    <w:rPr>
      <w:rFonts w:eastAsia="Times New Roman" w:cs="Times New Roman"/>
      <w:color w:val="auto"/>
      <w:sz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475F7"/>
    <w:rPr>
      <w:rFonts w:eastAsia="Times New Roman" w:cs="Times New Roman"/>
      <w:color w:val="auto"/>
      <w:sz w:val="20"/>
      <w:lang w:val="x-none" w:eastAsia="x-none"/>
    </w:rPr>
  </w:style>
  <w:style w:type="paragraph" w:customStyle="1" w:styleId="Titolo4LTTitel">
    <w:name w:val="Titolo4~LT~Titel"/>
    <w:uiPriority w:val="99"/>
    <w:rsid w:val="002A409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b/>
      <w:bCs/>
      <w:color w:val="330066"/>
      <w:kern w:val="1"/>
      <w:sz w:val="78"/>
      <w:szCs w:val="78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C05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C0551"/>
  </w:style>
  <w:style w:type="paragraph" w:styleId="Paragrafoelenco">
    <w:name w:val="List Paragraph"/>
    <w:basedOn w:val="Normale"/>
    <w:uiPriority w:val="34"/>
    <w:qFormat/>
    <w:rsid w:val="001963A9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41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271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47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47B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D11213"/>
    <w:pPr>
      <w:spacing w:after="0" w:line="240" w:lineRule="auto"/>
    </w:pPr>
    <w:rPr>
      <w:rFonts w:ascii="Arial" w:hAnsi="Arial" w:cs="Times New Roman"/>
      <w:color w:val="auto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11213"/>
    <w:rPr>
      <w:rFonts w:ascii="Arial" w:hAnsi="Arial" w:cs="Times New Roman"/>
      <w:color w:val="auto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01"/>
  </w:style>
  <w:style w:type="paragraph" w:styleId="Pidipagina">
    <w:name w:val="footer"/>
    <w:basedOn w:val="Normale"/>
    <w:link w:val="PidipaginaCarattere"/>
    <w:uiPriority w:val="99"/>
    <w:unhideWhenUsed/>
    <w:rsid w:val="00665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D01"/>
  </w:style>
  <w:style w:type="character" w:styleId="Collegamentoipertestuale">
    <w:name w:val="Hyperlink"/>
    <w:basedOn w:val="Carpredefinitoparagrafo"/>
    <w:uiPriority w:val="99"/>
    <w:unhideWhenUsed/>
    <w:rsid w:val="002373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3A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0475F7"/>
    <w:pPr>
      <w:spacing w:after="120" w:line="480" w:lineRule="auto"/>
    </w:pPr>
    <w:rPr>
      <w:rFonts w:eastAsia="Times New Roman" w:cs="Times New Roman"/>
      <w:color w:val="auto"/>
      <w:sz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475F7"/>
    <w:rPr>
      <w:rFonts w:eastAsia="Times New Roman" w:cs="Times New Roman"/>
      <w:color w:val="auto"/>
      <w:sz w:val="20"/>
      <w:lang w:val="x-none" w:eastAsia="x-none"/>
    </w:rPr>
  </w:style>
  <w:style w:type="paragraph" w:customStyle="1" w:styleId="Titolo4LTTitel">
    <w:name w:val="Titolo4~LT~Titel"/>
    <w:uiPriority w:val="99"/>
    <w:rsid w:val="002A409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b/>
      <w:bCs/>
      <w:color w:val="330066"/>
      <w:kern w:val="1"/>
      <w:sz w:val="78"/>
      <w:szCs w:val="78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C05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C0551"/>
  </w:style>
  <w:style w:type="paragraph" w:styleId="Paragrafoelenco">
    <w:name w:val="List Paragraph"/>
    <w:basedOn w:val="Normale"/>
    <w:uiPriority w:val="34"/>
    <w:qFormat/>
    <w:rsid w:val="001963A9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41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271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47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47B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D11213"/>
    <w:pPr>
      <w:spacing w:after="0" w:line="240" w:lineRule="auto"/>
    </w:pPr>
    <w:rPr>
      <w:rFonts w:ascii="Arial" w:hAnsi="Arial" w:cs="Times New Roman"/>
      <w:color w:val="auto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11213"/>
    <w:rPr>
      <w:rFonts w:ascii="Arial" w:hAnsi="Arial" w:cs="Times New Roman"/>
      <w:color w:val="auto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est@m-wam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-wam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rmabianchi.it/mostra/mostra-workshop-milano-citt%C3%A0-mond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23</cp:revision>
  <cp:lastPrinted>2015-03-16T09:58:00Z</cp:lastPrinted>
  <dcterms:created xsi:type="dcterms:W3CDTF">2015-03-25T08:54:00Z</dcterms:created>
  <dcterms:modified xsi:type="dcterms:W3CDTF">2015-03-30T14:28:00Z</dcterms:modified>
</cp:coreProperties>
</file>