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3EFAD" w14:textId="77777777" w:rsidR="00830731" w:rsidRDefault="00830731" w:rsidP="00830731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</w:p>
    <w:p w14:paraId="157C3DBD" w14:textId="77777777" w:rsidR="00A80E4A" w:rsidRDefault="00A80E4A" w:rsidP="00A80E4A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Gli Artisti del Mondo si incontrano a Milano</w:t>
      </w:r>
    </w:p>
    <w:p w14:paraId="5A5947F0" w14:textId="77777777" w:rsidR="00A80E4A" w:rsidRPr="006257D0" w:rsidRDefault="00A80E4A" w:rsidP="00A80E4A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Nasce </w:t>
      </w:r>
      <w:r w:rsidRPr="006257D0">
        <w:rPr>
          <w:rFonts w:ascii="Arial" w:hAnsi="Arial" w:cs="Arial"/>
          <w:b/>
          <w:sz w:val="24"/>
          <w:szCs w:val="24"/>
        </w:rPr>
        <w:t>la piattaforma digitale di M-WAM</w:t>
      </w:r>
      <m:oMath>
        <m:r>
          <m:rPr>
            <m:sty m:val="bi"/>
          </m:rPr>
          <w:rPr>
            <w:rFonts w:ascii="Times New Roman" w:hAnsi="Times New Roman" w:cs="Times New Roman"/>
            <w:sz w:val="24"/>
            <w:szCs w:val="24"/>
          </w:rPr>
          <m:t>●</m:t>
        </m:r>
      </m:oMath>
      <w:r w:rsidRPr="006257D0">
        <w:rPr>
          <w:rFonts w:ascii="Arial" w:hAnsi="Arial" w:cs="Arial"/>
          <w:b/>
          <w:i/>
          <w:sz w:val="24"/>
          <w:szCs w:val="24"/>
        </w:rPr>
        <w:t>Milano World Arts Map</w:t>
      </w:r>
    </w:p>
    <w:p w14:paraId="2E299895" w14:textId="77777777" w:rsidR="00A80E4A" w:rsidRPr="006257D0" w:rsidRDefault="00A80E4A" w:rsidP="00A80E4A">
      <w:pPr>
        <w:tabs>
          <w:tab w:val="left" w:pos="225"/>
          <w:tab w:val="right" w:pos="1009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57D0">
        <w:rPr>
          <w:rFonts w:ascii="Arial" w:hAnsi="Arial" w:cs="Arial"/>
          <w:b/>
          <w:sz w:val="24"/>
          <w:szCs w:val="24"/>
        </w:rPr>
        <w:t xml:space="preserve">il network degli Artisti internazionali </w:t>
      </w:r>
      <w:r>
        <w:rPr>
          <w:rFonts w:ascii="Arial" w:hAnsi="Arial" w:cs="Arial"/>
          <w:b/>
          <w:sz w:val="24"/>
          <w:szCs w:val="24"/>
        </w:rPr>
        <w:t xml:space="preserve">che vivono </w:t>
      </w:r>
      <w:r w:rsidRPr="006257D0">
        <w:rPr>
          <w:rFonts w:ascii="Arial" w:hAnsi="Arial" w:cs="Arial"/>
          <w:b/>
          <w:sz w:val="24"/>
          <w:szCs w:val="24"/>
        </w:rPr>
        <w:t>a Milano</w:t>
      </w:r>
    </w:p>
    <w:p w14:paraId="2E535281" w14:textId="77777777" w:rsidR="006257D0" w:rsidRPr="006257D0" w:rsidRDefault="006257D0" w:rsidP="006257D0">
      <w:pPr>
        <w:tabs>
          <w:tab w:val="left" w:pos="225"/>
          <w:tab w:val="right" w:pos="10092"/>
        </w:tabs>
        <w:spacing w:after="0"/>
        <w:rPr>
          <w:rFonts w:ascii="Arial" w:hAnsi="Arial" w:cs="Arial"/>
          <w:b/>
          <w:sz w:val="36"/>
          <w:szCs w:val="36"/>
        </w:rPr>
      </w:pPr>
    </w:p>
    <w:p w14:paraId="33AD7FAF" w14:textId="438DFEA0" w:rsidR="00830731" w:rsidRPr="006257D0" w:rsidRDefault="0021413F" w:rsidP="006257D0">
      <w:pPr>
        <w:tabs>
          <w:tab w:val="left" w:pos="225"/>
          <w:tab w:val="right" w:pos="10092"/>
        </w:tabs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c</w:t>
      </w:r>
      <w:r w:rsidR="006257D0" w:rsidRPr="006257D0">
        <w:rPr>
          <w:rFonts w:ascii="Arial" w:hAnsi="Arial" w:cs="Arial"/>
          <w:i/>
        </w:rPr>
        <w:t>omunica</w:t>
      </w:r>
      <w:r w:rsidR="00756EE6">
        <w:rPr>
          <w:rFonts w:ascii="Arial" w:hAnsi="Arial" w:cs="Arial"/>
          <w:i/>
        </w:rPr>
        <w:t>to stampa</w:t>
      </w:r>
      <w:r w:rsidR="006257D0" w:rsidRPr="006257D0">
        <w:rPr>
          <w:rFonts w:ascii="Arial" w:hAnsi="Arial" w:cs="Arial"/>
          <w:i/>
        </w:rPr>
        <w:t xml:space="preserve">, </w:t>
      </w:r>
      <w:r w:rsidR="00A94DC9">
        <w:rPr>
          <w:rFonts w:ascii="Arial" w:hAnsi="Arial" w:cs="Arial"/>
          <w:i/>
        </w:rPr>
        <w:t>5 marzo</w:t>
      </w:r>
      <w:r w:rsidR="006257D0" w:rsidRPr="006257D0">
        <w:rPr>
          <w:rFonts w:ascii="Arial" w:hAnsi="Arial" w:cs="Arial"/>
          <w:i/>
        </w:rPr>
        <w:t xml:space="preserve"> 2015</w:t>
      </w:r>
    </w:p>
    <w:p w14:paraId="4E9C15D1" w14:textId="77777777" w:rsidR="006257D0" w:rsidRPr="000F48C8" w:rsidRDefault="006257D0" w:rsidP="00830731">
      <w:pPr>
        <w:pStyle w:val="Corpodeltesto2"/>
        <w:spacing w:after="0" w:line="240" w:lineRule="auto"/>
        <w:jc w:val="both"/>
        <w:rPr>
          <w:rFonts w:ascii="Arial" w:hAnsi="Arial" w:cs="Arial"/>
          <w:sz w:val="10"/>
          <w:szCs w:val="10"/>
          <w:lang w:val="it-IT"/>
        </w:rPr>
      </w:pPr>
    </w:p>
    <w:p w14:paraId="31F0E310" w14:textId="12E70DAC" w:rsidR="0029516C" w:rsidRDefault="004A5053" w:rsidP="00A4231D">
      <w:pPr>
        <w:pStyle w:val="Corpodeltesto2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Nasce p</w:t>
      </w:r>
      <w:r w:rsidR="0029516C">
        <w:rPr>
          <w:rFonts w:ascii="Arial" w:hAnsi="Arial" w:cs="Arial"/>
          <w:sz w:val="24"/>
          <w:szCs w:val="24"/>
          <w:lang w:val="it-IT"/>
        </w:rPr>
        <w:t xml:space="preserve">er la prima volta a Milano, in occasione di </w:t>
      </w:r>
      <w:r w:rsidR="0029516C" w:rsidRPr="005D4B2A">
        <w:rPr>
          <w:rFonts w:ascii="Arial" w:hAnsi="Arial" w:cs="Arial"/>
          <w:sz w:val="24"/>
          <w:szCs w:val="24"/>
          <w:lang w:val="it-IT"/>
        </w:rPr>
        <w:t>Expo 2015</w:t>
      </w:r>
      <w:r w:rsidR="0029516C" w:rsidRPr="00830731">
        <w:rPr>
          <w:rFonts w:ascii="Arial" w:hAnsi="Arial" w:cs="Arial"/>
          <w:sz w:val="24"/>
          <w:szCs w:val="24"/>
          <w:lang w:val="it-IT"/>
        </w:rPr>
        <w:t>,</w:t>
      </w:r>
      <w:r w:rsidR="0029516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29516C" w:rsidRPr="00C0789C">
        <w:rPr>
          <w:rFonts w:ascii="Arial" w:hAnsi="Arial" w:cs="Arial"/>
          <w:b/>
          <w:sz w:val="24"/>
          <w:szCs w:val="24"/>
        </w:rPr>
        <w:t>M-WAM</w:t>
      </w:r>
      <w:r w:rsidR="0029516C" w:rsidRPr="00E06751">
        <w:rPr>
          <w:rFonts w:ascii="Arial" w:hAnsi="Arial" w:cs="Arial"/>
          <w:b/>
          <w:sz w:val="24"/>
          <w:szCs w:val="24"/>
        </w:rPr>
        <w:t>●</w:t>
      </w:r>
      <w:r w:rsidR="0029516C" w:rsidRPr="00E06751">
        <w:rPr>
          <w:rFonts w:ascii="Arial" w:hAnsi="Arial" w:cs="Arial"/>
          <w:b/>
          <w:i/>
          <w:sz w:val="24"/>
          <w:szCs w:val="24"/>
        </w:rPr>
        <w:t>Milano</w:t>
      </w:r>
      <w:proofErr w:type="spellEnd"/>
      <w:r w:rsidR="0029516C" w:rsidRPr="00E06751">
        <w:rPr>
          <w:rFonts w:ascii="Arial" w:hAnsi="Arial" w:cs="Arial"/>
          <w:b/>
          <w:i/>
          <w:sz w:val="24"/>
          <w:szCs w:val="24"/>
        </w:rPr>
        <w:t xml:space="preserve"> World </w:t>
      </w:r>
      <w:proofErr w:type="spellStart"/>
      <w:r w:rsidR="0029516C" w:rsidRPr="00E06751">
        <w:rPr>
          <w:rFonts w:ascii="Arial" w:hAnsi="Arial" w:cs="Arial"/>
          <w:b/>
          <w:i/>
          <w:sz w:val="24"/>
          <w:szCs w:val="24"/>
        </w:rPr>
        <w:t>Arts</w:t>
      </w:r>
      <w:proofErr w:type="spellEnd"/>
      <w:r w:rsidR="0029516C" w:rsidRPr="00E0675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29516C" w:rsidRPr="00E06751">
        <w:rPr>
          <w:rFonts w:ascii="Arial" w:hAnsi="Arial" w:cs="Arial"/>
          <w:b/>
          <w:i/>
          <w:sz w:val="24"/>
          <w:szCs w:val="24"/>
        </w:rPr>
        <w:t>Map</w:t>
      </w:r>
      <w:proofErr w:type="spellEnd"/>
      <w:r w:rsidR="0029516C">
        <w:rPr>
          <w:rFonts w:ascii="Arial" w:hAnsi="Arial" w:cs="Arial"/>
          <w:sz w:val="24"/>
          <w:szCs w:val="24"/>
          <w:lang w:val="it-IT"/>
        </w:rPr>
        <w:t>, un’opportunità offerta alla città, un networking, che tramite la</w:t>
      </w:r>
      <w:r w:rsidR="0029516C">
        <w:rPr>
          <w:rFonts w:ascii="Arial" w:hAnsi="Arial" w:cs="Arial"/>
          <w:sz w:val="24"/>
          <w:szCs w:val="24"/>
        </w:rPr>
        <w:t xml:space="preserve"> piattaforma </w:t>
      </w:r>
      <w:hyperlink r:id="rId8" w:history="1">
        <w:r w:rsidR="0029516C" w:rsidRPr="0029516C">
          <w:rPr>
            <w:rStyle w:val="Collegamentoipertestuale"/>
            <w:rFonts w:ascii="Arial" w:hAnsi="Arial" w:cs="Arial"/>
            <w:b/>
            <w:color w:val="auto"/>
            <w:sz w:val="24"/>
            <w:szCs w:val="24"/>
          </w:rPr>
          <w:t>www.m-wam.org</w:t>
        </w:r>
      </w:hyperlink>
      <w:r>
        <w:rPr>
          <w:rFonts w:ascii="Arial" w:hAnsi="Arial" w:cs="Arial"/>
          <w:sz w:val="24"/>
          <w:szCs w:val="24"/>
          <w:lang w:val="it-IT"/>
        </w:rPr>
        <w:t>,</w:t>
      </w:r>
      <w:r w:rsidR="00F66B01">
        <w:rPr>
          <w:rFonts w:ascii="Arial" w:hAnsi="Arial" w:cs="Arial"/>
          <w:sz w:val="24"/>
          <w:szCs w:val="24"/>
          <w:lang w:val="it-IT"/>
        </w:rPr>
        <w:t xml:space="preserve"> online dal 12 febbraio,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29516C">
        <w:rPr>
          <w:rFonts w:ascii="Arial" w:hAnsi="Arial" w:cs="Arial"/>
          <w:sz w:val="24"/>
          <w:szCs w:val="24"/>
          <w:lang w:val="it-IT"/>
        </w:rPr>
        <w:t>coinvolge a</w:t>
      </w:r>
      <w:r w:rsidR="0029516C" w:rsidRPr="00975832">
        <w:rPr>
          <w:rFonts w:ascii="Arial" w:hAnsi="Arial" w:cs="Arial"/>
          <w:sz w:val="24"/>
          <w:szCs w:val="24"/>
          <w:lang w:val="it-IT"/>
        </w:rPr>
        <w:t xml:space="preserve">rtisti internazionali </w:t>
      </w:r>
      <w:r w:rsidR="0029516C">
        <w:rPr>
          <w:rFonts w:ascii="Arial" w:hAnsi="Arial" w:cs="Arial"/>
          <w:sz w:val="24"/>
          <w:szCs w:val="24"/>
        </w:rPr>
        <w:t>che vivono e lavorano a</w:t>
      </w:r>
      <w:r w:rsidR="0029516C" w:rsidRPr="00975832">
        <w:rPr>
          <w:rFonts w:ascii="Arial" w:hAnsi="Arial" w:cs="Arial"/>
          <w:sz w:val="24"/>
          <w:szCs w:val="24"/>
        </w:rPr>
        <w:t xml:space="preserve"> Milano</w:t>
      </w:r>
      <w:r w:rsidR="0029516C">
        <w:rPr>
          <w:rFonts w:ascii="Arial" w:hAnsi="Arial" w:cs="Arial"/>
          <w:sz w:val="24"/>
          <w:szCs w:val="24"/>
          <w:lang w:val="it-IT"/>
        </w:rPr>
        <w:t xml:space="preserve">. Una rete </w:t>
      </w:r>
      <w:r w:rsidR="005D4B2A">
        <w:rPr>
          <w:rFonts w:ascii="Arial" w:hAnsi="Arial" w:cs="Arial"/>
          <w:sz w:val="24"/>
          <w:szCs w:val="24"/>
          <w:lang w:val="it-IT"/>
        </w:rPr>
        <w:t>creata</w:t>
      </w:r>
      <w:r w:rsidR="005D4B2A">
        <w:rPr>
          <w:rFonts w:ascii="Arial" w:hAnsi="Arial" w:cs="Arial"/>
          <w:sz w:val="24"/>
          <w:szCs w:val="24"/>
        </w:rPr>
        <w:t xml:space="preserve"> fra i loro Atelier, connessi in una mappa interattiva destinata a crescere e </w:t>
      </w:r>
      <w:r w:rsidR="005D4B2A">
        <w:rPr>
          <w:rFonts w:ascii="Arial" w:hAnsi="Arial" w:cs="Arial"/>
          <w:sz w:val="24"/>
          <w:szCs w:val="24"/>
          <w:lang w:val="it-IT"/>
        </w:rPr>
        <w:t xml:space="preserve">a </w:t>
      </w:r>
      <w:r w:rsidR="00756EE6">
        <w:rPr>
          <w:rFonts w:ascii="Arial" w:hAnsi="Arial" w:cs="Arial"/>
          <w:sz w:val="24"/>
          <w:szCs w:val="24"/>
          <w:lang w:val="it-IT"/>
        </w:rPr>
        <w:t>rendere partecipi</w:t>
      </w:r>
      <w:r w:rsidR="005D4B2A">
        <w:rPr>
          <w:rFonts w:ascii="Arial" w:hAnsi="Arial" w:cs="Arial"/>
          <w:sz w:val="24"/>
          <w:szCs w:val="24"/>
        </w:rPr>
        <w:t xml:space="preserve"> un numero sempre maggiore di interlocutori</w:t>
      </w:r>
      <w:r w:rsidR="005D4B2A">
        <w:rPr>
          <w:rFonts w:ascii="Arial" w:hAnsi="Arial" w:cs="Arial"/>
          <w:sz w:val="24"/>
          <w:szCs w:val="24"/>
          <w:lang w:val="it-IT"/>
        </w:rPr>
        <w:t xml:space="preserve"> </w:t>
      </w:r>
      <w:r w:rsidR="00B03593">
        <w:rPr>
          <w:rFonts w:ascii="Arial" w:hAnsi="Arial" w:cs="Arial"/>
          <w:sz w:val="24"/>
          <w:szCs w:val="24"/>
          <w:lang w:val="it-IT"/>
        </w:rPr>
        <w:t>e che</w:t>
      </w:r>
      <w:r w:rsidR="00A4231D">
        <w:rPr>
          <w:rFonts w:ascii="Arial" w:hAnsi="Arial" w:cs="Arial"/>
          <w:sz w:val="24"/>
          <w:szCs w:val="24"/>
          <w:lang w:val="it-IT"/>
        </w:rPr>
        <w:t xml:space="preserve"> condivide con </w:t>
      </w:r>
      <w:r w:rsidR="00A4231D" w:rsidRPr="005D4B2A">
        <w:rPr>
          <w:rFonts w:ascii="Arial" w:hAnsi="Arial" w:cs="Arial"/>
          <w:b/>
          <w:sz w:val="24"/>
          <w:szCs w:val="24"/>
          <w:lang w:val="it-IT"/>
        </w:rPr>
        <w:t>Expo</w:t>
      </w:r>
      <w:r w:rsidR="00A4231D">
        <w:rPr>
          <w:rFonts w:ascii="Arial" w:hAnsi="Arial" w:cs="Arial"/>
          <w:sz w:val="24"/>
          <w:szCs w:val="24"/>
          <w:lang w:val="it-IT"/>
        </w:rPr>
        <w:t xml:space="preserve"> un valore</w:t>
      </w:r>
      <w:r w:rsidR="00B03593" w:rsidRPr="000F652F">
        <w:rPr>
          <w:rFonts w:ascii="Arial" w:hAnsi="Arial" w:cs="Arial"/>
          <w:sz w:val="24"/>
          <w:szCs w:val="24"/>
          <w:lang w:val="it-IT"/>
        </w:rPr>
        <w:t xml:space="preserve"> fondamenta</w:t>
      </w:r>
      <w:r w:rsidR="00A4231D">
        <w:rPr>
          <w:rFonts w:ascii="Arial" w:hAnsi="Arial" w:cs="Arial"/>
          <w:sz w:val="24"/>
          <w:szCs w:val="24"/>
          <w:lang w:val="it-IT"/>
        </w:rPr>
        <w:t>le</w:t>
      </w:r>
      <w:r w:rsidR="00B03593" w:rsidRPr="000F652F">
        <w:rPr>
          <w:rFonts w:ascii="Arial" w:hAnsi="Arial" w:cs="Arial"/>
          <w:sz w:val="24"/>
          <w:szCs w:val="24"/>
          <w:lang w:val="it-IT"/>
        </w:rPr>
        <w:t>: l’</w:t>
      </w:r>
      <w:r w:rsidR="00B03593" w:rsidRPr="000F652F">
        <w:rPr>
          <w:rFonts w:ascii="Arial" w:hAnsi="Arial" w:cs="Arial"/>
          <w:b/>
          <w:sz w:val="24"/>
          <w:szCs w:val="24"/>
          <w:lang w:val="it-IT"/>
        </w:rPr>
        <w:t>interculturalità</w:t>
      </w:r>
      <w:r w:rsidR="00A4231D" w:rsidRPr="000418B9">
        <w:rPr>
          <w:rFonts w:ascii="Arial" w:hAnsi="Arial" w:cs="Arial"/>
          <w:sz w:val="24"/>
          <w:szCs w:val="24"/>
          <w:lang w:val="it-IT"/>
        </w:rPr>
        <w:t xml:space="preserve">. </w:t>
      </w:r>
    </w:p>
    <w:p w14:paraId="384EBF6C" w14:textId="43D94BEA" w:rsidR="00B03593" w:rsidRDefault="00E854DB" w:rsidP="00B03593">
      <w:pPr>
        <w:pStyle w:val="Corpodeltesto2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hyperlink r:id="rId9" w:history="1">
        <w:r w:rsidR="000418B9" w:rsidRPr="0029516C">
          <w:rPr>
            <w:rStyle w:val="Collegamentoipertestuale"/>
            <w:rFonts w:ascii="Arial" w:hAnsi="Arial" w:cs="Arial"/>
            <w:b/>
            <w:color w:val="auto"/>
            <w:sz w:val="24"/>
            <w:szCs w:val="24"/>
          </w:rPr>
          <w:t>www.m-wam.org</w:t>
        </w:r>
      </w:hyperlink>
      <w:r w:rsidR="00E671CA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  <w:t xml:space="preserve"> </w:t>
      </w:r>
      <w:r w:rsidR="00B03593">
        <w:rPr>
          <w:rFonts w:ascii="Arial" w:hAnsi="Arial" w:cs="Arial"/>
          <w:sz w:val="24"/>
          <w:szCs w:val="24"/>
          <w:lang w:val="it-IT"/>
        </w:rPr>
        <w:t xml:space="preserve">presenta schede testuali, immagini e video che descrivono artisti, atelier, spazi creativi e le loro attività, </w:t>
      </w:r>
      <w:r w:rsidR="00A77455">
        <w:rPr>
          <w:rFonts w:ascii="Arial" w:hAnsi="Arial" w:cs="Arial"/>
          <w:sz w:val="24"/>
          <w:szCs w:val="24"/>
          <w:lang w:val="it-IT"/>
        </w:rPr>
        <w:t>a cui si aggiunge il</w:t>
      </w:r>
      <w:r w:rsidR="00B03593">
        <w:rPr>
          <w:rFonts w:ascii="Arial" w:hAnsi="Arial" w:cs="Arial"/>
          <w:sz w:val="24"/>
          <w:szCs w:val="24"/>
          <w:lang w:val="it-IT"/>
        </w:rPr>
        <w:t xml:space="preserve"> canale </w:t>
      </w:r>
      <w:proofErr w:type="spellStart"/>
      <w:r w:rsidR="00B03593">
        <w:rPr>
          <w:rFonts w:ascii="Arial" w:hAnsi="Arial" w:cs="Arial"/>
          <w:sz w:val="24"/>
          <w:szCs w:val="24"/>
          <w:lang w:val="it-IT"/>
        </w:rPr>
        <w:t>facebook</w:t>
      </w:r>
      <w:proofErr w:type="spellEnd"/>
      <w:r w:rsidR="00B03593">
        <w:rPr>
          <w:rFonts w:ascii="Arial" w:hAnsi="Arial" w:cs="Arial"/>
          <w:sz w:val="24"/>
          <w:szCs w:val="24"/>
          <w:lang w:val="it-IT"/>
        </w:rPr>
        <w:t xml:space="preserve"> che in pochi giorni è diventato il social network di questa nuova comunità.</w:t>
      </w:r>
    </w:p>
    <w:p w14:paraId="3251D0ED" w14:textId="1FB52CE8" w:rsidR="00CA0BA7" w:rsidRDefault="00CA0BA7" w:rsidP="00CA0BA7">
      <w:pPr>
        <w:pStyle w:val="Corpodeltesto2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La</w:t>
      </w:r>
      <w:r w:rsidR="00785307">
        <w:rPr>
          <w:rFonts w:ascii="Arial" w:hAnsi="Arial" w:cs="Arial"/>
          <w:sz w:val="24"/>
          <w:szCs w:val="24"/>
          <w:lang w:val="it-IT"/>
        </w:rPr>
        <w:t xml:space="preserve"> rete M-WAM sta crescendo rapidamente, coinvolgendo artisti di ogni continente</w:t>
      </w:r>
      <w:r>
        <w:rPr>
          <w:rFonts w:ascii="Arial" w:hAnsi="Arial" w:cs="Arial"/>
          <w:sz w:val="24"/>
          <w:szCs w:val="24"/>
          <w:lang w:val="it-IT"/>
        </w:rPr>
        <w:t xml:space="preserve">. </w:t>
      </w:r>
      <w:r w:rsidR="00A4231D">
        <w:rPr>
          <w:rFonts w:ascii="Arial" w:hAnsi="Arial" w:cs="Arial"/>
          <w:sz w:val="24"/>
          <w:szCs w:val="24"/>
          <w:lang w:val="it-IT"/>
        </w:rPr>
        <w:t xml:space="preserve">Ad oggi </w:t>
      </w:r>
      <w:r w:rsidR="00830731">
        <w:rPr>
          <w:rFonts w:ascii="Arial" w:hAnsi="Arial" w:cs="Arial"/>
          <w:sz w:val="24"/>
          <w:szCs w:val="24"/>
          <w:lang w:val="it-IT"/>
        </w:rPr>
        <w:t xml:space="preserve">Liana </w:t>
      </w:r>
      <w:proofErr w:type="spellStart"/>
      <w:r w:rsidR="00830731">
        <w:rPr>
          <w:rFonts w:ascii="Arial" w:hAnsi="Arial" w:cs="Arial"/>
          <w:sz w:val="24"/>
          <w:szCs w:val="24"/>
          <w:lang w:val="it-IT"/>
        </w:rPr>
        <w:t>Ghukasyan</w:t>
      </w:r>
      <w:proofErr w:type="spellEnd"/>
      <w:r w:rsidR="00830731">
        <w:rPr>
          <w:rFonts w:ascii="Arial" w:hAnsi="Arial" w:cs="Arial"/>
          <w:sz w:val="24"/>
          <w:szCs w:val="24"/>
          <w:lang w:val="it-IT"/>
        </w:rPr>
        <w:t xml:space="preserve"> (</w:t>
      </w:r>
      <w:r w:rsidR="0061045D">
        <w:rPr>
          <w:rFonts w:ascii="Arial" w:hAnsi="Arial" w:cs="Arial"/>
          <w:sz w:val="24"/>
          <w:szCs w:val="24"/>
          <w:lang w:val="it-IT"/>
        </w:rPr>
        <w:t>Armenia</w:t>
      </w:r>
      <w:r w:rsidR="00830731">
        <w:rPr>
          <w:rFonts w:ascii="Arial" w:hAnsi="Arial" w:cs="Arial"/>
          <w:sz w:val="24"/>
          <w:szCs w:val="24"/>
          <w:lang w:val="it-IT"/>
        </w:rPr>
        <w:t xml:space="preserve">), </w:t>
      </w:r>
      <w:proofErr w:type="spellStart"/>
      <w:r w:rsidR="00F942B5">
        <w:rPr>
          <w:rFonts w:ascii="Arial" w:hAnsi="Arial" w:cs="Arial"/>
          <w:sz w:val="24"/>
          <w:szCs w:val="24"/>
          <w:lang w:val="it-IT"/>
        </w:rPr>
        <w:t>Kikoko</w:t>
      </w:r>
      <w:proofErr w:type="spellEnd"/>
      <w:r w:rsidR="00F942B5">
        <w:rPr>
          <w:rFonts w:ascii="Arial" w:hAnsi="Arial" w:cs="Arial"/>
          <w:sz w:val="24"/>
          <w:szCs w:val="24"/>
          <w:lang w:val="it-IT"/>
        </w:rPr>
        <w:t xml:space="preserve"> (Togo), </w:t>
      </w:r>
      <w:r w:rsidR="00830731">
        <w:rPr>
          <w:rFonts w:ascii="Arial" w:hAnsi="Arial" w:cs="Arial"/>
          <w:sz w:val="24"/>
          <w:szCs w:val="24"/>
          <w:lang w:val="it-IT"/>
        </w:rPr>
        <w:t xml:space="preserve">Giovanni Manzoni </w:t>
      </w:r>
      <w:proofErr w:type="spellStart"/>
      <w:r w:rsidR="00830731">
        <w:rPr>
          <w:rFonts w:ascii="Arial" w:hAnsi="Arial" w:cs="Arial"/>
          <w:sz w:val="24"/>
          <w:szCs w:val="24"/>
          <w:lang w:val="it-IT"/>
        </w:rPr>
        <w:t>Pi</w:t>
      </w:r>
      <w:r w:rsidR="0061045D">
        <w:rPr>
          <w:rFonts w:ascii="Arial" w:hAnsi="Arial" w:cs="Arial"/>
          <w:sz w:val="24"/>
          <w:szCs w:val="24"/>
          <w:lang w:val="it-IT"/>
        </w:rPr>
        <w:t>a</w:t>
      </w:r>
      <w:r w:rsidR="00830731">
        <w:rPr>
          <w:rFonts w:ascii="Arial" w:hAnsi="Arial" w:cs="Arial"/>
          <w:sz w:val="24"/>
          <w:szCs w:val="24"/>
          <w:lang w:val="it-IT"/>
        </w:rPr>
        <w:t>zzalunga</w:t>
      </w:r>
      <w:proofErr w:type="spellEnd"/>
      <w:r w:rsidR="00830731">
        <w:rPr>
          <w:rFonts w:ascii="Arial" w:hAnsi="Arial" w:cs="Arial"/>
          <w:sz w:val="24"/>
          <w:szCs w:val="24"/>
          <w:lang w:val="it-IT"/>
        </w:rPr>
        <w:t xml:space="preserve"> (Bolivia), </w:t>
      </w:r>
      <w:proofErr w:type="spellStart"/>
      <w:r w:rsidR="00830731">
        <w:rPr>
          <w:rFonts w:ascii="Arial" w:hAnsi="Arial" w:cs="Arial"/>
          <w:sz w:val="24"/>
          <w:szCs w:val="24"/>
          <w:lang w:val="it-IT"/>
        </w:rPr>
        <w:t>Florencia</w:t>
      </w:r>
      <w:proofErr w:type="spellEnd"/>
      <w:r w:rsidR="00830731">
        <w:rPr>
          <w:rFonts w:ascii="Arial" w:hAnsi="Arial" w:cs="Arial"/>
          <w:sz w:val="24"/>
          <w:szCs w:val="24"/>
          <w:lang w:val="it-IT"/>
        </w:rPr>
        <w:t xml:space="preserve"> Martinez (Argentina), </w:t>
      </w:r>
      <w:proofErr w:type="spellStart"/>
      <w:r w:rsidR="00830731">
        <w:rPr>
          <w:rFonts w:ascii="Arial" w:hAnsi="Arial" w:cs="Arial"/>
          <w:sz w:val="24"/>
          <w:szCs w:val="24"/>
          <w:lang w:val="it-IT"/>
        </w:rPr>
        <w:t>Shuhei</w:t>
      </w:r>
      <w:proofErr w:type="spellEnd"/>
      <w:r w:rsidR="00830731">
        <w:rPr>
          <w:rFonts w:ascii="Arial" w:hAnsi="Arial" w:cs="Arial"/>
          <w:sz w:val="24"/>
          <w:szCs w:val="24"/>
          <w:lang w:val="it-IT"/>
        </w:rPr>
        <w:t xml:space="preserve"> Matsuyama (Giappone), </w:t>
      </w:r>
      <w:proofErr w:type="spellStart"/>
      <w:r w:rsidR="00830731">
        <w:rPr>
          <w:rFonts w:ascii="Arial" w:hAnsi="Arial" w:cs="Arial"/>
          <w:sz w:val="24"/>
          <w:szCs w:val="24"/>
          <w:lang w:val="it-IT"/>
        </w:rPr>
        <w:t>Tomoko</w:t>
      </w:r>
      <w:proofErr w:type="spellEnd"/>
      <w:r w:rsidR="00830731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830731">
        <w:rPr>
          <w:rFonts w:ascii="Arial" w:hAnsi="Arial" w:cs="Arial"/>
          <w:sz w:val="24"/>
          <w:szCs w:val="24"/>
          <w:lang w:val="it-IT"/>
        </w:rPr>
        <w:t>Nagao</w:t>
      </w:r>
      <w:proofErr w:type="spellEnd"/>
      <w:r w:rsidR="00830731">
        <w:rPr>
          <w:rFonts w:ascii="Arial" w:hAnsi="Arial" w:cs="Arial"/>
          <w:sz w:val="24"/>
          <w:szCs w:val="24"/>
          <w:lang w:val="it-IT"/>
        </w:rPr>
        <w:t xml:space="preserve"> (Giappone), </w:t>
      </w:r>
      <w:r w:rsidR="00A94DC9">
        <w:rPr>
          <w:rFonts w:ascii="Arial" w:hAnsi="Arial" w:cs="Arial"/>
          <w:sz w:val="24"/>
          <w:szCs w:val="24"/>
          <w:lang w:val="it-IT"/>
        </w:rPr>
        <w:t xml:space="preserve">Mahmoud </w:t>
      </w:r>
      <w:proofErr w:type="spellStart"/>
      <w:r w:rsidR="00A94DC9">
        <w:rPr>
          <w:rFonts w:ascii="Arial" w:hAnsi="Arial" w:cs="Arial"/>
          <w:sz w:val="24"/>
          <w:szCs w:val="24"/>
          <w:lang w:val="it-IT"/>
        </w:rPr>
        <w:t>Saleh</w:t>
      </w:r>
      <w:proofErr w:type="spellEnd"/>
      <w:r w:rsidR="00A94DC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A94DC9">
        <w:rPr>
          <w:rFonts w:ascii="Arial" w:hAnsi="Arial" w:cs="Arial"/>
          <w:sz w:val="24"/>
          <w:szCs w:val="24"/>
          <w:lang w:val="it-IT"/>
        </w:rPr>
        <w:t>Mohammadi</w:t>
      </w:r>
      <w:proofErr w:type="spellEnd"/>
      <w:r w:rsidR="00A94DC9">
        <w:rPr>
          <w:rFonts w:ascii="Arial" w:hAnsi="Arial" w:cs="Arial"/>
          <w:sz w:val="24"/>
          <w:szCs w:val="24"/>
          <w:lang w:val="it-IT"/>
        </w:rPr>
        <w:t xml:space="preserve"> (Iran)</w:t>
      </w:r>
      <w:r w:rsidR="00E854DB">
        <w:rPr>
          <w:rFonts w:ascii="Arial" w:hAnsi="Arial" w:cs="Arial"/>
          <w:sz w:val="24"/>
          <w:szCs w:val="24"/>
          <w:lang w:val="it-IT"/>
        </w:rPr>
        <w:t xml:space="preserve">, Pedro </w:t>
      </w:r>
      <w:proofErr w:type="spellStart"/>
      <w:r w:rsidR="00E854DB">
        <w:rPr>
          <w:rFonts w:ascii="Arial" w:hAnsi="Arial" w:cs="Arial"/>
          <w:sz w:val="24"/>
          <w:szCs w:val="24"/>
          <w:lang w:val="it-IT"/>
        </w:rPr>
        <w:t>Fiol</w:t>
      </w:r>
      <w:proofErr w:type="spellEnd"/>
      <w:r w:rsidR="00E854DB">
        <w:rPr>
          <w:rFonts w:ascii="Arial" w:hAnsi="Arial" w:cs="Arial"/>
          <w:sz w:val="24"/>
          <w:szCs w:val="24"/>
          <w:lang w:val="it-IT"/>
        </w:rPr>
        <w:t xml:space="preserve"> (Cuba),</w:t>
      </w:r>
      <w:r w:rsidR="00A94DC9">
        <w:rPr>
          <w:rFonts w:ascii="Arial" w:hAnsi="Arial" w:cs="Arial"/>
          <w:sz w:val="24"/>
          <w:szCs w:val="24"/>
          <w:lang w:val="it-IT"/>
        </w:rPr>
        <w:t xml:space="preserve"> </w:t>
      </w:r>
      <w:r w:rsidR="00E854DB" w:rsidRPr="00E854DB">
        <w:rPr>
          <w:rFonts w:ascii="Arial" w:hAnsi="Arial" w:cs="Arial"/>
          <w:sz w:val="24"/>
          <w:szCs w:val="24"/>
          <w:lang w:val="it-IT"/>
        </w:rPr>
        <w:t xml:space="preserve">Jelena </w:t>
      </w:r>
      <w:proofErr w:type="spellStart"/>
      <w:r w:rsidR="00E854DB" w:rsidRPr="00E854DB">
        <w:rPr>
          <w:rFonts w:ascii="Arial" w:hAnsi="Arial" w:cs="Arial"/>
          <w:sz w:val="24"/>
          <w:szCs w:val="24"/>
          <w:lang w:val="it-IT"/>
        </w:rPr>
        <w:t>Vasiljev</w:t>
      </w:r>
      <w:proofErr w:type="spellEnd"/>
      <w:r w:rsidR="00E854DB">
        <w:rPr>
          <w:rFonts w:ascii="Arial" w:hAnsi="Arial" w:cs="Arial"/>
          <w:sz w:val="24"/>
          <w:szCs w:val="24"/>
          <w:lang w:val="it-IT"/>
        </w:rPr>
        <w:t xml:space="preserve"> (Serbia), </w:t>
      </w:r>
      <w:r w:rsidR="00E854DB" w:rsidRPr="00E854DB">
        <w:rPr>
          <w:rFonts w:ascii="Arial" w:hAnsi="Arial" w:cs="Arial"/>
          <w:sz w:val="24"/>
          <w:szCs w:val="24"/>
          <w:lang w:val="it-IT"/>
        </w:rPr>
        <w:t>Richard Gabriel</w:t>
      </w:r>
      <w:r w:rsidR="00E854DB">
        <w:rPr>
          <w:rFonts w:ascii="Arial" w:hAnsi="Arial" w:cs="Arial"/>
          <w:sz w:val="24"/>
          <w:szCs w:val="24"/>
          <w:lang w:val="it-IT"/>
        </w:rPr>
        <w:t xml:space="preserve"> (Filippine) </w:t>
      </w:r>
      <w:r w:rsidR="00C74321">
        <w:rPr>
          <w:rFonts w:ascii="Arial" w:hAnsi="Arial" w:cs="Arial"/>
          <w:sz w:val="24"/>
          <w:szCs w:val="24"/>
          <w:lang w:val="it-IT"/>
        </w:rPr>
        <w:t>sono presenti nella</w:t>
      </w:r>
      <w:r>
        <w:rPr>
          <w:rFonts w:ascii="Arial" w:hAnsi="Arial" w:cs="Arial"/>
          <w:sz w:val="24"/>
          <w:szCs w:val="24"/>
          <w:lang w:val="it-IT"/>
        </w:rPr>
        <w:t xml:space="preserve"> piattaforma con i loro Atelier;</w:t>
      </w:r>
      <w:r w:rsidR="00C74321">
        <w:rPr>
          <w:rFonts w:ascii="Arial" w:hAnsi="Arial" w:cs="Arial"/>
          <w:sz w:val="24"/>
          <w:szCs w:val="24"/>
          <w:lang w:val="it-IT"/>
        </w:rPr>
        <w:t xml:space="preserve"> numerosi</w:t>
      </w:r>
      <w:r w:rsidR="0061045D">
        <w:rPr>
          <w:rFonts w:ascii="Arial" w:hAnsi="Arial" w:cs="Arial"/>
          <w:sz w:val="24"/>
          <w:szCs w:val="24"/>
          <w:lang w:val="it-IT"/>
        </w:rPr>
        <w:t xml:space="preserve"> artisti </w:t>
      </w:r>
      <w:r w:rsidR="00C74321">
        <w:rPr>
          <w:rFonts w:ascii="Arial" w:hAnsi="Arial" w:cs="Arial"/>
          <w:sz w:val="24"/>
          <w:szCs w:val="24"/>
          <w:lang w:val="it-IT"/>
        </w:rPr>
        <w:t xml:space="preserve">che provengono da Svizzera, USA, Grecia, Germania, </w:t>
      </w:r>
      <w:proofErr w:type="spellStart"/>
      <w:r w:rsidR="00C74321">
        <w:rPr>
          <w:rFonts w:ascii="Arial" w:hAnsi="Arial" w:cs="Arial"/>
          <w:sz w:val="24"/>
          <w:szCs w:val="24"/>
          <w:lang w:val="it-IT"/>
        </w:rPr>
        <w:t>E</w:t>
      </w:r>
      <w:r w:rsidR="00E854DB">
        <w:rPr>
          <w:rFonts w:ascii="Arial" w:hAnsi="Arial" w:cs="Arial"/>
          <w:sz w:val="24"/>
          <w:szCs w:val="24"/>
          <w:lang w:val="it-IT"/>
        </w:rPr>
        <w:t>l</w:t>
      </w:r>
      <w:proofErr w:type="spellEnd"/>
      <w:r w:rsidR="00E854DB">
        <w:rPr>
          <w:rFonts w:ascii="Arial" w:hAnsi="Arial" w:cs="Arial"/>
          <w:sz w:val="24"/>
          <w:szCs w:val="24"/>
          <w:lang w:val="it-IT"/>
        </w:rPr>
        <w:t xml:space="preserve"> Salvador, Nigeria </w:t>
      </w:r>
      <w:bookmarkStart w:id="0" w:name="_GoBack"/>
      <w:bookmarkEnd w:id="0"/>
      <w:r w:rsidR="0094730E">
        <w:rPr>
          <w:rFonts w:ascii="Arial" w:hAnsi="Arial" w:cs="Arial"/>
          <w:sz w:val="24"/>
          <w:szCs w:val="24"/>
          <w:lang w:val="it-IT"/>
        </w:rPr>
        <w:t>hanno aderito al progetto</w:t>
      </w:r>
      <w:r>
        <w:rPr>
          <w:rFonts w:ascii="Arial" w:hAnsi="Arial" w:cs="Arial"/>
          <w:sz w:val="24"/>
          <w:szCs w:val="24"/>
          <w:lang w:val="it-IT"/>
        </w:rPr>
        <w:t xml:space="preserve"> e nuove presenze saranno aggiornate </w:t>
      </w:r>
      <w:r w:rsidRPr="00802BA0">
        <w:rPr>
          <w:rFonts w:ascii="Arial" w:hAnsi="Arial" w:cs="Arial"/>
          <w:i/>
          <w:sz w:val="24"/>
          <w:szCs w:val="24"/>
          <w:lang w:val="it-IT"/>
        </w:rPr>
        <w:t>in progress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7E613255" w14:textId="77777777" w:rsidR="0061045D" w:rsidRPr="00EF70FE" w:rsidRDefault="0061045D" w:rsidP="00830731">
      <w:pPr>
        <w:pStyle w:val="Corpodeltesto2"/>
        <w:spacing w:after="0" w:line="240" w:lineRule="auto"/>
        <w:jc w:val="both"/>
        <w:rPr>
          <w:rFonts w:ascii="Arial" w:hAnsi="Arial" w:cs="Arial"/>
          <w:sz w:val="10"/>
          <w:szCs w:val="10"/>
          <w:lang w:val="it-IT"/>
        </w:rPr>
      </w:pPr>
    </w:p>
    <w:p w14:paraId="13048194" w14:textId="6963977B" w:rsidR="009F0C1E" w:rsidRPr="00FF371C" w:rsidRDefault="0094730E" w:rsidP="009F0C1E">
      <w:pPr>
        <w:pStyle w:val="Corpodeltesto2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C0789C">
        <w:rPr>
          <w:rFonts w:ascii="Arial" w:hAnsi="Arial" w:cs="Arial"/>
          <w:b/>
          <w:sz w:val="24"/>
          <w:szCs w:val="24"/>
        </w:rPr>
        <w:t>M-WAM</w:t>
      </w:r>
      <w:r w:rsidRPr="00E06751">
        <w:rPr>
          <w:rFonts w:ascii="Arial" w:hAnsi="Arial" w:cs="Arial"/>
          <w:b/>
          <w:sz w:val="24"/>
          <w:szCs w:val="24"/>
        </w:rPr>
        <w:t>●</w:t>
      </w:r>
      <w:r w:rsidRPr="00E06751">
        <w:rPr>
          <w:rFonts w:ascii="Arial" w:hAnsi="Arial" w:cs="Arial"/>
          <w:b/>
          <w:i/>
          <w:sz w:val="24"/>
          <w:szCs w:val="24"/>
        </w:rPr>
        <w:t>Milano</w:t>
      </w:r>
      <w:proofErr w:type="spellEnd"/>
      <w:r w:rsidRPr="00E06751">
        <w:rPr>
          <w:rFonts w:ascii="Arial" w:hAnsi="Arial" w:cs="Arial"/>
          <w:b/>
          <w:i/>
          <w:sz w:val="24"/>
          <w:szCs w:val="24"/>
        </w:rPr>
        <w:t xml:space="preserve"> World </w:t>
      </w:r>
      <w:proofErr w:type="spellStart"/>
      <w:r w:rsidRPr="00E06751">
        <w:rPr>
          <w:rFonts w:ascii="Arial" w:hAnsi="Arial" w:cs="Arial"/>
          <w:b/>
          <w:i/>
          <w:sz w:val="24"/>
          <w:szCs w:val="24"/>
        </w:rPr>
        <w:t>Arts</w:t>
      </w:r>
      <w:proofErr w:type="spellEnd"/>
      <w:r w:rsidRPr="00E0675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06751">
        <w:rPr>
          <w:rFonts w:ascii="Arial" w:hAnsi="Arial" w:cs="Arial"/>
          <w:b/>
          <w:i/>
          <w:sz w:val="24"/>
          <w:szCs w:val="24"/>
        </w:rPr>
        <w:t>Map</w:t>
      </w:r>
      <w:proofErr w:type="spellEnd"/>
      <w:r w:rsidRPr="0094730E">
        <w:rPr>
          <w:rFonts w:ascii="Arial" w:hAnsi="Arial" w:cs="Arial"/>
          <w:sz w:val="24"/>
          <w:szCs w:val="24"/>
          <w:lang w:val="it-IT"/>
        </w:rPr>
        <w:t xml:space="preserve"> </w:t>
      </w:r>
      <w:r w:rsidR="00E06751">
        <w:rPr>
          <w:rFonts w:ascii="Arial" w:hAnsi="Arial" w:cs="Arial"/>
          <w:sz w:val="24"/>
          <w:szCs w:val="24"/>
          <w:lang w:val="it-IT"/>
        </w:rPr>
        <w:t xml:space="preserve">è </w:t>
      </w:r>
      <w:r w:rsidR="002826FF">
        <w:rPr>
          <w:rFonts w:ascii="Arial" w:hAnsi="Arial" w:cs="Arial"/>
          <w:sz w:val="24"/>
          <w:szCs w:val="24"/>
          <w:lang w:val="it-IT"/>
        </w:rPr>
        <w:t xml:space="preserve">un luogo digitale e reale di incontro </w:t>
      </w:r>
      <w:r w:rsidR="00830731">
        <w:rPr>
          <w:rFonts w:ascii="Arial" w:hAnsi="Arial" w:cs="Arial"/>
          <w:sz w:val="24"/>
          <w:szCs w:val="24"/>
          <w:lang w:val="it-IT"/>
        </w:rPr>
        <w:t>multiculturale e multidisciplinare</w:t>
      </w:r>
      <w:r>
        <w:rPr>
          <w:rFonts w:ascii="Arial" w:hAnsi="Arial" w:cs="Arial"/>
          <w:sz w:val="24"/>
          <w:szCs w:val="24"/>
          <w:lang w:val="it-IT"/>
        </w:rPr>
        <w:t xml:space="preserve">. </w:t>
      </w:r>
      <w:r w:rsidR="002826FF">
        <w:rPr>
          <w:rFonts w:ascii="Arial" w:hAnsi="Arial" w:cs="Arial"/>
          <w:sz w:val="24"/>
          <w:szCs w:val="24"/>
          <w:lang w:val="it-IT"/>
        </w:rPr>
        <w:t xml:space="preserve">Oltre </w:t>
      </w:r>
      <w:r w:rsidR="00830731">
        <w:rPr>
          <w:rFonts w:ascii="Arial" w:hAnsi="Arial" w:cs="Arial"/>
          <w:sz w:val="24"/>
          <w:szCs w:val="24"/>
          <w:lang w:val="it-IT"/>
        </w:rPr>
        <w:t xml:space="preserve">a rappresentare un innovativo mezzo di socializzazione </w:t>
      </w:r>
      <w:r w:rsidR="002826FF">
        <w:rPr>
          <w:rFonts w:ascii="Arial" w:hAnsi="Arial" w:cs="Arial"/>
          <w:sz w:val="24"/>
          <w:szCs w:val="24"/>
          <w:lang w:val="it-IT"/>
        </w:rPr>
        <w:t xml:space="preserve">interculturale, </w:t>
      </w:r>
      <w:r w:rsidR="00830731">
        <w:rPr>
          <w:rFonts w:ascii="Arial" w:hAnsi="Arial" w:cs="Arial"/>
          <w:sz w:val="24"/>
          <w:szCs w:val="24"/>
          <w:lang w:val="it-IT"/>
        </w:rPr>
        <w:t xml:space="preserve">punta a creare </w:t>
      </w:r>
      <w:r w:rsidR="00830731" w:rsidRPr="00CA0BA7">
        <w:rPr>
          <w:rFonts w:ascii="Arial" w:hAnsi="Arial" w:cs="Arial"/>
          <w:sz w:val="24"/>
          <w:szCs w:val="24"/>
          <w:lang w:val="it-IT"/>
        </w:rPr>
        <w:t xml:space="preserve">nuove connessioni con spazi espositivi, librerie, teatri, luoghi pubblici e privati al fine di incentivare e favorire </w:t>
      </w:r>
      <w:r w:rsidR="002826FF" w:rsidRPr="00CA0BA7">
        <w:rPr>
          <w:rFonts w:ascii="Arial" w:hAnsi="Arial" w:cs="Arial"/>
          <w:sz w:val="24"/>
          <w:szCs w:val="24"/>
          <w:lang w:val="it-IT"/>
        </w:rPr>
        <w:t>l’espressione di differenti linguaggi artistici</w:t>
      </w:r>
      <w:r w:rsidR="00830731" w:rsidRPr="00CA0BA7">
        <w:rPr>
          <w:rFonts w:ascii="Arial" w:hAnsi="Arial" w:cs="Arial"/>
          <w:sz w:val="24"/>
          <w:szCs w:val="24"/>
          <w:lang w:val="it-IT"/>
        </w:rPr>
        <w:t>.</w:t>
      </w:r>
      <w:r w:rsidR="00830731">
        <w:rPr>
          <w:rFonts w:ascii="Arial" w:hAnsi="Arial" w:cs="Arial"/>
          <w:sz w:val="24"/>
          <w:szCs w:val="24"/>
          <w:lang w:val="it-IT"/>
        </w:rPr>
        <w:t xml:space="preserve"> </w:t>
      </w:r>
      <w:r w:rsidR="00FF371C" w:rsidRPr="00C10F1C">
        <w:rPr>
          <w:rFonts w:ascii="Arial" w:hAnsi="Arial" w:cs="Arial"/>
          <w:sz w:val="24"/>
          <w:szCs w:val="24"/>
          <w:lang w:val="it-IT"/>
        </w:rPr>
        <w:t>In quest’ottica sono previsti incontri in spazi pubblici milanesi</w:t>
      </w:r>
      <w:r w:rsidR="00567A9F">
        <w:rPr>
          <w:rFonts w:ascii="Arial" w:hAnsi="Arial" w:cs="Arial"/>
          <w:sz w:val="24"/>
          <w:szCs w:val="24"/>
          <w:lang w:val="it-IT"/>
        </w:rPr>
        <w:t>,</w:t>
      </w:r>
      <w:r w:rsidR="00FF371C" w:rsidRPr="00C10F1C">
        <w:rPr>
          <w:rFonts w:ascii="Arial" w:hAnsi="Arial" w:cs="Arial"/>
          <w:sz w:val="24"/>
          <w:szCs w:val="24"/>
          <w:lang w:val="it-IT"/>
        </w:rPr>
        <w:t xml:space="preserve"> come </w:t>
      </w:r>
      <w:r w:rsidR="004827D8">
        <w:rPr>
          <w:rFonts w:ascii="Arial" w:hAnsi="Arial" w:cs="Arial"/>
          <w:sz w:val="24"/>
          <w:szCs w:val="24"/>
          <w:lang w:val="it-IT"/>
        </w:rPr>
        <w:t>l’anticipazione all’</w:t>
      </w:r>
      <w:proofErr w:type="spellStart"/>
      <w:r w:rsidR="004827D8">
        <w:rPr>
          <w:rFonts w:ascii="Arial" w:hAnsi="Arial" w:cs="Arial"/>
          <w:sz w:val="24"/>
          <w:szCs w:val="24"/>
          <w:lang w:val="it-IT"/>
        </w:rPr>
        <w:t>ExpoGate</w:t>
      </w:r>
      <w:proofErr w:type="spellEnd"/>
      <w:r w:rsidR="004827D8">
        <w:rPr>
          <w:rFonts w:ascii="Arial" w:hAnsi="Arial" w:cs="Arial"/>
          <w:sz w:val="24"/>
          <w:szCs w:val="24"/>
          <w:lang w:val="it-IT"/>
        </w:rPr>
        <w:t xml:space="preserve"> - ospiti della </w:t>
      </w:r>
      <w:r w:rsidR="004827D8" w:rsidRPr="00E06751">
        <w:rPr>
          <w:rFonts w:ascii="Arial" w:hAnsi="Arial" w:cs="Arial"/>
          <w:b/>
          <w:sz w:val="24"/>
          <w:szCs w:val="24"/>
          <w:lang w:val="it-IT"/>
        </w:rPr>
        <w:t>Fondazione Triulza</w:t>
      </w:r>
      <w:r w:rsidR="004827D8">
        <w:rPr>
          <w:rFonts w:ascii="Arial" w:hAnsi="Arial" w:cs="Arial"/>
          <w:sz w:val="24"/>
          <w:szCs w:val="24"/>
          <w:lang w:val="it-IT"/>
        </w:rPr>
        <w:t xml:space="preserve"> -, </w:t>
      </w:r>
      <w:r w:rsidR="00FF371C" w:rsidRPr="00C10F1C">
        <w:rPr>
          <w:rFonts w:ascii="Arial" w:hAnsi="Arial" w:cs="Arial"/>
          <w:sz w:val="24"/>
          <w:szCs w:val="24"/>
          <w:lang w:val="it-IT"/>
        </w:rPr>
        <w:t xml:space="preserve">la presentazione del progetto </w:t>
      </w:r>
      <w:r w:rsidR="009F0C1E">
        <w:rPr>
          <w:rFonts w:ascii="Arial" w:hAnsi="Arial" w:cs="Arial"/>
          <w:sz w:val="24"/>
          <w:szCs w:val="24"/>
          <w:lang w:val="it-IT"/>
        </w:rPr>
        <w:t xml:space="preserve">al </w:t>
      </w:r>
      <w:r w:rsidR="009F0C1E" w:rsidRPr="00E06751">
        <w:rPr>
          <w:rFonts w:ascii="Arial" w:hAnsi="Arial" w:cs="Arial"/>
          <w:b/>
          <w:sz w:val="24"/>
          <w:szCs w:val="24"/>
          <w:lang w:val="it-IT"/>
        </w:rPr>
        <w:t>PAC</w:t>
      </w:r>
      <w:r w:rsidR="009F0C1E">
        <w:rPr>
          <w:rFonts w:ascii="Arial" w:hAnsi="Arial" w:cs="Arial"/>
          <w:sz w:val="24"/>
          <w:szCs w:val="24"/>
          <w:lang w:val="it-IT"/>
        </w:rPr>
        <w:t xml:space="preserve"> (9 marzo) e </w:t>
      </w:r>
      <w:r w:rsidR="002D6467">
        <w:rPr>
          <w:rFonts w:ascii="Arial" w:hAnsi="Arial" w:cs="Arial"/>
          <w:sz w:val="24"/>
          <w:szCs w:val="24"/>
          <w:lang w:val="it-IT"/>
        </w:rPr>
        <w:t xml:space="preserve">la mostra </w:t>
      </w:r>
      <w:r w:rsidR="00567A9F">
        <w:rPr>
          <w:rFonts w:ascii="Arial" w:hAnsi="Arial" w:cs="Arial"/>
          <w:sz w:val="24"/>
          <w:szCs w:val="24"/>
          <w:lang w:val="it-IT"/>
        </w:rPr>
        <w:t xml:space="preserve">alla </w:t>
      </w:r>
      <w:r w:rsidR="009F0C1E" w:rsidRPr="00E06751">
        <w:rPr>
          <w:rFonts w:ascii="Arial" w:hAnsi="Arial" w:cs="Arial"/>
          <w:b/>
          <w:sz w:val="24"/>
          <w:szCs w:val="24"/>
          <w:lang w:val="it-IT"/>
        </w:rPr>
        <w:t>Fabbrica del Vapore</w:t>
      </w:r>
      <w:r w:rsidR="004827D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4827D8" w:rsidRPr="004827D8">
        <w:rPr>
          <w:rFonts w:ascii="Arial" w:hAnsi="Arial" w:cs="Arial"/>
          <w:sz w:val="24"/>
          <w:szCs w:val="24"/>
          <w:lang w:val="it-IT"/>
        </w:rPr>
        <w:t>(</w:t>
      </w:r>
      <w:r w:rsidR="004827D8" w:rsidRPr="00EF1D73">
        <w:rPr>
          <w:rFonts w:ascii="Arial" w:hAnsi="Arial" w:cs="Arial"/>
          <w:sz w:val="24"/>
          <w:szCs w:val="24"/>
        </w:rPr>
        <w:t>25 marzo</w:t>
      </w:r>
      <w:r w:rsidR="004827D8">
        <w:rPr>
          <w:rFonts w:ascii="Arial" w:hAnsi="Arial" w:cs="Arial"/>
          <w:sz w:val="24"/>
          <w:szCs w:val="24"/>
          <w:lang w:val="it-IT"/>
        </w:rPr>
        <w:t xml:space="preserve"> - </w:t>
      </w:r>
      <w:r w:rsidR="004827D8" w:rsidRPr="00EF1D73">
        <w:rPr>
          <w:rFonts w:ascii="Arial" w:hAnsi="Arial" w:cs="Arial"/>
          <w:sz w:val="24"/>
          <w:szCs w:val="24"/>
        </w:rPr>
        <w:t xml:space="preserve"> 6 aprile</w:t>
      </w:r>
      <w:r w:rsidR="00C62810">
        <w:rPr>
          <w:rFonts w:ascii="Arial" w:hAnsi="Arial" w:cs="Arial"/>
          <w:sz w:val="24"/>
          <w:szCs w:val="24"/>
          <w:lang w:val="it-IT"/>
        </w:rPr>
        <w:t>)</w:t>
      </w:r>
      <w:r w:rsidR="002D6467" w:rsidRPr="002D6467">
        <w:rPr>
          <w:rFonts w:ascii="Arial" w:hAnsi="Arial" w:cs="Arial"/>
          <w:sz w:val="24"/>
          <w:szCs w:val="24"/>
          <w:lang w:val="it-IT"/>
        </w:rPr>
        <w:t xml:space="preserve">. </w:t>
      </w:r>
    </w:p>
    <w:p w14:paraId="77A5FD43" w14:textId="77777777" w:rsidR="00830731" w:rsidRPr="007F0519" w:rsidRDefault="00830731" w:rsidP="00830731">
      <w:pPr>
        <w:pStyle w:val="Corpodeltesto2"/>
        <w:spacing w:after="0" w:line="240" w:lineRule="auto"/>
        <w:jc w:val="both"/>
        <w:rPr>
          <w:rFonts w:ascii="Arial" w:hAnsi="Arial" w:cs="Arial"/>
          <w:sz w:val="10"/>
          <w:szCs w:val="10"/>
          <w:lang w:val="it-IT"/>
        </w:rPr>
      </w:pPr>
    </w:p>
    <w:p w14:paraId="35DE0E32" w14:textId="50231A90" w:rsidR="002826FF" w:rsidRDefault="00E671CA" w:rsidP="00830731">
      <w:pPr>
        <w:pStyle w:val="Corpodeltesto2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Il progetto - </w:t>
      </w:r>
      <w:r w:rsidR="00830731" w:rsidRPr="002826FF">
        <w:rPr>
          <w:rFonts w:ascii="Arial" w:hAnsi="Arial" w:cs="Arial"/>
          <w:sz w:val="24"/>
          <w:szCs w:val="24"/>
        </w:rPr>
        <w:t>ideato</w:t>
      </w:r>
      <w:r w:rsidR="00830731" w:rsidRPr="002826FF">
        <w:rPr>
          <w:rFonts w:ascii="Arial" w:hAnsi="Arial" w:cs="Arial"/>
          <w:sz w:val="24"/>
          <w:szCs w:val="24"/>
          <w:lang w:val="it-IT"/>
        </w:rPr>
        <w:t xml:space="preserve"> e realizzato</w:t>
      </w:r>
      <w:r w:rsidR="00830731">
        <w:rPr>
          <w:rFonts w:ascii="Arial" w:hAnsi="Arial" w:cs="Arial"/>
          <w:sz w:val="24"/>
          <w:szCs w:val="24"/>
          <w:lang w:val="it-IT"/>
        </w:rPr>
        <w:t xml:space="preserve"> </w:t>
      </w:r>
      <w:r w:rsidR="00830731" w:rsidRPr="00975832">
        <w:rPr>
          <w:rFonts w:ascii="Arial" w:hAnsi="Arial" w:cs="Arial"/>
          <w:sz w:val="24"/>
          <w:szCs w:val="24"/>
        </w:rPr>
        <w:t xml:space="preserve">dall’Associazione culturale </w:t>
      </w:r>
      <w:r w:rsidR="00830731" w:rsidRPr="002826FF">
        <w:rPr>
          <w:rFonts w:ascii="Arial" w:hAnsi="Arial" w:cs="Arial"/>
          <w:b/>
          <w:sz w:val="24"/>
          <w:szCs w:val="24"/>
        </w:rPr>
        <w:t>CUBEART</w:t>
      </w:r>
      <w:r w:rsidR="00830731" w:rsidRPr="00975832">
        <w:rPr>
          <w:rFonts w:ascii="Arial" w:hAnsi="Arial" w:cs="Arial"/>
          <w:sz w:val="24"/>
          <w:szCs w:val="24"/>
        </w:rPr>
        <w:t xml:space="preserve"> </w:t>
      </w:r>
      <w:r w:rsidR="003839CB">
        <w:rPr>
          <w:rFonts w:ascii="Arial" w:hAnsi="Arial" w:cs="Arial"/>
          <w:sz w:val="24"/>
          <w:szCs w:val="24"/>
          <w:lang w:val="it-IT"/>
        </w:rPr>
        <w:t xml:space="preserve">di </w:t>
      </w:r>
      <w:r w:rsidR="003839CB" w:rsidRPr="003839CB">
        <w:rPr>
          <w:rFonts w:ascii="Arial" w:hAnsi="Arial" w:cs="Arial"/>
          <w:b/>
          <w:sz w:val="24"/>
          <w:szCs w:val="24"/>
          <w:lang w:val="it-IT"/>
        </w:rPr>
        <w:t>Ana Pedroso</w:t>
      </w:r>
      <w:r w:rsidR="003839CB">
        <w:rPr>
          <w:rFonts w:ascii="Arial" w:hAnsi="Arial" w:cs="Arial"/>
          <w:sz w:val="24"/>
          <w:szCs w:val="24"/>
          <w:lang w:val="it-IT"/>
        </w:rPr>
        <w:t xml:space="preserve"> </w:t>
      </w:r>
      <w:r w:rsidR="00830731" w:rsidRPr="00975832">
        <w:rPr>
          <w:rFonts w:ascii="Arial" w:hAnsi="Arial" w:cs="Arial"/>
          <w:sz w:val="24"/>
          <w:szCs w:val="24"/>
        </w:rPr>
        <w:t xml:space="preserve">e dal Laboratorio di comunicazione </w:t>
      </w:r>
      <w:r w:rsidR="00830731" w:rsidRPr="002826FF">
        <w:rPr>
          <w:rFonts w:ascii="Arial" w:hAnsi="Arial" w:cs="Arial"/>
          <w:b/>
          <w:sz w:val="24"/>
          <w:szCs w:val="24"/>
        </w:rPr>
        <w:t>The Round Table</w:t>
      </w:r>
      <w:r w:rsidR="003839C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3839CB" w:rsidRPr="003839CB">
        <w:rPr>
          <w:rFonts w:ascii="Arial" w:hAnsi="Arial" w:cs="Arial"/>
          <w:sz w:val="24"/>
          <w:szCs w:val="24"/>
          <w:lang w:val="it-IT"/>
        </w:rPr>
        <w:t xml:space="preserve">di </w:t>
      </w:r>
      <w:r w:rsidR="003839CB">
        <w:rPr>
          <w:rFonts w:ascii="Arial" w:hAnsi="Arial" w:cs="Arial"/>
          <w:b/>
          <w:sz w:val="24"/>
          <w:szCs w:val="24"/>
          <w:lang w:val="it-IT"/>
        </w:rPr>
        <w:t>Francesco Moneta</w:t>
      </w:r>
      <w:r>
        <w:rPr>
          <w:rFonts w:ascii="Arial" w:hAnsi="Arial" w:cs="Arial"/>
          <w:sz w:val="24"/>
          <w:szCs w:val="24"/>
          <w:lang w:val="it-IT"/>
        </w:rPr>
        <w:t xml:space="preserve"> - </w:t>
      </w:r>
      <w:r w:rsidR="00830731">
        <w:rPr>
          <w:rFonts w:ascii="Arial" w:hAnsi="Arial" w:cs="Arial"/>
          <w:sz w:val="24"/>
          <w:szCs w:val="24"/>
          <w:lang w:val="it-IT"/>
        </w:rPr>
        <w:t xml:space="preserve"> in virtù de</w:t>
      </w:r>
      <w:r w:rsidR="002826FF">
        <w:rPr>
          <w:rFonts w:ascii="Arial" w:hAnsi="Arial" w:cs="Arial"/>
          <w:sz w:val="24"/>
          <w:szCs w:val="24"/>
          <w:lang w:val="it-IT"/>
        </w:rPr>
        <w:t>lla sua p</w:t>
      </w:r>
      <w:r>
        <w:rPr>
          <w:rFonts w:ascii="Arial" w:hAnsi="Arial" w:cs="Arial"/>
          <w:sz w:val="24"/>
          <w:szCs w:val="24"/>
          <w:lang w:val="it-IT"/>
        </w:rPr>
        <w:t xml:space="preserve">eculiarità e della sua missione </w:t>
      </w:r>
      <w:r w:rsidR="002826FF">
        <w:rPr>
          <w:rFonts w:ascii="Arial" w:hAnsi="Arial" w:cs="Arial"/>
          <w:sz w:val="24"/>
          <w:szCs w:val="24"/>
          <w:lang w:val="it-IT"/>
        </w:rPr>
        <w:t xml:space="preserve">ha già ricevuto le adesioni del </w:t>
      </w:r>
      <w:r w:rsidR="002826FF" w:rsidRPr="002826FF">
        <w:rPr>
          <w:rFonts w:ascii="Arial" w:hAnsi="Arial" w:cs="Arial"/>
          <w:b/>
          <w:sz w:val="24"/>
          <w:szCs w:val="24"/>
          <w:lang w:val="it-IT"/>
        </w:rPr>
        <w:t>Consiglio d’Europa</w:t>
      </w:r>
      <w:r w:rsidR="002826FF">
        <w:rPr>
          <w:rFonts w:ascii="Arial" w:hAnsi="Arial" w:cs="Arial"/>
          <w:sz w:val="24"/>
          <w:szCs w:val="24"/>
          <w:lang w:val="it-IT"/>
        </w:rPr>
        <w:t xml:space="preserve">, della </w:t>
      </w:r>
      <w:r w:rsidR="002826FF" w:rsidRPr="002826FF">
        <w:rPr>
          <w:rFonts w:ascii="Arial" w:hAnsi="Arial" w:cs="Arial"/>
          <w:b/>
          <w:sz w:val="24"/>
          <w:szCs w:val="24"/>
          <w:lang w:val="it-IT"/>
        </w:rPr>
        <w:t>Commissione Europea</w:t>
      </w:r>
      <w:r w:rsidR="002826FF">
        <w:rPr>
          <w:rFonts w:ascii="Arial" w:hAnsi="Arial" w:cs="Arial"/>
          <w:sz w:val="24"/>
          <w:szCs w:val="24"/>
          <w:lang w:val="it-IT"/>
        </w:rPr>
        <w:t xml:space="preserve"> (che sostiene il Contest creativo), </w:t>
      </w:r>
      <w:r w:rsidR="004E4731" w:rsidRPr="002D6467">
        <w:rPr>
          <w:bCs/>
          <w:lang w:val="it-IT"/>
        </w:rPr>
        <w:t xml:space="preserve"> </w:t>
      </w:r>
      <w:r w:rsidR="002826FF">
        <w:rPr>
          <w:rFonts w:ascii="Arial" w:hAnsi="Arial" w:cs="Arial"/>
          <w:sz w:val="24"/>
          <w:szCs w:val="24"/>
          <w:lang w:val="it-IT"/>
        </w:rPr>
        <w:t xml:space="preserve">del </w:t>
      </w:r>
      <w:r w:rsidR="002826FF" w:rsidRPr="002826FF">
        <w:rPr>
          <w:rFonts w:ascii="Arial" w:hAnsi="Arial" w:cs="Arial"/>
          <w:b/>
          <w:sz w:val="24"/>
          <w:szCs w:val="24"/>
          <w:lang w:val="it-IT"/>
        </w:rPr>
        <w:t>GAI – Giovani Artisti Italiani</w:t>
      </w:r>
      <w:r w:rsidR="002826FF">
        <w:rPr>
          <w:rFonts w:ascii="Arial" w:hAnsi="Arial" w:cs="Arial"/>
          <w:sz w:val="24"/>
          <w:szCs w:val="24"/>
          <w:lang w:val="it-IT"/>
        </w:rPr>
        <w:t xml:space="preserve"> e di </w:t>
      </w:r>
      <w:r w:rsidR="002826FF" w:rsidRPr="002826FF">
        <w:rPr>
          <w:rFonts w:ascii="Arial" w:hAnsi="Arial" w:cs="Arial"/>
          <w:b/>
          <w:sz w:val="24"/>
          <w:szCs w:val="24"/>
          <w:lang w:val="it-IT"/>
        </w:rPr>
        <w:t>Federculture</w:t>
      </w:r>
      <w:r w:rsidRPr="00E671CA">
        <w:rPr>
          <w:rFonts w:ascii="Arial" w:hAnsi="Arial" w:cs="Arial"/>
          <w:sz w:val="24"/>
          <w:szCs w:val="24"/>
          <w:lang w:val="it-IT"/>
        </w:rPr>
        <w:t>, ed è realizzato con la collaborazione del</w:t>
      </w:r>
      <w:r>
        <w:rPr>
          <w:rFonts w:ascii="Arial" w:hAnsi="Arial" w:cs="Arial"/>
          <w:b/>
          <w:sz w:val="24"/>
          <w:szCs w:val="24"/>
          <w:lang w:val="it-IT"/>
        </w:rPr>
        <w:t xml:space="preserve"> Comune di Milano</w:t>
      </w:r>
      <w:r w:rsidR="002826FF">
        <w:rPr>
          <w:rFonts w:ascii="Arial" w:hAnsi="Arial" w:cs="Arial"/>
          <w:sz w:val="24"/>
          <w:szCs w:val="24"/>
          <w:lang w:val="it-IT"/>
        </w:rPr>
        <w:t>.</w:t>
      </w:r>
      <w:r w:rsidRPr="00E671CA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  <w:t xml:space="preserve"> </w:t>
      </w:r>
      <w:r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  <w:t xml:space="preserve"> La piattaforma digitale è </w:t>
      </w:r>
      <w:r w:rsidRPr="00E64547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  <w:t xml:space="preserve">realizzata </w:t>
      </w:r>
      <w:r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  <w:t xml:space="preserve">tecnicamente </w:t>
      </w:r>
      <w:r w:rsidRPr="00E64547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  <w:t xml:space="preserve">da </w:t>
      </w:r>
      <w:r w:rsidRPr="00E64547">
        <w:rPr>
          <w:rFonts w:ascii="Arial" w:hAnsi="Arial" w:cs="Arial"/>
          <w:b/>
          <w:sz w:val="24"/>
          <w:szCs w:val="24"/>
          <w:lang w:val="it-IT"/>
        </w:rPr>
        <w:t>TVN Media Group</w:t>
      </w:r>
      <w:r w:rsidR="004705F1" w:rsidRPr="004705F1">
        <w:rPr>
          <w:rFonts w:ascii="Arial" w:hAnsi="Arial" w:cs="Arial"/>
          <w:sz w:val="24"/>
          <w:szCs w:val="24"/>
          <w:lang w:val="it-IT"/>
        </w:rPr>
        <w:t xml:space="preserve">. L’Art </w:t>
      </w:r>
      <w:proofErr w:type="spellStart"/>
      <w:r w:rsidR="004705F1" w:rsidRPr="004705F1">
        <w:rPr>
          <w:rFonts w:ascii="Arial" w:hAnsi="Arial" w:cs="Arial"/>
          <w:sz w:val="24"/>
          <w:szCs w:val="24"/>
          <w:lang w:val="it-IT"/>
        </w:rPr>
        <w:t>Direction</w:t>
      </w:r>
      <w:proofErr w:type="spellEnd"/>
      <w:r w:rsidR="004705F1" w:rsidRPr="004705F1">
        <w:rPr>
          <w:rFonts w:ascii="Arial" w:hAnsi="Arial" w:cs="Arial"/>
          <w:sz w:val="24"/>
          <w:szCs w:val="24"/>
          <w:lang w:val="it-IT"/>
        </w:rPr>
        <w:t xml:space="preserve"> della comunicazione visiva è</w:t>
      </w:r>
      <w:r w:rsidRPr="004705F1">
        <w:rPr>
          <w:rFonts w:ascii="Arial" w:hAnsi="Arial" w:cs="Arial"/>
          <w:sz w:val="24"/>
          <w:szCs w:val="24"/>
          <w:lang w:val="it-IT"/>
        </w:rPr>
        <w:t xml:space="preserve"> dell’a</w:t>
      </w:r>
      <w:r w:rsidRPr="00E671CA">
        <w:rPr>
          <w:rFonts w:ascii="Arial" w:hAnsi="Arial" w:cs="Arial"/>
          <w:sz w:val="24"/>
          <w:szCs w:val="24"/>
          <w:lang w:val="it-IT"/>
        </w:rPr>
        <w:t xml:space="preserve">rtista </w:t>
      </w:r>
      <w:r>
        <w:rPr>
          <w:rFonts w:ascii="Arial" w:hAnsi="Arial" w:cs="Arial"/>
          <w:b/>
          <w:sz w:val="24"/>
          <w:szCs w:val="24"/>
          <w:lang w:val="it-IT"/>
        </w:rPr>
        <w:t>Serena Viola.</w:t>
      </w:r>
    </w:p>
    <w:p w14:paraId="638305C0" w14:textId="77777777" w:rsidR="004E4731" w:rsidRPr="004E4731" w:rsidRDefault="004E4731" w:rsidP="00830731">
      <w:pPr>
        <w:pStyle w:val="Corpodeltesto2"/>
        <w:spacing w:after="0" w:line="240" w:lineRule="auto"/>
        <w:jc w:val="both"/>
        <w:rPr>
          <w:rFonts w:ascii="Arial" w:hAnsi="Arial" w:cs="Arial"/>
          <w:sz w:val="10"/>
          <w:szCs w:val="10"/>
          <w:lang w:val="it-IT"/>
        </w:rPr>
      </w:pPr>
    </w:p>
    <w:p w14:paraId="152FF077" w14:textId="363B88A1" w:rsidR="004E4731" w:rsidRDefault="00E671CA" w:rsidP="009F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M-WAM </w:t>
      </w:r>
      <w:r w:rsidR="00A80E4A">
        <w:rPr>
          <w:rFonts w:ascii="Arial" w:hAnsi="Arial" w:cs="Arial"/>
          <w:sz w:val="24"/>
          <w:szCs w:val="24"/>
        </w:rPr>
        <w:t>darà</w:t>
      </w:r>
      <w:r w:rsidR="005A684B" w:rsidRPr="00210FCB">
        <w:rPr>
          <w:rFonts w:ascii="Arial" w:hAnsi="Arial" w:cs="Arial"/>
          <w:sz w:val="24"/>
          <w:szCs w:val="24"/>
        </w:rPr>
        <w:t xml:space="preserve"> luogo a rassegne, mostre,</w:t>
      </w:r>
      <w:r w:rsidR="00EF70FE" w:rsidRPr="00210FCB">
        <w:rPr>
          <w:rFonts w:ascii="Arial" w:hAnsi="Arial" w:cs="Arial"/>
          <w:sz w:val="24"/>
          <w:szCs w:val="24"/>
        </w:rPr>
        <w:t xml:space="preserve"> progetti volti a rafforzare identità e connessioni interculturali come scambio e arricchimento reciproco</w:t>
      </w:r>
      <w:r w:rsidR="005A684B" w:rsidRPr="00210FCB">
        <w:rPr>
          <w:rFonts w:ascii="Arial" w:hAnsi="Arial" w:cs="Arial"/>
          <w:sz w:val="24"/>
          <w:szCs w:val="24"/>
        </w:rPr>
        <w:t>.</w:t>
      </w:r>
      <w:r w:rsidR="005A684B">
        <w:rPr>
          <w:rFonts w:ascii="Arial" w:hAnsi="Arial" w:cs="Arial"/>
          <w:sz w:val="24"/>
          <w:szCs w:val="24"/>
        </w:rPr>
        <w:t xml:space="preserve"> </w:t>
      </w:r>
    </w:p>
    <w:p w14:paraId="24F54E66" w14:textId="77777777" w:rsidR="00E671CA" w:rsidRDefault="00E671CA" w:rsidP="009F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CD6496" w14:textId="77777777" w:rsidR="00E671CA" w:rsidRDefault="00E671CA" w:rsidP="009F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8BDE8" w14:textId="77777777" w:rsidR="00E671CA" w:rsidRDefault="00E671CA" w:rsidP="009F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7B4C6" w14:textId="77777777" w:rsidR="00F40587" w:rsidRDefault="00F40587" w:rsidP="009F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9FEB3" w14:textId="666BD0F6" w:rsidR="004E1C46" w:rsidRDefault="004E1C46" w:rsidP="009F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</w:rPr>
        <w:t xml:space="preserve">Fra questi il </w:t>
      </w:r>
      <w:r w:rsidRPr="004E1C46">
        <w:rPr>
          <w:rFonts w:ascii="Arial" w:hAnsi="Arial" w:cs="Arial"/>
          <w:b/>
          <w:sz w:val="24"/>
          <w:szCs w:val="24"/>
        </w:rPr>
        <w:t xml:space="preserve">concorso </w:t>
      </w:r>
      <w:r w:rsidRPr="004E1C46">
        <w:rPr>
          <w:rFonts w:ascii="Arial" w:hAnsi="Arial" w:cs="Arial"/>
          <w:b/>
          <w:sz w:val="24"/>
          <w:szCs w:val="24"/>
          <w:lang w:eastAsia="x-none"/>
        </w:rPr>
        <w:t>MILANO CITTA’ MONDO</w:t>
      </w:r>
      <w:r w:rsidR="00C37CA9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 accesso gratuito, rivolto a </w:t>
      </w:r>
      <w:r w:rsidRPr="00E06751">
        <w:rPr>
          <w:rFonts w:ascii="Arial" w:hAnsi="Arial" w:cs="Arial"/>
          <w:b/>
          <w:sz w:val="24"/>
          <w:szCs w:val="24"/>
          <w:lang w:eastAsia="x-none"/>
        </w:rPr>
        <w:t>giovani artisti italiani emergenti under 35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530A05">
        <w:rPr>
          <w:rFonts w:ascii="Arial" w:hAnsi="Arial" w:cs="Arial"/>
          <w:sz w:val="24"/>
          <w:szCs w:val="24"/>
          <w:lang w:eastAsia="x-none"/>
        </w:rPr>
        <w:t xml:space="preserve">e agli </w:t>
      </w:r>
      <w:r w:rsidRPr="00E5043B">
        <w:rPr>
          <w:rFonts w:ascii="Arial" w:hAnsi="Arial" w:cs="Arial"/>
          <w:b/>
          <w:sz w:val="24"/>
          <w:szCs w:val="24"/>
          <w:lang w:eastAsia="x-none"/>
        </w:rPr>
        <w:t>artisti internazionali</w:t>
      </w:r>
      <w:r>
        <w:rPr>
          <w:rFonts w:ascii="Arial" w:hAnsi="Arial" w:cs="Arial"/>
          <w:sz w:val="24"/>
          <w:szCs w:val="24"/>
          <w:lang w:eastAsia="x-none"/>
        </w:rPr>
        <w:t xml:space="preserve"> di tutte le età </w:t>
      </w:r>
      <w:r w:rsidRPr="00530A05">
        <w:rPr>
          <w:rFonts w:ascii="Arial" w:hAnsi="Arial" w:cs="Arial"/>
          <w:sz w:val="24"/>
          <w:szCs w:val="24"/>
          <w:lang w:eastAsia="x-none"/>
        </w:rPr>
        <w:t xml:space="preserve">del network </w:t>
      </w:r>
      <w:r>
        <w:rPr>
          <w:rFonts w:ascii="Arial" w:hAnsi="Arial" w:cs="Arial"/>
          <w:sz w:val="24"/>
          <w:szCs w:val="24"/>
          <w:lang w:eastAsia="x-none"/>
        </w:rPr>
        <w:t>M-WA</w:t>
      </w:r>
      <w:r w:rsidR="00AF00E1">
        <w:rPr>
          <w:rFonts w:ascii="Arial" w:hAnsi="Arial" w:cs="Arial"/>
          <w:sz w:val="24"/>
          <w:szCs w:val="24"/>
          <w:lang w:eastAsia="x-none"/>
        </w:rPr>
        <w:t>M e a</w:t>
      </w:r>
      <w:r w:rsidR="009F55DB">
        <w:rPr>
          <w:rFonts w:ascii="Arial" w:hAnsi="Arial" w:cs="Arial"/>
          <w:sz w:val="24"/>
          <w:szCs w:val="24"/>
          <w:lang w:eastAsia="x-none"/>
        </w:rPr>
        <w:t xml:space="preserve">perto a </w:t>
      </w:r>
      <w:r w:rsidR="00AF00E1">
        <w:rPr>
          <w:rFonts w:ascii="Arial" w:hAnsi="Arial" w:cs="Arial"/>
          <w:sz w:val="24"/>
          <w:szCs w:val="24"/>
          <w:lang w:eastAsia="x-none"/>
        </w:rPr>
        <w:t>tutt</w:t>
      </w:r>
      <w:r w:rsidR="00AF00E1" w:rsidRPr="00530A05">
        <w:rPr>
          <w:rFonts w:ascii="Arial" w:hAnsi="Arial" w:cs="Arial"/>
          <w:sz w:val="24"/>
          <w:szCs w:val="24"/>
          <w:lang w:eastAsia="x-none"/>
        </w:rPr>
        <w:t>e</w:t>
      </w:r>
      <w:r w:rsidR="00AF00E1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5B374B">
        <w:rPr>
          <w:rFonts w:ascii="Arial" w:hAnsi="Arial" w:cs="Arial"/>
          <w:sz w:val="24"/>
          <w:szCs w:val="24"/>
          <w:lang w:eastAsia="x-none"/>
        </w:rPr>
        <w:t xml:space="preserve">le </w:t>
      </w:r>
      <w:r w:rsidR="00AF00E1">
        <w:rPr>
          <w:rFonts w:ascii="Arial" w:hAnsi="Arial" w:cs="Arial"/>
          <w:sz w:val="24"/>
          <w:szCs w:val="24"/>
          <w:lang w:eastAsia="x-none"/>
        </w:rPr>
        <w:t>e</w:t>
      </w:r>
      <w:r w:rsidR="00AF00E1" w:rsidRPr="00530A05">
        <w:rPr>
          <w:rFonts w:ascii="Arial" w:hAnsi="Arial" w:cs="Arial"/>
          <w:sz w:val="24"/>
          <w:szCs w:val="24"/>
          <w:lang w:eastAsia="x-none"/>
        </w:rPr>
        <w:t>spressioni artistiche: pittura, scultura, installazione, fotografia, video</w:t>
      </w:r>
      <w:r w:rsidR="00AF00E1">
        <w:rPr>
          <w:rFonts w:ascii="Arial" w:hAnsi="Arial" w:cs="Arial"/>
          <w:sz w:val="24"/>
          <w:szCs w:val="24"/>
          <w:lang w:eastAsia="x-none"/>
        </w:rPr>
        <w:t>, new media art, performance</w:t>
      </w:r>
      <w:r w:rsidR="005B374B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C37CA9">
        <w:rPr>
          <w:rFonts w:ascii="Arial" w:hAnsi="Arial" w:cs="Arial"/>
          <w:sz w:val="24"/>
          <w:szCs w:val="24"/>
          <w:lang w:eastAsia="x-none"/>
        </w:rPr>
        <w:t>(</w:t>
      </w:r>
      <w:hyperlink r:id="rId10" w:history="1">
        <w:r w:rsidR="00C37CA9" w:rsidRPr="00E06751">
          <w:rPr>
            <w:rStyle w:val="Collegamentoipertestuale"/>
            <w:rFonts w:ascii="Arial" w:hAnsi="Arial" w:cs="Arial"/>
            <w:color w:val="auto"/>
            <w:sz w:val="24"/>
            <w:szCs w:val="24"/>
          </w:rPr>
          <w:t>http://www.m-wam.org/milanocittamondo/contest.html</w:t>
        </w:r>
      </w:hyperlink>
      <w:r w:rsidR="00C37CA9" w:rsidRPr="00AB1074"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t>)</w:t>
      </w:r>
      <w:r w:rsidR="00AB1074" w:rsidRPr="00AB1074"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C18102C" w14:textId="5CDDDC27" w:rsidR="002751FD" w:rsidRDefault="004E1C46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0E1">
        <w:rPr>
          <w:rFonts w:ascii="Arial" w:hAnsi="Arial" w:cs="Arial"/>
          <w:sz w:val="24"/>
          <w:szCs w:val="24"/>
          <w:lang w:eastAsia="x-none"/>
        </w:rPr>
        <w:t xml:space="preserve">Il bando </w:t>
      </w:r>
      <w:r w:rsidR="00AF00E1">
        <w:rPr>
          <w:rFonts w:ascii="Arial" w:hAnsi="Arial" w:cs="Arial"/>
          <w:sz w:val="24"/>
          <w:szCs w:val="24"/>
          <w:lang w:eastAsia="x-none"/>
        </w:rPr>
        <w:t>p</w:t>
      </w:r>
      <w:r w:rsidR="00CD5ED2" w:rsidRPr="00530A05">
        <w:rPr>
          <w:rFonts w:ascii="Arial" w:hAnsi="Arial" w:cs="Arial"/>
          <w:sz w:val="24"/>
          <w:szCs w:val="24"/>
          <w:lang w:eastAsia="x-none"/>
        </w:rPr>
        <w:t>revede l’</w:t>
      </w:r>
      <w:r w:rsidR="00CD5ED2">
        <w:rPr>
          <w:rFonts w:ascii="Arial" w:hAnsi="Arial" w:cs="Arial"/>
          <w:sz w:val="24"/>
          <w:szCs w:val="24"/>
          <w:lang w:eastAsia="x-none"/>
        </w:rPr>
        <w:t>assegnazione di premi conferiti da</w:t>
      </w:r>
      <w:r w:rsidR="0005281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CD5ED2">
        <w:rPr>
          <w:rFonts w:ascii="Arial" w:hAnsi="Arial" w:cs="Arial"/>
          <w:sz w:val="24"/>
          <w:szCs w:val="24"/>
          <w:lang w:eastAsia="x-none"/>
        </w:rPr>
        <w:t xml:space="preserve">una </w:t>
      </w:r>
      <w:r w:rsidR="00E06751">
        <w:rPr>
          <w:rFonts w:ascii="Arial" w:hAnsi="Arial" w:cs="Arial"/>
          <w:sz w:val="24"/>
          <w:szCs w:val="24"/>
          <w:lang w:eastAsia="x-none"/>
        </w:rPr>
        <w:t>prestigiosa G</w:t>
      </w:r>
      <w:r w:rsidR="00CD5ED2">
        <w:rPr>
          <w:rFonts w:ascii="Arial" w:hAnsi="Arial" w:cs="Arial"/>
          <w:sz w:val="24"/>
          <w:szCs w:val="24"/>
          <w:lang w:eastAsia="x-none"/>
        </w:rPr>
        <w:t xml:space="preserve">iuria </w:t>
      </w:r>
      <w:r w:rsidR="003839CB">
        <w:rPr>
          <w:rFonts w:ascii="Arial" w:hAnsi="Arial" w:cs="Arial"/>
          <w:sz w:val="24"/>
          <w:szCs w:val="24"/>
          <w:lang w:eastAsia="x-none"/>
        </w:rPr>
        <w:t xml:space="preserve">coordinata dalla curatrice spagnola </w:t>
      </w:r>
      <w:r w:rsidR="003839CB" w:rsidRPr="003839CB">
        <w:rPr>
          <w:rFonts w:ascii="Arial" w:hAnsi="Arial" w:cs="Arial"/>
          <w:b/>
          <w:sz w:val="24"/>
          <w:szCs w:val="24"/>
          <w:lang w:eastAsia="x-none"/>
        </w:rPr>
        <w:t xml:space="preserve">Laura </w:t>
      </w:r>
      <w:proofErr w:type="spellStart"/>
      <w:r w:rsidR="003839CB" w:rsidRPr="003839CB">
        <w:rPr>
          <w:rFonts w:ascii="Arial" w:hAnsi="Arial" w:cs="Arial"/>
          <w:b/>
          <w:sz w:val="24"/>
          <w:szCs w:val="24"/>
          <w:lang w:eastAsia="x-none"/>
        </w:rPr>
        <w:t>Cornejo</w:t>
      </w:r>
      <w:proofErr w:type="spellEnd"/>
      <w:r w:rsidR="003839CB">
        <w:rPr>
          <w:rFonts w:ascii="Arial" w:hAnsi="Arial" w:cs="Arial"/>
          <w:sz w:val="24"/>
          <w:szCs w:val="24"/>
          <w:lang w:eastAsia="x-none"/>
        </w:rPr>
        <w:t xml:space="preserve">, e </w:t>
      </w:r>
      <w:r w:rsidR="00052817">
        <w:rPr>
          <w:rFonts w:ascii="Arial" w:hAnsi="Arial" w:cs="Arial"/>
          <w:sz w:val="24"/>
          <w:szCs w:val="24"/>
          <w:lang w:eastAsia="x-none"/>
        </w:rPr>
        <w:t>composta da</w:t>
      </w:r>
      <w:r w:rsidR="00AF00E1">
        <w:rPr>
          <w:rFonts w:ascii="Arial" w:hAnsi="Arial" w:cs="Arial"/>
          <w:sz w:val="24"/>
          <w:szCs w:val="24"/>
          <w:lang w:eastAsia="x-none"/>
        </w:rPr>
        <w:t xml:space="preserve"> cinque membri</w:t>
      </w:r>
      <w:r w:rsidR="00AF00E1" w:rsidRPr="002751FD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9F55DB">
        <w:rPr>
          <w:rFonts w:ascii="Arial" w:hAnsi="Arial" w:cs="Arial"/>
          <w:sz w:val="24"/>
          <w:szCs w:val="24"/>
        </w:rPr>
        <w:t xml:space="preserve">i curatori </w:t>
      </w:r>
      <w:r w:rsidR="002751FD" w:rsidRPr="002751FD">
        <w:rPr>
          <w:rFonts w:ascii="Arial" w:hAnsi="Arial" w:cs="Arial"/>
          <w:b/>
          <w:bCs/>
          <w:sz w:val="24"/>
          <w:szCs w:val="24"/>
        </w:rPr>
        <w:t>Luca Beatrice</w:t>
      </w:r>
      <w:r w:rsidR="002751FD" w:rsidRPr="002751FD">
        <w:rPr>
          <w:rFonts w:ascii="Arial" w:hAnsi="Arial" w:cs="Arial"/>
          <w:sz w:val="24"/>
          <w:szCs w:val="24"/>
        </w:rPr>
        <w:t xml:space="preserve"> e </w:t>
      </w:r>
      <w:r w:rsidR="002751FD" w:rsidRPr="002751FD">
        <w:rPr>
          <w:rFonts w:ascii="Arial" w:hAnsi="Arial" w:cs="Arial"/>
          <w:b/>
          <w:bCs/>
          <w:sz w:val="24"/>
          <w:szCs w:val="24"/>
        </w:rPr>
        <w:t xml:space="preserve">Claudia </w:t>
      </w:r>
      <w:proofErr w:type="spellStart"/>
      <w:r w:rsidR="002751FD" w:rsidRPr="002751FD">
        <w:rPr>
          <w:rFonts w:ascii="Arial" w:hAnsi="Arial" w:cs="Arial"/>
          <w:b/>
          <w:bCs/>
          <w:sz w:val="24"/>
          <w:szCs w:val="24"/>
        </w:rPr>
        <w:t>Zanfi</w:t>
      </w:r>
      <w:proofErr w:type="spellEnd"/>
      <w:r w:rsidR="002751FD" w:rsidRPr="002751FD">
        <w:rPr>
          <w:rFonts w:ascii="Arial" w:hAnsi="Arial" w:cs="Arial"/>
          <w:sz w:val="24"/>
          <w:szCs w:val="24"/>
        </w:rPr>
        <w:t xml:space="preserve"> (Italia), </w:t>
      </w:r>
      <w:r w:rsidR="002751FD" w:rsidRPr="002751FD">
        <w:rPr>
          <w:rFonts w:ascii="Arial" w:hAnsi="Arial" w:cs="Arial"/>
          <w:b/>
          <w:bCs/>
          <w:sz w:val="24"/>
          <w:szCs w:val="24"/>
        </w:rPr>
        <w:t xml:space="preserve">Guido </w:t>
      </w:r>
      <w:proofErr w:type="spellStart"/>
      <w:r w:rsidR="002751FD" w:rsidRPr="002751FD">
        <w:rPr>
          <w:rFonts w:ascii="Arial" w:hAnsi="Arial" w:cs="Arial"/>
          <w:b/>
          <w:bCs/>
          <w:sz w:val="24"/>
          <w:szCs w:val="24"/>
        </w:rPr>
        <w:t>Magnaguagno</w:t>
      </w:r>
      <w:proofErr w:type="spellEnd"/>
      <w:r w:rsidR="009F55DB">
        <w:rPr>
          <w:rFonts w:ascii="Arial" w:hAnsi="Arial" w:cs="Arial"/>
          <w:sz w:val="24"/>
          <w:szCs w:val="24"/>
        </w:rPr>
        <w:t xml:space="preserve"> (Svizzera),</w:t>
      </w:r>
      <w:r w:rsidR="002751FD" w:rsidRPr="002751FD">
        <w:rPr>
          <w:rFonts w:ascii="Arial" w:hAnsi="Arial" w:cs="Arial"/>
          <w:sz w:val="24"/>
          <w:szCs w:val="24"/>
        </w:rPr>
        <w:t xml:space="preserve"> </w:t>
      </w:r>
      <w:r w:rsidR="002751FD" w:rsidRPr="002751FD">
        <w:rPr>
          <w:rFonts w:ascii="Arial" w:hAnsi="Arial" w:cs="Arial"/>
          <w:b/>
          <w:bCs/>
          <w:sz w:val="24"/>
          <w:szCs w:val="24"/>
        </w:rPr>
        <w:t xml:space="preserve">Alya </w:t>
      </w:r>
      <w:proofErr w:type="spellStart"/>
      <w:r w:rsidR="002751FD" w:rsidRPr="002751FD">
        <w:rPr>
          <w:rFonts w:ascii="Arial" w:hAnsi="Arial" w:cs="Arial"/>
          <w:b/>
          <w:bCs/>
          <w:sz w:val="24"/>
          <w:szCs w:val="24"/>
        </w:rPr>
        <w:t>Sebti</w:t>
      </w:r>
      <w:proofErr w:type="spellEnd"/>
      <w:r w:rsidR="002751FD" w:rsidRPr="002751FD">
        <w:rPr>
          <w:rFonts w:ascii="Arial" w:hAnsi="Arial" w:cs="Arial"/>
          <w:sz w:val="24"/>
          <w:szCs w:val="24"/>
        </w:rPr>
        <w:t xml:space="preserve"> (Marocco), e l'artista </w:t>
      </w:r>
      <w:r w:rsidR="002751FD" w:rsidRPr="002751FD">
        <w:rPr>
          <w:rFonts w:ascii="Arial" w:hAnsi="Arial" w:cs="Arial"/>
          <w:b/>
          <w:bCs/>
          <w:sz w:val="24"/>
          <w:szCs w:val="24"/>
        </w:rPr>
        <w:t>Adrian Paci</w:t>
      </w:r>
      <w:r w:rsidR="002751FD" w:rsidRPr="002751FD">
        <w:rPr>
          <w:rFonts w:ascii="Arial" w:hAnsi="Arial" w:cs="Arial"/>
          <w:sz w:val="24"/>
          <w:szCs w:val="24"/>
        </w:rPr>
        <w:t xml:space="preserve"> (Albania). </w:t>
      </w:r>
    </w:p>
    <w:p w14:paraId="3C3156A8" w14:textId="0F39B188" w:rsidR="003839CB" w:rsidRPr="003839CB" w:rsidRDefault="003839CB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Le opere partecipanti saranno tutte inserite nella Gallery digitale del progetto M-WAM, e quelle selezionate saranno esposte nella </w:t>
      </w:r>
      <w:r w:rsidRPr="00EF1D73">
        <w:rPr>
          <w:rFonts w:ascii="Arial" w:hAnsi="Arial" w:cs="Arial"/>
          <w:b/>
          <w:sz w:val="24"/>
          <w:szCs w:val="24"/>
          <w:lang w:eastAsia="x-none"/>
        </w:rPr>
        <w:t>mostra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="00EF1D73">
        <w:rPr>
          <w:rFonts w:ascii="Arial" w:hAnsi="Arial" w:cs="Arial"/>
          <w:sz w:val="24"/>
          <w:szCs w:val="24"/>
          <w:lang w:eastAsia="x-none"/>
        </w:rPr>
        <w:t xml:space="preserve">alla </w:t>
      </w:r>
      <w:r w:rsidR="00EF1D73" w:rsidRPr="003839CB">
        <w:rPr>
          <w:rFonts w:ascii="Arial" w:hAnsi="Arial" w:cs="Arial"/>
          <w:b/>
          <w:sz w:val="24"/>
          <w:szCs w:val="24"/>
          <w:lang w:eastAsia="x-none"/>
        </w:rPr>
        <w:t>Fabbrica del Vapore</w:t>
      </w:r>
      <w:r w:rsidR="00EF1D73" w:rsidRPr="00EF1D73">
        <w:rPr>
          <w:rFonts w:ascii="Arial" w:hAnsi="Arial" w:cs="Arial"/>
          <w:sz w:val="24"/>
          <w:szCs w:val="24"/>
          <w:lang w:eastAsia="x-none"/>
        </w:rPr>
        <w:t>, dal 25 marzo al 6 aprile</w:t>
      </w:r>
      <w:r w:rsidR="00EF1D73">
        <w:rPr>
          <w:rFonts w:ascii="Arial" w:hAnsi="Arial" w:cs="Arial"/>
          <w:sz w:val="24"/>
          <w:szCs w:val="24"/>
          <w:lang w:eastAsia="x-none"/>
        </w:rPr>
        <w:t>,</w:t>
      </w:r>
      <w:r w:rsidR="00EF1D73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="00EF1D73" w:rsidRPr="00EF1D73">
        <w:rPr>
          <w:rFonts w:ascii="Arial" w:hAnsi="Arial" w:cs="Arial"/>
          <w:sz w:val="24"/>
          <w:szCs w:val="24"/>
          <w:lang w:eastAsia="x-none"/>
        </w:rPr>
        <w:t>a cura di</w:t>
      </w:r>
      <w:r w:rsidRPr="00EF1D73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3839CB">
        <w:rPr>
          <w:rFonts w:ascii="Arial" w:hAnsi="Arial" w:cs="Arial"/>
          <w:b/>
          <w:sz w:val="24"/>
          <w:szCs w:val="24"/>
          <w:lang w:eastAsia="x-none"/>
        </w:rPr>
        <w:t>Chiara Canali</w:t>
      </w:r>
      <w:r w:rsidR="00210FCB" w:rsidRPr="00210FCB">
        <w:rPr>
          <w:rFonts w:ascii="Arial" w:hAnsi="Arial" w:cs="Arial"/>
          <w:sz w:val="24"/>
          <w:szCs w:val="24"/>
          <w:lang w:eastAsia="x-none"/>
        </w:rPr>
        <w:t>,</w:t>
      </w:r>
      <w:r w:rsidR="00210FCB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="00210FCB">
        <w:rPr>
          <w:rFonts w:ascii="Arial" w:hAnsi="Arial" w:cs="Arial"/>
          <w:sz w:val="24"/>
          <w:szCs w:val="24"/>
          <w:lang w:eastAsia="x-none"/>
        </w:rPr>
        <w:t>dedicata alla città di Milano e rivolta</w:t>
      </w:r>
      <w:r w:rsidR="00210FCB" w:rsidRPr="00530A05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210FCB">
        <w:rPr>
          <w:rFonts w:ascii="Arial" w:hAnsi="Arial" w:cs="Arial"/>
          <w:sz w:val="24"/>
          <w:szCs w:val="24"/>
          <w:lang w:eastAsia="x-none"/>
        </w:rPr>
        <w:t>ai</w:t>
      </w:r>
      <w:r w:rsidR="00210FCB" w:rsidRPr="00530A05">
        <w:rPr>
          <w:rFonts w:ascii="Arial" w:hAnsi="Arial" w:cs="Arial"/>
          <w:sz w:val="24"/>
          <w:szCs w:val="24"/>
          <w:lang w:eastAsia="x-none"/>
        </w:rPr>
        <w:t xml:space="preserve"> cittadini di tutto il mondo in visita per Expo</w:t>
      </w:r>
      <w:r w:rsidR="00C62810">
        <w:rPr>
          <w:rFonts w:ascii="Arial" w:hAnsi="Arial" w:cs="Arial"/>
          <w:sz w:val="24"/>
          <w:szCs w:val="24"/>
          <w:lang w:eastAsia="x-none"/>
        </w:rPr>
        <w:t>.</w:t>
      </w:r>
    </w:p>
    <w:p w14:paraId="597E1562" w14:textId="5904C183" w:rsidR="003839CB" w:rsidRDefault="003839CB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La </w:t>
      </w:r>
      <w:r w:rsidR="00EF1D73">
        <w:rPr>
          <w:rFonts w:ascii="Arial" w:hAnsi="Arial" w:cs="Arial"/>
          <w:sz w:val="24"/>
          <w:szCs w:val="24"/>
          <w:lang w:eastAsia="x-none"/>
        </w:rPr>
        <w:t>rassegna</w:t>
      </w:r>
      <w:r>
        <w:rPr>
          <w:rFonts w:ascii="Arial" w:hAnsi="Arial" w:cs="Arial"/>
          <w:sz w:val="24"/>
          <w:szCs w:val="24"/>
          <w:lang w:eastAsia="x-none"/>
        </w:rPr>
        <w:t xml:space="preserve"> verrà </w:t>
      </w:r>
      <w:r w:rsidR="009F55DB">
        <w:rPr>
          <w:rFonts w:ascii="Arial" w:hAnsi="Arial" w:cs="Arial"/>
          <w:sz w:val="24"/>
          <w:szCs w:val="24"/>
          <w:lang w:eastAsia="x-none"/>
        </w:rPr>
        <w:t xml:space="preserve">successivamente </w:t>
      </w:r>
      <w:r w:rsidR="00EF1D73">
        <w:rPr>
          <w:rFonts w:ascii="Arial" w:hAnsi="Arial" w:cs="Arial"/>
          <w:sz w:val="24"/>
          <w:szCs w:val="24"/>
          <w:lang w:eastAsia="x-none"/>
        </w:rPr>
        <w:t>presentata</w:t>
      </w:r>
      <w:r w:rsidR="009F55DB">
        <w:rPr>
          <w:rFonts w:ascii="Arial" w:hAnsi="Arial" w:cs="Arial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  <w:lang w:eastAsia="x-none"/>
        </w:rPr>
        <w:t xml:space="preserve">in altri spazi, tra i quali il </w:t>
      </w:r>
      <w:r w:rsidRPr="003839CB">
        <w:rPr>
          <w:rFonts w:ascii="Arial" w:hAnsi="Arial" w:cs="Arial"/>
          <w:b/>
          <w:sz w:val="24"/>
          <w:szCs w:val="24"/>
          <w:lang w:eastAsia="x-none"/>
        </w:rPr>
        <w:t xml:space="preserve">WECC – World Expo </w:t>
      </w:r>
      <w:proofErr w:type="spellStart"/>
      <w:r w:rsidRPr="003839CB">
        <w:rPr>
          <w:rFonts w:ascii="Arial" w:hAnsi="Arial" w:cs="Arial"/>
          <w:b/>
          <w:sz w:val="24"/>
          <w:szCs w:val="24"/>
          <w:lang w:eastAsia="x-none"/>
        </w:rPr>
        <w:t>Commissioners</w:t>
      </w:r>
      <w:proofErr w:type="spellEnd"/>
      <w:r w:rsidRPr="003839CB">
        <w:rPr>
          <w:rFonts w:ascii="Arial" w:hAnsi="Arial" w:cs="Arial"/>
          <w:b/>
          <w:sz w:val="24"/>
          <w:szCs w:val="24"/>
          <w:lang w:eastAsia="x-none"/>
        </w:rPr>
        <w:t xml:space="preserve"> Club</w:t>
      </w:r>
      <w:r>
        <w:rPr>
          <w:rFonts w:ascii="Arial" w:hAnsi="Arial" w:cs="Arial"/>
          <w:sz w:val="24"/>
          <w:szCs w:val="24"/>
          <w:lang w:eastAsia="x-none"/>
        </w:rPr>
        <w:t>, un luogo emblematico della Milano interculturale che ci apprestiamo a vivere.</w:t>
      </w:r>
    </w:p>
    <w:p w14:paraId="099FA3BC" w14:textId="77777777" w:rsidR="0021413F" w:rsidRDefault="0021413F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14:paraId="1634B3CF" w14:textId="5592FBE1" w:rsidR="003839CB" w:rsidRDefault="003839CB" w:rsidP="003839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02D5D975" wp14:editId="49DBDA67">
            <wp:extent cx="2266545" cy="1179061"/>
            <wp:effectExtent l="0" t="0" r="63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test_mond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401" cy="117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A8D49" w14:textId="77777777" w:rsidR="003839CB" w:rsidRDefault="003839CB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</w:p>
    <w:p w14:paraId="365CA300" w14:textId="12E6A217" w:rsidR="003839CB" w:rsidRPr="005B374B" w:rsidRDefault="005B374B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x-none"/>
        </w:rPr>
      </w:pPr>
      <w:r w:rsidRPr="005B374B">
        <w:rPr>
          <w:rFonts w:ascii="Arial" w:hAnsi="Arial" w:cs="Arial"/>
          <w:b/>
          <w:sz w:val="24"/>
          <w:szCs w:val="24"/>
          <w:lang w:eastAsia="x-none"/>
        </w:rPr>
        <w:t>INFO PUBBLICO</w:t>
      </w:r>
    </w:p>
    <w:p w14:paraId="46DF0355" w14:textId="13A9EA17" w:rsidR="003839CB" w:rsidRPr="002B7627" w:rsidRDefault="003839CB" w:rsidP="00CD5E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x-none"/>
        </w:rPr>
      </w:pPr>
      <w:r w:rsidRPr="002B7627">
        <w:rPr>
          <w:rFonts w:ascii="Arial" w:hAnsi="Arial" w:cs="Arial"/>
          <w:b/>
          <w:sz w:val="24"/>
          <w:szCs w:val="24"/>
          <w:lang w:eastAsia="x-none"/>
        </w:rPr>
        <w:t xml:space="preserve">Progetto </w:t>
      </w:r>
      <w:proofErr w:type="spellStart"/>
      <w:r w:rsidRPr="002B7627">
        <w:rPr>
          <w:rFonts w:ascii="Arial" w:hAnsi="Arial" w:cs="Arial"/>
          <w:b/>
          <w:sz w:val="24"/>
          <w:szCs w:val="24"/>
          <w:lang w:eastAsia="x-none"/>
        </w:rPr>
        <w:t>M-WAM●</w:t>
      </w:r>
      <w:r w:rsidRPr="002B7627">
        <w:rPr>
          <w:rFonts w:ascii="Arial" w:hAnsi="Arial" w:cs="Arial"/>
          <w:b/>
          <w:i/>
          <w:sz w:val="24"/>
          <w:szCs w:val="24"/>
          <w:lang w:eastAsia="x-none"/>
        </w:rPr>
        <w:t>Milano</w:t>
      </w:r>
      <w:proofErr w:type="spellEnd"/>
      <w:r w:rsidRPr="002B7627">
        <w:rPr>
          <w:rFonts w:ascii="Arial" w:hAnsi="Arial" w:cs="Arial"/>
          <w:b/>
          <w:i/>
          <w:sz w:val="24"/>
          <w:szCs w:val="24"/>
          <w:lang w:eastAsia="x-none"/>
        </w:rPr>
        <w:t xml:space="preserve"> World </w:t>
      </w:r>
      <w:proofErr w:type="spellStart"/>
      <w:r w:rsidRPr="002B7627">
        <w:rPr>
          <w:rFonts w:ascii="Arial" w:hAnsi="Arial" w:cs="Arial"/>
          <w:b/>
          <w:i/>
          <w:sz w:val="24"/>
          <w:szCs w:val="24"/>
          <w:lang w:eastAsia="x-none"/>
        </w:rPr>
        <w:t>Arts</w:t>
      </w:r>
      <w:proofErr w:type="spellEnd"/>
      <w:r w:rsidRPr="002B7627">
        <w:rPr>
          <w:rFonts w:ascii="Arial" w:hAnsi="Arial" w:cs="Arial"/>
          <w:b/>
          <w:i/>
          <w:sz w:val="24"/>
          <w:szCs w:val="24"/>
          <w:lang w:eastAsia="x-none"/>
        </w:rPr>
        <w:t xml:space="preserve"> </w:t>
      </w:r>
      <w:proofErr w:type="spellStart"/>
      <w:r w:rsidRPr="002B7627">
        <w:rPr>
          <w:rFonts w:ascii="Arial" w:hAnsi="Arial" w:cs="Arial"/>
          <w:b/>
          <w:i/>
          <w:sz w:val="24"/>
          <w:szCs w:val="24"/>
          <w:lang w:eastAsia="x-none"/>
        </w:rPr>
        <w:t>Map</w:t>
      </w:r>
      <w:proofErr w:type="spellEnd"/>
    </w:p>
    <w:p w14:paraId="4D80C216" w14:textId="4E25E2E1" w:rsidR="00830731" w:rsidRPr="003839CB" w:rsidRDefault="003839CB" w:rsidP="00830731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3839CB">
        <w:rPr>
          <w:rFonts w:ascii="Arial" w:hAnsi="Arial" w:cs="Arial"/>
          <w:b/>
          <w:sz w:val="24"/>
          <w:szCs w:val="24"/>
          <w:lang w:val="it-IT"/>
        </w:rPr>
        <w:t>Segreteria Organizzativa</w:t>
      </w:r>
    </w:p>
    <w:p w14:paraId="78862AD3" w14:textId="610293FC" w:rsidR="003839CB" w:rsidRPr="000A2870" w:rsidRDefault="003839CB" w:rsidP="00830731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A2870">
        <w:rPr>
          <w:rFonts w:ascii="Arial" w:hAnsi="Arial" w:cs="Arial"/>
          <w:b/>
          <w:sz w:val="24"/>
          <w:szCs w:val="24"/>
          <w:lang w:val="it-IT"/>
        </w:rPr>
        <w:t>Paola Bernardi  - The Round Table</w:t>
      </w:r>
    </w:p>
    <w:p w14:paraId="1E7D9FE4" w14:textId="59F360A6" w:rsidR="003839CB" w:rsidRDefault="003839CB" w:rsidP="00830731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0A2870">
        <w:rPr>
          <w:rFonts w:ascii="Arial" w:hAnsi="Arial" w:cs="Arial"/>
          <w:sz w:val="24"/>
          <w:szCs w:val="24"/>
          <w:lang w:val="it-IT"/>
        </w:rPr>
        <w:t xml:space="preserve">Tel. +39.02. </w:t>
      </w:r>
      <w:r>
        <w:rPr>
          <w:rFonts w:ascii="Arial" w:hAnsi="Arial" w:cs="Arial"/>
          <w:sz w:val="24"/>
          <w:szCs w:val="24"/>
          <w:lang w:val="it-IT"/>
        </w:rPr>
        <w:t>36528324/9545</w:t>
      </w:r>
    </w:p>
    <w:p w14:paraId="68CFA096" w14:textId="0F9A74E6" w:rsidR="003839CB" w:rsidRDefault="00E854DB" w:rsidP="00830731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hyperlink r:id="rId12" w:history="1">
        <w:r w:rsidR="003839CB" w:rsidRPr="009A572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paola.bernardi@theroundtable.it</w:t>
        </w:r>
      </w:hyperlink>
    </w:p>
    <w:p w14:paraId="21CFE5A7" w14:textId="77777777" w:rsidR="003839CB" w:rsidRPr="00E80D26" w:rsidRDefault="003839CB" w:rsidP="00830731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14:paraId="5FA2B64F" w14:textId="520DF9F6" w:rsidR="00830731" w:rsidRDefault="00830731" w:rsidP="00830731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E80D26">
        <w:rPr>
          <w:rFonts w:ascii="Arial" w:hAnsi="Arial" w:cs="Arial"/>
          <w:b/>
          <w:sz w:val="24"/>
          <w:szCs w:val="24"/>
        </w:rPr>
        <w:t>Uffici</w:t>
      </w:r>
      <w:r w:rsidRPr="00E80D26">
        <w:rPr>
          <w:rFonts w:ascii="Arial" w:hAnsi="Arial" w:cs="Arial"/>
          <w:b/>
          <w:sz w:val="24"/>
          <w:szCs w:val="24"/>
          <w:lang w:val="it-IT"/>
        </w:rPr>
        <w:t>o</w:t>
      </w:r>
      <w:r w:rsidRPr="00E80D26">
        <w:rPr>
          <w:rFonts w:ascii="Arial" w:hAnsi="Arial" w:cs="Arial"/>
          <w:b/>
          <w:sz w:val="24"/>
          <w:szCs w:val="24"/>
        </w:rPr>
        <w:t xml:space="preserve"> </w:t>
      </w:r>
      <w:r w:rsidR="003839CB">
        <w:rPr>
          <w:rFonts w:ascii="Arial" w:hAnsi="Arial" w:cs="Arial"/>
          <w:b/>
          <w:sz w:val="24"/>
          <w:szCs w:val="24"/>
          <w:lang w:val="it-IT"/>
        </w:rPr>
        <w:t>S</w:t>
      </w:r>
      <w:proofErr w:type="spellStart"/>
      <w:r w:rsidRPr="00E80D26">
        <w:rPr>
          <w:rFonts w:ascii="Arial" w:hAnsi="Arial" w:cs="Arial"/>
          <w:b/>
          <w:sz w:val="24"/>
          <w:szCs w:val="24"/>
        </w:rPr>
        <w:t>tampa</w:t>
      </w:r>
      <w:proofErr w:type="spellEnd"/>
      <w:r w:rsidRPr="00E80D26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0038D942" w14:textId="77777777" w:rsidR="00830731" w:rsidRPr="00801072" w:rsidRDefault="00830731" w:rsidP="00830731">
      <w:pPr>
        <w:pStyle w:val="Corpodeltesto2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E80D26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E80D26">
        <w:rPr>
          <w:rFonts w:ascii="Arial" w:hAnsi="Arial" w:cs="Arial"/>
          <w:b/>
          <w:sz w:val="24"/>
          <w:szCs w:val="24"/>
        </w:rPr>
        <w:t>Com</w:t>
      </w:r>
      <w:r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</w:p>
    <w:p w14:paraId="1FF36350" w14:textId="77777777" w:rsidR="00830731" w:rsidRDefault="00830731" w:rsidP="00830731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 w:rsidRPr="00E80D26">
        <w:rPr>
          <w:rFonts w:ascii="Arial" w:hAnsi="Arial" w:cs="Arial"/>
          <w:sz w:val="24"/>
          <w:szCs w:val="24"/>
        </w:rPr>
        <w:t>Tel</w:t>
      </w:r>
      <w:r w:rsidRPr="00E80D26">
        <w:rPr>
          <w:rFonts w:ascii="Arial" w:hAnsi="Arial" w:cs="Arial"/>
          <w:sz w:val="24"/>
          <w:szCs w:val="24"/>
          <w:lang w:val="it-IT"/>
        </w:rPr>
        <w:t>.</w:t>
      </w:r>
      <w:r w:rsidRPr="00E80D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+39 </w:t>
      </w:r>
      <w:r w:rsidRPr="00E80D26">
        <w:rPr>
          <w:rFonts w:ascii="Arial" w:hAnsi="Arial" w:cs="Arial"/>
          <w:sz w:val="24"/>
          <w:szCs w:val="24"/>
        </w:rPr>
        <w:t>02 8940</w:t>
      </w:r>
      <w:r w:rsidRPr="00E80D26">
        <w:rPr>
          <w:rFonts w:ascii="Arial" w:hAnsi="Arial" w:cs="Arial"/>
          <w:sz w:val="24"/>
          <w:szCs w:val="24"/>
          <w:lang w:val="it-IT"/>
        </w:rPr>
        <w:t xml:space="preserve"> </w:t>
      </w:r>
      <w:r w:rsidRPr="00E80D26">
        <w:rPr>
          <w:rFonts w:ascii="Arial" w:hAnsi="Arial" w:cs="Arial"/>
          <w:sz w:val="24"/>
          <w:szCs w:val="24"/>
        </w:rPr>
        <w:t xml:space="preserve">4694 </w:t>
      </w:r>
      <w:r w:rsidRPr="00E80D26">
        <w:rPr>
          <w:rFonts w:ascii="Arial" w:hAnsi="Arial" w:cs="Arial"/>
          <w:sz w:val="24"/>
          <w:szCs w:val="24"/>
          <w:lang w:val="it-IT"/>
        </w:rPr>
        <w:t xml:space="preserve">- </w:t>
      </w:r>
      <w:hyperlink r:id="rId13" w:history="1">
        <w:r w:rsidRPr="00E80D26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info@irmabianchi.it</w:t>
        </w:r>
      </w:hyperlink>
      <w:r w:rsidRPr="00E80D26">
        <w:rPr>
          <w:rFonts w:ascii="Arial" w:hAnsi="Arial" w:cs="Arial"/>
          <w:sz w:val="24"/>
          <w:szCs w:val="24"/>
        </w:rPr>
        <w:t xml:space="preserve"> </w:t>
      </w:r>
    </w:p>
    <w:p w14:paraId="75F33B81" w14:textId="193B9BC6" w:rsidR="00B90A24" w:rsidRPr="00BC17C7" w:rsidRDefault="00830731" w:rsidP="00B90A24">
      <w:pPr>
        <w:pStyle w:val="Corpodeltesto2"/>
        <w:spacing w:after="0" w:line="240" w:lineRule="auto"/>
        <w:ind w:right="-426"/>
        <w:rPr>
          <w:rStyle w:val="Collegamentoipertestuale"/>
          <w:rFonts w:ascii="Arial" w:hAnsi="Arial" w:cs="Arial"/>
          <w:sz w:val="24"/>
          <w:szCs w:val="24"/>
          <w:lang w:val="it-IT"/>
        </w:rPr>
      </w:pPr>
      <w:r w:rsidRPr="00E80D26">
        <w:rPr>
          <w:rFonts w:ascii="Arial" w:hAnsi="Arial" w:cs="Arial"/>
          <w:sz w:val="24"/>
          <w:szCs w:val="24"/>
          <w:lang w:val="it-IT"/>
        </w:rPr>
        <w:t>t</w:t>
      </w:r>
      <w:r w:rsidRPr="00E80D26">
        <w:rPr>
          <w:rFonts w:ascii="Arial" w:hAnsi="Arial" w:cs="Arial"/>
          <w:sz w:val="24"/>
          <w:szCs w:val="24"/>
        </w:rPr>
        <w:t>esti e immagini</w:t>
      </w:r>
      <w:r>
        <w:rPr>
          <w:rFonts w:ascii="Arial" w:hAnsi="Arial" w:cs="Arial"/>
          <w:sz w:val="24"/>
          <w:szCs w:val="24"/>
          <w:lang w:val="it-IT"/>
        </w:rPr>
        <w:t xml:space="preserve"> scaricabili da </w:t>
      </w:r>
      <w:r w:rsidR="00BC17C7">
        <w:rPr>
          <w:rFonts w:ascii="Arial" w:hAnsi="Arial" w:cs="Arial"/>
          <w:sz w:val="24"/>
          <w:szCs w:val="24"/>
          <w:lang w:val="it-IT"/>
        </w:rPr>
        <w:fldChar w:fldCharType="begin"/>
      </w:r>
      <w:r w:rsidR="00BC17C7">
        <w:rPr>
          <w:rFonts w:ascii="Arial" w:hAnsi="Arial" w:cs="Arial"/>
          <w:sz w:val="24"/>
          <w:szCs w:val="24"/>
          <w:lang w:val="it-IT"/>
        </w:rPr>
        <w:instrText xml:space="preserve"> HYPERLINK "http://www.irmabianchi.it/mostra/m-wam-milano-world-arts-map-expo-2015" </w:instrText>
      </w:r>
      <w:r w:rsidR="00BC17C7">
        <w:rPr>
          <w:rFonts w:ascii="Arial" w:hAnsi="Arial" w:cs="Arial"/>
          <w:sz w:val="24"/>
          <w:szCs w:val="24"/>
          <w:lang w:val="it-IT"/>
        </w:rPr>
        <w:fldChar w:fldCharType="separate"/>
      </w:r>
      <w:r w:rsidRPr="00BC17C7">
        <w:rPr>
          <w:rStyle w:val="Collegamentoipertestuale"/>
          <w:rFonts w:ascii="Arial" w:hAnsi="Arial" w:cs="Arial"/>
          <w:sz w:val="24"/>
          <w:szCs w:val="24"/>
          <w:lang w:val="it-IT"/>
        </w:rPr>
        <w:t>www.irmabianchi.it</w:t>
      </w:r>
    </w:p>
    <w:p w14:paraId="60476A5B" w14:textId="228AC9FC" w:rsidR="00B90A24" w:rsidRPr="00BA0C5B" w:rsidRDefault="00BC17C7" w:rsidP="00BA0C5B">
      <w:p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x-none"/>
        </w:rPr>
        <w:fldChar w:fldCharType="end"/>
      </w:r>
    </w:p>
    <w:sectPr w:rsidR="00B90A24" w:rsidRPr="00BA0C5B" w:rsidSect="00AB1074">
      <w:headerReference w:type="default" r:id="rId14"/>
      <w:footerReference w:type="even" r:id="rId15"/>
      <w:footerReference w:type="default" r:id="rId16"/>
      <w:pgSz w:w="11900" w:h="16820"/>
      <w:pgMar w:top="1134" w:right="1077" w:bottom="1418" w:left="1134" w:header="425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794C8" w14:textId="77777777" w:rsidR="002132A8" w:rsidRDefault="002132A8">
      <w:pPr>
        <w:spacing w:after="0" w:line="240" w:lineRule="auto"/>
      </w:pPr>
      <w:r>
        <w:separator/>
      </w:r>
    </w:p>
  </w:endnote>
  <w:endnote w:type="continuationSeparator" w:id="0">
    <w:p w14:paraId="3DAE990C" w14:textId="77777777" w:rsidR="002132A8" w:rsidRDefault="0021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3BC1" w14:textId="77777777" w:rsidR="00FC084C" w:rsidRDefault="00FC084C" w:rsidP="00FC08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7C3733" w14:textId="77777777" w:rsidR="00FC084C" w:rsidRDefault="00FC084C" w:rsidP="00FC084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EAD2C" w14:textId="77777777" w:rsidR="00FC084C" w:rsidRDefault="00FC084C" w:rsidP="00FC084C">
    <w:pPr>
      <w:pStyle w:val="Pidipagina"/>
      <w:ind w:right="360"/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B4844F2" wp14:editId="2E89D55A">
              <wp:simplePos x="0" y="0"/>
              <wp:positionH relativeFrom="column">
                <wp:posOffset>2948940</wp:posOffset>
              </wp:positionH>
              <wp:positionV relativeFrom="paragraph">
                <wp:posOffset>40640</wp:posOffset>
              </wp:positionV>
              <wp:extent cx="956945" cy="749935"/>
              <wp:effectExtent l="0" t="2540" r="0" b="0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6945" cy="749935"/>
                        <a:chOff x="4644" y="64"/>
                        <a:chExt cx="1507" cy="1181"/>
                      </a:xfrm>
                    </wpg:grpSpPr>
                    <pic:pic xmlns:pic="http://schemas.openxmlformats.org/drawingml/2006/picture">
                      <pic:nvPicPr>
                        <pic:cNvPr id="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6" y="64"/>
                          <a:ext cx="1349" cy="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4" y="580"/>
                          <a:ext cx="1506" cy="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uppo 5" o:spid="_x0000_s1026" style="position:absolute;margin-left:232.2pt;margin-top:3.2pt;width:75.35pt;height:59.05pt;z-index:251659264;mso-wrap-distance-left:0;mso-wrap-distance-right:0" coordorigin="4644,64" coordsize="1507,11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4686;top:64;width:1349;height: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vLdzEAAAA2gAAAA8AAABkcnMvZG93bnJldi54bWxEj0FrwkAUhO+C/2F5Qi/SbFqolOgqIdhQ&#10;6Cla9PqafSbB7NuY3Sbpv+8WCh6HmfmG2ewm04qBetdYVvAUxSCIS6sbrhR8Ht8eX0E4j6yxtUwK&#10;fsjBbjufbTDRduSChoOvRICwS1BB7X2XSOnKmgy6yHbEwbvY3qAPsq+k7nEMcNPK5zheSYMNh4Ua&#10;O8pqKq+Hb6OgvL7k/nYsqnOWfy3ptE9t9pEq9bCY0jUIT5O/h//b71rBCv6uh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vLdzEAAAA2gAAAA8AAAAAAAAAAAAAAAAA&#10;nwIAAGRycy9kb3ducmV2LnhtbFBLBQYAAAAABAAEAPcAAACQAwAAAAA=&#10;" strokecolor="gray">
                <v:fill recolor="t" type="frame"/>
                <v:stroke joinstyle="round"/>
                <v:imagedata r:id="rId3" o:title=""/>
              </v:shape>
              <v:shape id="Picture 9" o:spid="_x0000_s1028" type="#_x0000_t75" style="position:absolute;left:4644;top:580;width:1506;height: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4lufFAAAA2gAAAA8AAABkcnMvZG93bnJldi54bWxEj0FrwkAUhO9C/8PyCr1I3bRoI6kbkUIh&#10;Bw9VS/H4yL4mabJvw+6q0V/fFQSPw8x8wyyWg+nEkZxvLCt4mSQgiEurG64UfO8+n+cgfEDW2Fkm&#10;BWfysMwfRgvMtD3xho7bUIkIYZ+hgjqEPpPSlzUZ9BPbE0fv1zqDIUpXSe3wFOGmk69J8iYNNhwX&#10;auzpo6ay3R6MgnF6ab/MzzrdF6s/qlwxLQ8zq9TT47B6BxFoCPfwrV1oBSlcr8QbI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eJbnxQAAANoAAAAPAAAAAAAAAAAAAAAA&#10;AJ8CAABkcnMvZG93bnJldi54bWxQSwUGAAAAAAQABAD3AAAAkQMAAAAA&#10;" strokecolor="gray">
                <v:fill recolor="t" type="frame"/>
                <v:stroke joinstyle="round"/>
                <v:imagedata r:id="rId4" o:title=""/>
              </v:shape>
            </v:group>
          </w:pict>
        </mc:Fallback>
      </mc:AlternateContent>
    </w:r>
  </w:p>
  <w:p w14:paraId="77064A85" w14:textId="5D9FA590" w:rsidR="00FC084C" w:rsidRDefault="00FC084C" w:rsidP="00FC084C">
    <w:pPr>
      <w:pStyle w:val="Pidipagina"/>
      <w:framePr w:wrap="around" w:vAnchor="text" w:hAnchor="page" w:x="10701" w:y="166"/>
      <w:rPr>
        <w:rStyle w:val="Numeropagina"/>
      </w:rPr>
    </w:pPr>
  </w:p>
  <w:p w14:paraId="4765D2D7" w14:textId="77777777" w:rsidR="00FC084C" w:rsidRDefault="00FC084C">
    <w:pPr>
      <w:pStyle w:val="Pidipagina"/>
      <w:rPr>
        <w:b/>
      </w:rPr>
    </w:pPr>
  </w:p>
  <w:p w14:paraId="28566C21" w14:textId="77777777" w:rsidR="00FC084C" w:rsidRDefault="00FC08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7979B" w14:textId="77777777" w:rsidR="002132A8" w:rsidRDefault="002132A8">
      <w:pPr>
        <w:spacing w:after="0" w:line="240" w:lineRule="auto"/>
      </w:pPr>
      <w:r>
        <w:separator/>
      </w:r>
    </w:p>
  </w:footnote>
  <w:footnote w:type="continuationSeparator" w:id="0">
    <w:p w14:paraId="14CE3F8C" w14:textId="77777777" w:rsidR="002132A8" w:rsidRDefault="0021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B625C" w14:textId="70B6EAAC" w:rsidR="007433AB" w:rsidRDefault="00262D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02513F6" wp14:editId="4F92948B">
          <wp:simplePos x="0" y="0"/>
          <wp:positionH relativeFrom="column">
            <wp:posOffset>618490</wp:posOffset>
          </wp:positionH>
          <wp:positionV relativeFrom="paragraph">
            <wp:posOffset>475615</wp:posOffset>
          </wp:positionV>
          <wp:extent cx="789940" cy="467995"/>
          <wp:effectExtent l="0" t="0" r="0" b="8255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3AB">
      <w:rPr>
        <w:noProof/>
        <w:lang w:eastAsia="it-IT"/>
      </w:rPr>
      <w:drawing>
        <wp:inline distT="0" distB="0" distL="0" distR="0" wp14:anchorId="6BB321AA" wp14:editId="1C382D63">
          <wp:extent cx="6117590" cy="1352550"/>
          <wp:effectExtent l="0" t="0" r="3810" b="0"/>
          <wp:docPr id="2" name="Immagine 2" descr="loghi CA w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 CA w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rFonts w:ascii="Symbol" w:hAnsi="Symbol" w:cs="OpenSymbol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AE"/>
    <w:rsid w:val="00000604"/>
    <w:rsid w:val="00002D13"/>
    <w:rsid w:val="00005921"/>
    <w:rsid w:val="00005EFF"/>
    <w:rsid w:val="00007202"/>
    <w:rsid w:val="00007FA3"/>
    <w:rsid w:val="000111C2"/>
    <w:rsid w:val="000112FC"/>
    <w:rsid w:val="000129CD"/>
    <w:rsid w:val="00013DC7"/>
    <w:rsid w:val="00015018"/>
    <w:rsid w:val="00015954"/>
    <w:rsid w:val="0001620C"/>
    <w:rsid w:val="00020BFE"/>
    <w:rsid w:val="00021A89"/>
    <w:rsid w:val="00022528"/>
    <w:rsid w:val="0002376F"/>
    <w:rsid w:val="00023CF9"/>
    <w:rsid w:val="000250F6"/>
    <w:rsid w:val="0002599C"/>
    <w:rsid w:val="00026DD5"/>
    <w:rsid w:val="00030925"/>
    <w:rsid w:val="000322D8"/>
    <w:rsid w:val="000323AA"/>
    <w:rsid w:val="000344C0"/>
    <w:rsid w:val="00035874"/>
    <w:rsid w:val="00037D06"/>
    <w:rsid w:val="00041780"/>
    <w:rsid w:val="000418B9"/>
    <w:rsid w:val="00043701"/>
    <w:rsid w:val="000457FB"/>
    <w:rsid w:val="00047BC5"/>
    <w:rsid w:val="00047F77"/>
    <w:rsid w:val="000500F6"/>
    <w:rsid w:val="00051BA6"/>
    <w:rsid w:val="00052475"/>
    <w:rsid w:val="00052817"/>
    <w:rsid w:val="00054FAD"/>
    <w:rsid w:val="000620C8"/>
    <w:rsid w:val="00063B23"/>
    <w:rsid w:val="00063DFE"/>
    <w:rsid w:val="00066B5B"/>
    <w:rsid w:val="00066CC7"/>
    <w:rsid w:val="00070A07"/>
    <w:rsid w:val="0007292D"/>
    <w:rsid w:val="000729C8"/>
    <w:rsid w:val="00074799"/>
    <w:rsid w:val="0007480D"/>
    <w:rsid w:val="00074CAE"/>
    <w:rsid w:val="00077E52"/>
    <w:rsid w:val="00085FC3"/>
    <w:rsid w:val="000863E5"/>
    <w:rsid w:val="000871A6"/>
    <w:rsid w:val="00087AE9"/>
    <w:rsid w:val="00087CFE"/>
    <w:rsid w:val="000903A2"/>
    <w:rsid w:val="0009072F"/>
    <w:rsid w:val="000950EA"/>
    <w:rsid w:val="000954EA"/>
    <w:rsid w:val="00095AF6"/>
    <w:rsid w:val="00095D8D"/>
    <w:rsid w:val="00097A3C"/>
    <w:rsid w:val="000A011D"/>
    <w:rsid w:val="000A055E"/>
    <w:rsid w:val="000A0755"/>
    <w:rsid w:val="000A1B5A"/>
    <w:rsid w:val="000A1CB6"/>
    <w:rsid w:val="000A1F37"/>
    <w:rsid w:val="000A2870"/>
    <w:rsid w:val="000A2F4B"/>
    <w:rsid w:val="000A578F"/>
    <w:rsid w:val="000A6D92"/>
    <w:rsid w:val="000B004E"/>
    <w:rsid w:val="000B0CC5"/>
    <w:rsid w:val="000B4733"/>
    <w:rsid w:val="000B5FFF"/>
    <w:rsid w:val="000B6AF0"/>
    <w:rsid w:val="000C019B"/>
    <w:rsid w:val="000C0359"/>
    <w:rsid w:val="000C03CB"/>
    <w:rsid w:val="000C04F7"/>
    <w:rsid w:val="000C122F"/>
    <w:rsid w:val="000C1354"/>
    <w:rsid w:val="000C38D1"/>
    <w:rsid w:val="000C3BD6"/>
    <w:rsid w:val="000C4EBC"/>
    <w:rsid w:val="000C573C"/>
    <w:rsid w:val="000C6420"/>
    <w:rsid w:val="000C6726"/>
    <w:rsid w:val="000C6CC9"/>
    <w:rsid w:val="000C736B"/>
    <w:rsid w:val="000D4A1F"/>
    <w:rsid w:val="000D4D4E"/>
    <w:rsid w:val="000E1678"/>
    <w:rsid w:val="000E1E69"/>
    <w:rsid w:val="000E38BA"/>
    <w:rsid w:val="000E3D96"/>
    <w:rsid w:val="000E4F39"/>
    <w:rsid w:val="000E5B66"/>
    <w:rsid w:val="000E6C53"/>
    <w:rsid w:val="000F3752"/>
    <w:rsid w:val="000F48C8"/>
    <w:rsid w:val="000F652F"/>
    <w:rsid w:val="000F7401"/>
    <w:rsid w:val="000F77BF"/>
    <w:rsid w:val="0010049C"/>
    <w:rsid w:val="00102459"/>
    <w:rsid w:val="0010443D"/>
    <w:rsid w:val="00104897"/>
    <w:rsid w:val="00104D4F"/>
    <w:rsid w:val="00107B6B"/>
    <w:rsid w:val="00107DE9"/>
    <w:rsid w:val="00113ECB"/>
    <w:rsid w:val="0011579E"/>
    <w:rsid w:val="0011581A"/>
    <w:rsid w:val="00116AB0"/>
    <w:rsid w:val="00116F98"/>
    <w:rsid w:val="00117D45"/>
    <w:rsid w:val="00121DEA"/>
    <w:rsid w:val="00124111"/>
    <w:rsid w:val="00125218"/>
    <w:rsid w:val="00126C9E"/>
    <w:rsid w:val="00126D41"/>
    <w:rsid w:val="00127032"/>
    <w:rsid w:val="0012733B"/>
    <w:rsid w:val="00127BF4"/>
    <w:rsid w:val="001316DC"/>
    <w:rsid w:val="00131F85"/>
    <w:rsid w:val="00132944"/>
    <w:rsid w:val="00136687"/>
    <w:rsid w:val="0013789B"/>
    <w:rsid w:val="00140BD5"/>
    <w:rsid w:val="00142529"/>
    <w:rsid w:val="00142AC7"/>
    <w:rsid w:val="00142F47"/>
    <w:rsid w:val="00143087"/>
    <w:rsid w:val="0014308D"/>
    <w:rsid w:val="00144119"/>
    <w:rsid w:val="00145AB0"/>
    <w:rsid w:val="00147C28"/>
    <w:rsid w:val="00150200"/>
    <w:rsid w:val="0015165C"/>
    <w:rsid w:val="0015353C"/>
    <w:rsid w:val="001535CF"/>
    <w:rsid w:val="001603A7"/>
    <w:rsid w:val="00163A75"/>
    <w:rsid w:val="00164651"/>
    <w:rsid w:val="00165A49"/>
    <w:rsid w:val="00170FA3"/>
    <w:rsid w:val="0017445F"/>
    <w:rsid w:val="001754D2"/>
    <w:rsid w:val="00175CF0"/>
    <w:rsid w:val="00176794"/>
    <w:rsid w:val="00182858"/>
    <w:rsid w:val="00182FF3"/>
    <w:rsid w:val="00183048"/>
    <w:rsid w:val="00183EF8"/>
    <w:rsid w:val="0018780B"/>
    <w:rsid w:val="00190E85"/>
    <w:rsid w:val="00192BFF"/>
    <w:rsid w:val="00193657"/>
    <w:rsid w:val="0019444B"/>
    <w:rsid w:val="00194E94"/>
    <w:rsid w:val="001956A6"/>
    <w:rsid w:val="00195878"/>
    <w:rsid w:val="00195ABD"/>
    <w:rsid w:val="00195AC8"/>
    <w:rsid w:val="00196501"/>
    <w:rsid w:val="001A0BC5"/>
    <w:rsid w:val="001A21BB"/>
    <w:rsid w:val="001A2B2B"/>
    <w:rsid w:val="001A4716"/>
    <w:rsid w:val="001A69F5"/>
    <w:rsid w:val="001A6D01"/>
    <w:rsid w:val="001B31C3"/>
    <w:rsid w:val="001B477A"/>
    <w:rsid w:val="001B4F48"/>
    <w:rsid w:val="001B5923"/>
    <w:rsid w:val="001C1426"/>
    <w:rsid w:val="001C1601"/>
    <w:rsid w:val="001C1D95"/>
    <w:rsid w:val="001C240F"/>
    <w:rsid w:val="001C3431"/>
    <w:rsid w:val="001C6286"/>
    <w:rsid w:val="001C6480"/>
    <w:rsid w:val="001C6BC2"/>
    <w:rsid w:val="001C7F5F"/>
    <w:rsid w:val="001D131F"/>
    <w:rsid w:val="001D1DAF"/>
    <w:rsid w:val="001D1EF9"/>
    <w:rsid w:val="001D2777"/>
    <w:rsid w:val="001D2D94"/>
    <w:rsid w:val="001D3B2E"/>
    <w:rsid w:val="001D53C5"/>
    <w:rsid w:val="001D5AE6"/>
    <w:rsid w:val="001D66DD"/>
    <w:rsid w:val="001D770F"/>
    <w:rsid w:val="001E003B"/>
    <w:rsid w:val="001E0600"/>
    <w:rsid w:val="001E1CE1"/>
    <w:rsid w:val="001E23D1"/>
    <w:rsid w:val="001E45A3"/>
    <w:rsid w:val="001F1A9D"/>
    <w:rsid w:val="001F1D55"/>
    <w:rsid w:val="001F1E9F"/>
    <w:rsid w:val="001F29B0"/>
    <w:rsid w:val="001F32BA"/>
    <w:rsid w:val="001F37D0"/>
    <w:rsid w:val="001F4161"/>
    <w:rsid w:val="001F5032"/>
    <w:rsid w:val="001F5CC5"/>
    <w:rsid w:val="001F5F36"/>
    <w:rsid w:val="001F69A3"/>
    <w:rsid w:val="001F6DF3"/>
    <w:rsid w:val="001F6F1A"/>
    <w:rsid w:val="001F783B"/>
    <w:rsid w:val="00202673"/>
    <w:rsid w:val="00202A4A"/>
    <w:rsid w:val="00203FBB"/>
    <w:rsid w:val="00207710"/>
    <w:rsid w:val="00210FCB"/>
    <w:rsid w:val="00212293"/>
    <w:rsid w:val="002132A8"/>
    <w:rsid w:val="0021330A"/>
    <w:rsid w:val="0021413F"/>
    <w:rsid w:val="002154B0"/>
    <w:rsid w:val="00216F53"/>
    <w:rsid w:val="00220B5B"/>
    <w:rsid w:val="002210D1"/>
    <w:rsid w:val="00222373"/>
    <w:rsid w:val="00223106"/>
    <w:rsid w:val="0022328C"/>
    <w:rsid w:val="002243A9"/>
    <w:rsid w:val="0022441F"/>
    <w:rsid w:val="00224C51"/>
    <w:rsid w:val="0022520C"/>
    <w:rsid w:val="00231282"/>
    <w:rsid w:val="0023276E"/>
    <w:rsid w:val="00232793"/>
    <w:rsid w:val="0023505B"/>
    <w:rsid w:val="0023794C"/>
    <w:rsid w:val="00237B92"/>
    <w:rsid w:val="00237BD8"/>
    <w:rsid w:val="002408AD"/>
    <w:rsid w:val="00240B43"/>
    <w:rsid w:val="00240DBB"/>
    <w:rsid w:val="002413DE"/>
    <w:rsid w:val="00241921"/>
    <w:rsid w:val="00243237"/>
    <w:rsid w:val="00244C51"/>
    <w:rsid w:val="00250331"/>
    <w:rsid w:val="002503F4"/>
    <w:rsid w:val="00253FD4"/>
    <w:rsid w:val="0026135F"/>
    <w:rsid w:val="00261BC5"/>
    <w:rsid w:val="00261C53"/>
    <w:rsid w:val="00262A3D"/>
    <w:rsid w:val="00262DC8"/>
    <w:rsid w:val="00262E47"/>
    <w:rsid w:val="00264C40"/>
    <w:rsid w:val="002662A4"/>
    <w:rsid w:val="002675DB"/>
    <w:rsid w:val="00271C3D"/>
    <w:rsid w:val="00272DC8"/>
    <w:rsid w:val="002751FD"/>
    <w:rsid w:val="00275525"/>
    <w:rsid w:val="00276C3A"/>
    <w:rsid w:val="00277520"/>
    <w:rsid w:val="00277847"/>
    <w:rsid w:val="00277AC9"/>
    <w:rsid w:val="0028122D"/>
    <w:rsid w:val="002826FF"/>
    <w:rsid w:val="00283694"/>
    <w:rsid w:val="00284150"/>
    <w:rsid w:val="002918CD"/>
    <w:rsid w:val="00291FC7"/>
    <w:rsid w:val="0029516C"/>
    <w:rsid w:val="002A11D4"/>
    <w:rsid w:val="002A2C60"/>
    <w:rsid w:val="002A44ED"/>
    <w:rsid w:val="002B2724"/>
    <w:rsid w:val="002B43D5"/>
    <w:rsid w:val="002B68A6"/>
    <w:rsid w:val="002B7627"/>
    <w:rsid w:val="002C0D4F"/>
    <w:rsid w:val="002C24B8"/>
    <w:rsid w:val="002C366C"/>
    <w:rsid w:val="002C58C6"/>
    <w:rsid w:val="002C668F"/>
    <w:rsid w:val="002D02CA"/>
    <w:rsid w:val="002D0728"/>
    <w:rsid w:val="002D1355"/>
    <w:rsid w:val="002D229B"/>
    <w:rsid w:val="002D51AD"/>
    <w:rsid w:val="002D6467"/>
    <w:rsid w:val="002D69DF"/>
    <w:rsid w:val="002D7012"/>
    <w:rsid w:val="002D73F0"/>
    <w:rsid w:val="002D7F4D"/>
    <w:rsid w:val="002E07EB"/>
    <w:rsid w:val="002E205B"/>
    <w:rsid w:val="002E254D"/>
    <w:rsid w:val="002E285D"/>
    <w:rsid w:val="002E2B08"/>
    <w:rsid w:val="002E50D1"/>
    <w:rsid w:val="002E5402"/>
    <w:rsid w:val="002E56BA"/>
    <w:rsid w:val="002E6E10"/>
    <w:rsid w:val="002E7428"/>
    <w:rsid w:val="002F005C"/>
    <w:rsid w:val="002F1A62"/>
    <w:rsid w:val="002F2D35"/>
    <w:rsid w:val="002F3801"/>
    <w:rsid w:val="002F4515"/>
    <w:rsid w:val="002F492E"/>
    <w:rsid w:val="002F5F3B"/>
    <w:rsid w:val="002F6746"/>
    <w:rsid w:val="00301898"/>
    <w:rsid w:val="003018AD"/>
    <w:rsid w:val="00301961"/>
    <w:rsid w:val="00301A88"/>
    <w:rsid w:val="003022BF"/>
    <w:rsid w:val="00303CC9"/>
    <w:rsid w:val="003042BF"/>
    <w:rsid w:val="0030517F"/>
    <w:rsid w:val="00310AC0"/>
    <w:rsid w:val="00312B3B"/>
    <w:rsid w:val="003131D1"/>
    <w:rsid w:val="00315F61"/>
    <w:rsid w:val="00316124"/>
    <w:rsid w:val="00316D06"/>
    <w:rsid w:val="003172E9"/>
    <w:rsid w:val="00320754"/>
    <w:rsid w:val="00324AAD"/>
    <w:rsid w:val="00325377"/>
    <w:rsid w:val="00325A8A"/>
    <w:rsid w:val="0032759E"/>
    <w:rsid w:val="00327B1B"/>
    <w:rsid w:val="003308CB"/>
    <w:rsid w:val="00330BBD"/>
    <w:rsid w:val="0033209D"/>
    <w:rsid w:val="00332343"/>
    <w:rsid w:val="00332F70"/>
    <w:rsid w:val="00333216"/>
    <w:rsid w:val="00335965"/>
    <w:rsid w:val="00335F54"/>
    <w:rsid w:val="003362CA"/>
    <w:rsid w:val="00336DFD"/>
    <w:rsid w:val="003373B1"/>
    <w:rsid w:val="003418F1"/>
    <w:rsid w:val="00342505"/>
    <w:rsid w:val="003432C9"/>
    <w:rsid w:val="003471E3"/>
    <w:rsid w:val="00347E81"/>
    <w:rsid w:val="00351629"/>
    <w:rsid w:val="003518BD"/>
    <w:rsid w:val="00354D0F"/>
    <w:rsid w:val="003570FA"/>
    <w:rsid w:val="00357884"/>
    <w:rsid w:val="003607CD"/>
    <w:rsid w:val="00360D97"/>
    <w:rsid w:val="00361E77"/>
    <w:rsid w:val="00364C58"/>
    <w:rsid w:val="003654E8"/>
    <w:rsid w:val="003656A3"/>
    <w:rsid w:val="00370C83"/>
    <w:rsid w:val="00371192"/>
    <w:rsid w:val="00371836"/>
    <w:rsid w:val="00372479"/>
    <w:rsid w:val="00376E7C"/>
    <w:rsid w:val="0038033C"/>
    <w:rsid w:val="003823C4"/>
    <w:rsid w:val="003839CB"/>
    <w:rsid w:val="00385D4D"/>
    <w:rsid w:val="00386EC8"/>
    <w:rsid w:val="00386EF2"/>
    <w:rsid w:val="00390527"/>
    <w:rsid w:val="00391084"/>
    <w:rsid w:val="00391CBD"/>
    <w:rsid w:val="00392931"/>
    <w:rsid w:val="00392EF7"/>
    <w:rsid w:val="00393030"/>
    <w:rsid w:val="003976D9"/>
    <w:rsid w:val="003A0DA4"/>
    <w:rsid w:val="003A2F5D"/>
    <w:rsid w:val="003A312E"/>
    <w:rsid w:val="003A64D4"/>
    <w:rsid w:val="003B246F"/>
    <w:rsid w:val="003B269A"/>
    <w:rsid w:val="003B2C1C"/>
    <w:rsid w:val="003B4C67"/>
    <w:rsid w:val="003B5728"/>
    <w:rsid w:val="003B57C3"/>
    <w:rsid w:val="003C0754"/>
    <w:rsid w:val="003C0F87"/>
    <w:rsid w:val="003C1DC4"/>
    <w:rsid w:val="003C2382"/>
    <w:rsid w:val="003C270A"/>
    <w:rsid w:val="003C2CB3"/>
    <w:rsid w:val="003C2DCC"/>
    <w:rsid w:val="003C4CEA"/>
    <w:rsid w:val="003C59F4"/>
    <w:rsid w:val="003C66B6"/>
    <w:rsid w:val="003C68DC"/>
    <w:rsid w:val="003D067A"/>
    <w:rsid w:val="003D0E6B"/>
    <w:rsid w:val="003D17BF"/>
    <w:rsid w:val="003D3D6A"/>
    <w:rsid w:val="003D419B"/>
    <w:rsid w:val="003D548E"/>
    <w:rsid w:val="003D58CD"/>
    <w:rsid w:val="003D6399"/>
    <w:rsid w:val="003D67B0"/>
    <w:rsid w:val="003D7A73"/>
    <w:rsid w:val="003E0DA0"/>
    <w:rsid w:val="003E17A7"/>
    <w:rsid w:val="003E3104"/>
    <w:rsid w:val="003E40DC"/>
    <w:rsid w:val="003E4417"/>
    <w:rsid w:val="003E454A"/>
    <w:rsid w:val="003E4FE8"/>
    <w:rsid w:val="003E66C9"/>
    <w:rsid w:val="003E6BC4"/>
    <w:rsid w:val="003E78FF"/>
    <w:rsid w:val="003F0E69"/>
    <w:rsid w:val="003F228E"/>
    <w:rsid w:val="003F25DC"/>
    <w:rsid w:val="003F3370"/>
    <w:rsid w:val="003F491E"/>
    <w:rsid w:val="003F6CFF"/>
    <w:rsid w:val="00400F06"/>
    <w:rsid w:val="0040165C"/>
    <w:rsid w:val="004021C3"/>
    <w:rsid w:val="00403AD3"/>
    <w:rsid w:val="00403B46"/>
    <w:rsid w:val="00404E21"/>
    <w:rsid w:val="00407AE3"/>
    <w:rsid w:val="00407B97"/>
    <w:rsid w:val="00410B31"/>
    <w:rsid w:val="00413A6F"/>
    <w:rsid w:val="0041503A"/>
    <w:rsid w:val="00417C88"/>
    <w:rsid w:val="00420632"/>
    <w:rsid w:val="00422BAD"/>
    <w:rsid w:val="00422E0A"/>
    <w:rsid w:val="00423589"/>
    <w:rsid w:val="004257D2"/>
    <w:rsid w:val="00425F28"/>
    <w:rsid w:val="00426F03"/>
    <w:rsid w:val="00430AFA"/>
    <w:rsid w:val="00431438"/>
    <w:rsid w:val="00431D4D"/>
    <w:rsid w:val="00431E24"/>
    <w:rsid w:val="0043229A"/>
    <w:rsid w:val="00436F82"/>
    <w:rsid w:val="004377CD"/>
    <w:rsid w:val="0044066C"/>
    <w:rsid w:val="0044113B"/>
    <w:rsid w:val="004416D5"/>
    <w:rsid w:val="00441A14"/>
    <w:rsid w:val="0044348F"/>
    <w:rsid w:val="00444797"/>
    <w:rsid w:val="00445CA6"/>
    <w:rsid w:val="00446C21"/>
    <w:rsid w:val="004472BF"/>
    <w:rsid w:val="004561B1"/>
    <w:rsid w:val="00456376"/>
    <w:rsid w:val="004606E7"/>
    <w:rsid w:val="0046776C"/>
    <w:rsid w:val="004705F1"/>
    <w:rsid w:val="00470D4D"/>
    <w:rsid w:val="00470DD2"/>
    <w:rsid w:val="004718A2"/>
    <w:rsid w:val="00473351"/>
    <w:rsid w:val="004755CA"/>
    <w:rsid w:val="00476DCF"/>
    <w:rsid w:val="004774CB"/>
    <w:rsid w:val="004779ED"/>
    <w:rsid w:val="00480084"/>
    <w:rsid w:val="00480E95"/>
    <w:rsid w:val="0048112A"/>
    <w:rsid w:val="0048149D"/>
    <w:rsid w:val="00481C75"/>
    <w:rsid w:val="004827D8"/>
    <w:rsid w:val="00482993"/>
    <w:rsid w:val="00483C0A"/>
    <w:rsid w:val="00483C4F"/>
    <w:rsid w:val="00486871"/>
    <w:rsid w:val="00491E83"/>
    <w:rsid w:val="00495DFB"/>
    <w:rsid w:val="00496B9B"/>
    <w:rsid w:val="004A1CA3"/>
    <w:rsid w:val="004A2253"/>
    <w:rsid w:val="004A22D3"/>
    <w:rsid w:val="004A43B7"/>
    <w:rsid w:val="004A5053"/>
    <w:rsid w:val="004A6F05"/>
    <w:rsid w:val="004B03F5"/>
    <w:rsid w:val="004B1E02"/>
    <w:rsid w:val="004B2E05"/>
    <w:rsid w:val="004B3A63"/>
    <w:rsid w:val="004B48F8"/>
    <w:rsid w:val="004B50B9"/>
    <w:rsid w:val="004B594E"/>
    <w:rsid w:val="004B6664"/>
    <w:rsid w:val="004B7740"/>
    <w:rsid w:val="004B7865"/>
    <w:rsid w:val="004C0F88"/>
    <w:rsid w:val="004C47E9"/>
    <w:rsid w:val="004C72CC"/>
    <w:rsid w:val="004D2C23"/>
    <w:rsid w:val="004D38E6"/>
    <w:rsid w:val="004D3ED7"/>
    <w:rsid w:val="004D4B4E"/>
    <w:rsid w:val="004D6FE8"/>
    <w:rsid w:val="004D718B"/>
    <w:rsid w:val="004D7460"/>
    <w:rsid w:val="004E037D"/>
    <w:rsid w:val="004E07ED"/>
    <w:rsid w:val="004E1C46"/>
    <w:rsid w:val="004E384C"/>
    <w:rsid w:val="004E42ED"/>
    <w:rsid w:val="004E4686"/>
    <w:rsid w:val="004E4731"/>
    <w:rsid w:val="004E49C4"/>
    <w:rsid w:val="004E5FEA"/>
    <w:rsid w:val="004F1E57"/>
    <w:rsid w:val="004F2658"/>
    <w:rsid w:val="004F388F"/>
    <w:rsid w:val="004F40FD"/>
    <w:rsid w:val="004F54DB"/>
    <w:rsid w:val="004F5A62"/>
    <w:rsid w:val="004F6F72"/>
    <w:rsid w:val="004F7AE4"/>
    <w:rsid w:val="004F7B30"/>
    <w:rsid w:val="00501B68"/>
    <w:rsid w:val="00501E7F"/>
    <w:rsid w:val="00502FB4"/>
    <w:rsid w:val="00504DEE"/>
    <w:rsid w:val="0051104C"/>
    <w:rsid w:val="00511D77"/>
    <w:rsid w:val="005129A0"/>
    <w:rsid w:val="005137DF"/>
    <w:rsid w:val="00515EC8"/>
    <w:rsid w:val="00517C9C"/>
    <w:rsid w:val="005209F4"/>
    <w:rsid w:val="0052111E"/>
    <w:rsid w:val="00521740"/>
    <w:rsid w:val="00521C7B"/>
    <w:rsid w:val="00521CD4"/>
    <w:rsid w:val="0052308B"/>
    <w:rsid w:val="00525181"/>
    <w:rsid w:val="00525476"/>
    <w:rsid w:val="00526E62"/>
    <w:rsid w:val="00530C24"/>
    <w:rsid w:val="00532EC9"/>
    <w:rsid w:val="0053370A"/>
    <w:rsid w:val="00533F1E"/>
    <w:rsid w:val="00535883"/>
    <w:rsid w:val="0053593F"/>
    <w:rsid w:val="00536089"/>
    <w:rsid w:val="00536130"/>
    <w:rsid w:val="005369C2"/>
    <w:rsid w:val="00537FB9"/>
    <w:rsid w:val="00541A75"/>
    <w:rsid w:val="0054206D"/>
    <w:rsid w:val="0054317D"/>
    <w:rsid w:val="00544503"/>
    <w:rsid w:val="00544794"/>
    <w:rsid w:val="0054738F"/>
    <w:rsid w:val="0054769B"/>
    <w:rsid w:val="00547E04"/>
    <w:rsid w:val="005514C4"/>
    <w:rsid w:val="0055348B"/>
    <w:rsid w:val="00555B83"/>
    <w:rsid w:val="00556293"/>
    <w:rsid w:val="005563CC"/>
    <w:rsid w:val="00560D67"/>
    <w:rsid w:val="005612A6"/>
    <w:rsid w:val="005639EF"/>
    <w:rsid w:val="00564BD6"/>
    <w:rsid w:val="00564D4A"/>
    <w:rsid w:val="00565849"/>
    <w:rsid w:val="0056728B"/>
    <w:rsid w:val="0056748C"/>
    <w:rsid w:val="00567A9F"/>
    <w:rsid w:val="00570FE1"/>
    <w:rsid w:val="005714E6"/>
    <w:rsid w:val="00571674"/>
    <w:rsid w:val="00572736"/>
    <w:rsid w:val="00573276"/>
    <w:rsid w:val="0057386A"/>
    <w:rsid w:val="00575A4C"/>
    <w:rsid w:val="00580982"/>
    <w:rsid w:val="005817A3"/>
    <w:rsid w:val="00583077"/>
    <w:rsid w:val="0058465D"/>
    <w:rsid w:val="00584BE9"/>
    <w:rsid w:val="005856D8"/>
    <w:rsid w:val="0058579E"/>
    <w:rsid w:val="00585EE3"/>
    <w:rsid w:val="00585FB6"/>
    <w:rsid w:val="0058604E"/>
    <w:rsid w:val="00590143"/>
    <w:rsid w:val="00591798"/>
    <w:rsid w:val="00591B27"/>
    <w:rsid w:val="00594DA2"/>
    <w:rsid w:val="00596FEA"/>
    <w:rsid w:val="00597296"/>
    <w:rsid w:val="00597BEF"/>
    <w:rsid w:val="005A13EE"/>
    <w:rsid w:val="005A1947"/>
    <w:rsid w:val="005A4460"/>
    <w:rsid w:val="005A4B53"/>
    <w:rsid w:val="005A6170"/>
    <w:rsid w:val="005A684B"/>
    <w:rsid w:val="005B01B1"/>
    <w:rsid w:val="005B0E1C"/>
    <w:rsid w:val="005B1CCD"/>
    <w:rsid w:val="005B35F3"/>
    <w:rsid w:val="005B374B"/>
    <w:rsid w:val="005B3C03"/>
    <w:rsid w:val="005B4CA0"/>
    <w:rsid w:val="005B4EE4"/>
    <w:rsid w:val="005B6103"/>
    <w:rsid w:val="005B65AD"/>
    <w:rsid w:val="005B6683"/>
    <w:rsid w:val="005C004A"/>
    <w:rsid w:val="005C0B85"/>
    <w:rsid w:val="005C3590"/>
    <w:rsid w:val="005C48D4"/>
    <w:rsid w:val="005C55D4"/>
    <w:rsid w:val="005C5BB5"/>
    <w:rsid w:val="005C60EC"/>
    <w:rsid w:val="005C61E0"/>
    <w:rsid w:val="005C632E"/>
    <w:rsid w:val="005D0B69"/>
    <w:rsid w:val="005D2B40"/>
    <w:rsid w:val="005D3914"/>
    <w:rsid w:val="005D4B2A"/>
    <w:rsid w:val="005D5A9C"/>
    <w:rsid w:val="005D630B"/>
    <w:rsid w:val="005E04A1"/>
    <w:rsid w:val="005E0C30"/>
    <w:rsid w:val="005E2FFC"/>
    <w:rsid w:val="005E4023"/>
    <w:rsid w:val="005E7F6E"/>
    <w:rsid w:val="005F0C1B"/>
    <w:rsid w:val="005F2E9C"/>
    <w:rsid w:val="005F3241"/>
    <w:rsid w:val="005F3C43"/>
    <w:rsid w:val="005F5D43"/>
    <w:rsid w:val="005F6F1D"/>
    <w:rsid w:val="00600D78"/>
    <w:rsid w:val="00607539"/>
    <w:rsid w:val="00607770"/>
    <w:rsid w:val="0061045D"/>
    <w:rsid w:val="006106CA"/>
    <w:rsid w:val="00610D83"/>
    <w:rsid w:val="00615836"/>
    <w:rsid w:val="00616888"/>
    <w:rsid w:val="00617D80"/>
    <w:rsid w:val="00620FDF"/>
    <w:rsid w:val="006217B0"/>
    <w:rsid w:val="006220B8"/>
    <w:rsid w:val="006257D0"/>
    <w:rsid w:val="00632AE3"/>
    <w:rsid w:val="00632B9D"/>
    <w:rsid w:val="00633008"/>
    <w:rsid w:val="00633111"/>
    <w:rsid w:val="00634446"/>
    <w:rsid w:val="006360F9"/>
    <w:rsid w:val="00636727"/>
    <w:rsid w:val="00640CBA"/>
    <w:rsid w:val="00641BE7"/>
    <w:rsid w:val="00642EC1"/>
    <w:rsid w:val="00645473"/>
    <w:rsid w:val="00645E07"/>
    <w:rsid w:val="00645FF0"/>
    <w:rsid w:val="00647678"/>
    <w:rsid w:val="0064773F"/>
    <w:rsid w:val="00651946"/>
    <w:rsid w:val="006528A1"/>
    <w:rsid w:val="006529EB"/>
    <w:rsid w:val="00653F0F"/>
    <w:rsid w:val="00657A38"/>
    <w:rsid w:val="00657B1C"/>
    <w:rsid w:val="00660F3A"/>
    <w:rsid w:val="00663BC6"/>
    <w:rsid w:val="00665F4B"/>
    <w:rsid w:val="00667566"/>
    <w:rsid w:val="00670D40"/>
    <w:rsid w:val="0067155D"/>
    <w:rsid w:val="00671F93"/>
    <w:rsid w:val="0067205F"/>
    <w:rsid w:val="00672F8B"/>
    <w:rsid w:val="0067391A"/>
    <w:rsid w:val="00673C71"/>
    <w:rsid w:val="00676C99"/>
    <w:rsid w:val="00682A93"/>
    <w:rsid w:val="00682BFE"/>
    <w:rsid w:val="00682FA7"/>
    <w:rsid w:val="00683ADE"/>
    <w:rsid w:val="00685378"/>
    <w:rsid w:val="00685A75"/>
    <w:rsid w:val="00685D79"/>
    <w:rsid w:val="006876FA"/>
    <w:rsid w:val="00693466"/>
    <w:rsid w:val="00693554"/>
    <w:rsid w:val="00694D10"/>
    <w:rsid w:val="00696ACE"/>
    <w:rsid w:val="006A1DD1"/>
    <w:rsid w:val="006A29C1"/>
    <w:rsid w:val="006A36EC"/>
    <w:rsid w:val="006A533C"/>
    <w:rsid w:val="006A6BED"/>
    <w:rsid w:val="006B0C8F"/>
    <w:rsid w:val="006B40D3"/>
    <w:rsid w:val="006B4638"/>
    <w:rsid w:val="006B55A3"/>
    <w:rsid w:val="006B75BB"/>
    <w:rsid w:val="006C0EF2"/>
    <w:rsid w:val="006C1F83"/>
    <w:rsid w:val="006C2A3A"/>
    <w:rsid w:val="006C30D8"/>
    <w:rsid w:val="006C3924"/>
    <w:rsid w:val="006C40D4"/>
    <w:rsid w:val="006C740D"/>
    <w:rsid w:val="006C751F"/>
    <w:rsid w:val="006C7720"/>
    <w:rsid w:val="006D0419"/>
    <w:rsid w:val="006D2ADE"/>
    <w:rsid w:val="006D4694"/>
    <w:rsid w:val="006D5C92"/>
    <w:rsid w:val="006D79BE"/>
    <w:rsid w:val="006E0A80"/>
    <w:rsid w:val="006E0A9C"/>
    <w:rsid w:val="006E1168"/>
    <w:rsid w:val="006E13E6"/>
    <w:rsid w:val="006E3029"/>
    <w:rsid w:val="006E53E9"/>
    <w:rsid w:val="006E60B0"/>
    <w:rsid w:val="006E7201"/>
    <w:rsid w:val="006E7220"/>
    <w:rsid w:val="006E72C8"/>
    <w:rsid w:val="006F1156"/>
    <w:rsid w:val="006F20C8"/>
    <w:rsid w:val="006F38AC"/>
    <w:rsid w:val="006F3D75"/>
    <w:rsid w:val="006F5489"/>
    <w:rsid w:val="006F5D67"/>
    <w:rsid w:val="0070007A"/>
    <w:rsid w:val="007002A4"/>
    <w:rsid w:val="0070423E"/>
    <w:rsid w:val="00704419"/>
    <w:rsid w:val="00706D9C"/>
    <w:rsid w:val="00707112"/>
    <w:rsid w:val="0071009B"/>
    <w:rsid w:val="00711A84"/>
    <w:rsid w:val="007135D9"/>
    <w:rsid w:val="0072007F"/>
    <w:rsid w:val="007200CB"/>
    <w:rsid w:val="0072159B"/>
    <w:rsid w:val="00722DC6"/>
    <w:rsid w:val="00723B73"/>
    <w:rsid w:val="00724989"/>
    <w:rsid w:val="00724B9A"/>
    <w:rsid w:val="00724CD7"/>
    <w:rsid w:val="00724D94"/>
    <w:rsid w:val="00725C1A"/>
    <w:rsid w:val="007260F3"/>
    <w:rsid w:val="00726232"/>
    <w:rsid w:val="00727B11"/>
    <w:rsid w:val="00730936"/>
    <w:rsid w:val="00733F36"/>
    <w:rsid w:val="00734D07"/>
    <w:rsid w:val="00734FB4"/>
    <w:rsid w:val="0074250C"/>
    <w:rsid w:val="007433AB"/>
    <w:rsid w:val="00744A0B"/>
    <w:rsid w:val="007465FF"/>
    <w:rsid w:val="007473B7"/>
    <w:rsid w:val="007477D1"/>
    <w:rsid w:val="00751728"/>
    <w:rsid w:val="00751E23"/>
    <w:rsid w:val="00753019"/>
    <w:rsid w:val="007531AE"/>
    <w:rsid w:val="00754479"/>
    <w:rsid w:val="007547B0"/>
    <w:rsid w:val="007552C4"/>
    <w:rsid w:val="00756EE6"/>
    <w:rsid w:val="007603B7"/>
    <w:rsid w:val="00761F67"/>
    <w:rsid w:val="00762407"/>
    <w:rsid w:val="00763718"/>
    <w:rsid w:val="007664DD"/>
    <w:rsid w:val="00771751"/>
    <w:rsid w:val="00772FE4"/>
    <w:rsid w:val="007734C1"/>
    <w:rsid w:val="0077396F"/>
    <w:rsid w:val="00775165"/>
    <w:rsid w:val="0077531A"/>
    <w:rsid w:val="00780624"/>
    <w:rsid w:val="00781FBF"/>
    <w:rsid w:val="00782EE5"/>
    <w:rsid w:val="007830D8"/>
    <w:rsid w:val="00785307"/>
    <w:rsid w:val="007853F9"/>
    <w:rsid w:val="007907BA"/>
    <w:rsid w:val="007916F5"/>
    <w:rsid w:val="007938C4"/>
    <w:rsid w:val="007938DA"/>
    <w:rsid w:val="00794D35"/>
    <w:rsid w:val="007953BA"/>
    <w:rsid w:val="00795F82"/>
    <w:rsid w:val="00797C86"/>
    <w:rsid w:val="007A431D"/>
    <w:rsid w:val="007A7F7C"/>
    <w:rsid w:val="007B2432"/>
    <w:rsid w:val="007B41FB"/>
    <w:rsid w:val="007B4B14"/>
    <w:rsid w:val="007B52BD"/>
    <w:rsid w:val="007C0E8D"/>
    <w:rsid w:val="007C1AE0"/>
    <w:rsid w:val="007C1B75"/>
    <w:rsid w:val="007C2149"/>
    <w:rsid w:val="007C4BCC"/>
    <w:rsid w:val="007C681B"/>
    <w:rsid w:val="007D044D"/>
    <w:rsid w:val="007D243A"/>
    <w:rsid w:val="007D356F"/>
    <w:rsid w:val="007D6714"/>
    <w:rsid w:val="007E048E"/>
    <w:rsid w:val="007E07C9"/>
    <w:rsid w:val="007E1444"/>
    <w:rsid w:val="007E1453"/>
    <w:rsid w:val="007E2E38"/>
    <w:rsid w:val="007E5848"/>
    <w:rsid w:val="007E5AA4"/>
    <w:rsid w:val="007F0BB2"/>
    <w:rsid w:val="007F0D1B"/>
    <w:rsid w:val="007F23F7"/>
    <w:rsid w:val="007F2593"/>
    <w:rsid w:val="007F2B2B"/>
    <w:rsid w:val="007F3F1C"/>
    <w:rsid w:val="007F496C"/>
    <w:rsid w:val="007F4D77"/>
    <w:rsid w:val="007F57E0"/>
    <w:rsid w:val="007F5879"/>
    <w:rsid w:val="00800B16"/>
    <w:rsid w:val="008070C5"/>
    <w:rsid w:val="0080753B"/>
    <w:rsid w:val="0081015F"/>
    <w:rsid w:val="008122E6"/>
    <w:rsid w:val="00812D98"/>
    <w:rsid w:val="008132E0"/>
    <w:rsid w:val="00814235"/>
    <w:rsid w:val="008142E3"/>
    <w:rsid w:val="0081436E"/>
    <w:rsid w:val="00814864"/>
    <w:rsid w:val="008156C8"/>
    <w:rsid w:val="0081784D"/>
    <w:rsid w:val="008216C2"/>
    <w:rsid w:val="00824CD1"/>
    <w:rsid w:val="008267D7"/>
    <w:rsid w:val="00830731"/>
    <w:rsid w:val="00834AA4"/>
    <w:rsid w:val="00835A9D"/>
    <w:rsid w:val="008364FD"/>
    <w:rsid w:val="00836C4F"/>
    <w:rsid w:val="00836F99"/>
    <w:rsid w:val="008414FD"/>
    <w:rsid w:val="008436E9"/>
    <w:rsid w:val="008443A5"/>
    <w:rsid w:val="008461C9"/>
    <w:rsid w:val="00846680"/>
    <w:rsid w:val="008501B2"/>
    <w:rsid w:val="008511A1"/>
    <w:rsid w:val="00851561"/>
    <w:rsid w:val="00852D08"/>
    <w:rsid w:val="0085301C"/>
    <w:rsid w:val="008545E8"/>
    <w:rsid w:val="0085574E"/>
    <w:rsid w:val="00860257"/>
    <w:rsid w:val="008606AF"/>
    <w:rsid w:val="00861252"/>
    <w:rsid w:val="008616AE"/>
    <w:rsid w:val="0086442F"/>
    <w:rsid w:val="00867C33"/>
    <w:rsid w:val="00870D68"/>
    <w:rsid w:val="0087132D"/>
    <w:rsid w:val="008757D5"/>
    <w:rsid w:val="00875AE4"/>
    <w:rsid w:val="0087670D"/>
    <w:rsid w:val="00877A23"/>
    <w:rsid w:val="00880249"/>
    <w:rsid w:val="00880650"/>
    <w:rsid w:val="00882EFE"/>
    <w:rsid w:val="00883692"/>
    <w:rsid w:val="0088655A"/>
    <w:rsid w:val="00886D61"/>
    <w:rsid w:val="008873B6"/>
    <w:rsid w:val="00890FD5"/>
    <w:rsid w:val="008910A2"/>
    <w:rsid w:val="0089388D"/>
    <w:rsid w:val="008943AA"/>
    <w:rsid w:val="00894A2A"/>
    <w:rsid w:val="0089740A"/>
    <w:rsid w:val="008A0111"/>
    <w:rsid w:val="008A38E2"/>
    <w:rsid w:val="008A4BFD"/>
    <w:rsid w:val="008A7483"/>
    <w:rsid w:val="008B0FB8"/>
    <w:rsid w:val="008B2F75"/>
    <w:rsid w:val="008B3580"/>
    <w:rsid w:val="008B41BA"/>
    <w:rsid w:val="008B4FF8"/>
    <w:rsid w:val="008B5726"/>
    <w:rsid w:val="008B58B5"/>
    <w:rsid w:val="008B7F01"/>
    <w:rsid w:val="008C0050"/>
    <w:rsid w:val="008C0CAD"/>
    <w:rsid w:val="008C0EC3"/>
    <w:rsid w:val="008C1AEA"/>
    <w:rsid w:val="008C2770"/>
    <w:rsid w:val="008C3ED8"/>
    <w:rsid w:val="008D43AB"/>
    <w:rsid w:val="008D4538"/>
    <w:rsid w:val="008D6A49"/>
    <w:rsid w:val="008D71BC"/>
    <w:rsid w:val="008D7356"/>
    <w:rsid w:val="008E3C77"/>
    <w:rsid w:val="008E516F"/>
    <w:rsid w:val="008E532E"/>
    <w:rsid w:val="008E54E5"/>
    <w:rsid w:val="008E6CF9"/>
    <w:rsid w:val="008E70E6"/>
    <w:rsid w:val="008E7418"/>
    <w:rsid w:val="008F248B"/>
    <w:rsid w:val="008F3997"/>
    <w:rsid w:val="008F3A1D"/>
    <w:rsid w:val="008F4A88"/>
    <w:rsid w:val="008F5CA9"/>
    <w:rsid w:val="00900899"/>
    <w:rsid w:val="00901E7A"/>
    <w:rsid w:val="009042AA"/>
    <w:rsid w:val="00904496"/>
    <w:rsid w:val="00910039"/>
    <w:rsid w:val="009101BE"/>
    <w:rsid w:val="0091134F"/>
    <w:rsid w:val="00912520"/>
    <w:rsid w:val="0091317C"/>
    <w:rsid w:val="0091451D"/>
    <w:rsid w:val="00915400"/>
    <w:rsid w:val="00915911"/>
    <w:rsid w:val="00915941"/>
    <w:rsid w:val="0091704E"/>
    <w:rsid w:val="00920375"/>
    <w:rsid w:val="00920CB1"/>
    <w:rsid w:val="00920EA2"/>
    <w:rsid w:val="00923D0B"/>
    <w:rsid w:val="00924393"/>
    <w:rsid w:val="00925A81"/>
    <w:rsid w:val="009274D5"/>
    <w:rsid w:val="00932693"/>
    <w:rsid w:val="009339CE"/>
    <w:rsid w:val="0093432B"/>
    <w:rsid w:val="009357FD"/>
    <w:rsid w:val="009360CE"/>
    <w:rsid w:val="00937867"/>
    <w:rsid w:val="00940015"/>
    <w:rsid w:val="00940457"/>
    <w:rsid w:val="009416BB"/>
    <w:rsid w:val="0094272E"/>
    <w:rsid w:val="00942F5F"/>
    <w:rsid w:val="00944460"/>
    <w:rsid w:val="00946F15"/>
    <w:rsid w:val="0094730E"/>
    <w:rsid w:val="009509E9"/>
    <w:rsid w:val="00952113"/>
    <w:rsid w:val="00952FED"/>
    <w:rsid w:val="00953025"/>
    <w:rsid w:val="00954053"/>
    <w:rsid w:val="00954DDA"/>
    <w:rsid w:val="009567B3"/>
    <w:rsid w:val="00960620"/>
    <w:rsid w:val="009608E2"/>
    <w:rsid w:val="00962425"/>
    <w:rsid w:val="00964152"/>
    <w:rsid w:val="009645A8"/>
    <w:rsid w:val="0096579E"/>
    <w:rsid w:val="00966DED"/>
    <w:rsid w:val="00966F65"/>
    <w:rsid w:val="009709C2"/>
    <w:rsid w:val="00970A73"/>
    <w:rsid w:val="00970A8A"/>
    <w:rsid w:val="00972174"/>
    <w:rsid w:val="00972C49"/>
    <w:rsid w:val="00973E36"/>
    <w:rsid w:val="009757A1"/>
    <w:rsid w:val="00975D6C"/>
    <w:rsid w:val="009767AA"/>
    <w:rsid w:val="00977C18"/>
    <w:rsid w:val="00982089"/>
    <w:rsid w:val="00983DC4"/>
    <w:rsid w:val="00985911"/>
    <w:rsid w:val="00992489"/>
    <w:rsid w:val="00994D0D"/>
    <w:rsid w:val="00994DE3"/>
    <w:rsid w:val="0099650E"/>
    <w:rsid w:val="009977B9"/>
    <w:rsid w:val="00997E51"/>
    <w:rsid w:val="009A0E2E"/>
    <w:rsid w:val="009A1982"/>
    <w:rsid w:val="009A3029"/>
    <w:rsid w:val="009A3200"/>
    <w:rsid w:val="009A39D4"/>
    <w:rsid w:val="009A41E5"/>
    <w:rsid w:val="009A73B5"/>
    <w:rsid w:val="009B09BA"/>
    <w:rsid w:val="009B24F2"/>
    <w:rsid w:val="009B43F7"/>
    <w:rsid w:val="009B78B2"/>
    <w:rsid w:val="009C0A8D"/>
    <w:rsid w:val="009C49AA"/>
    <w:rsid w:val="009C4CFA"/>
    <w:rsid w:val="009C5605"/>
    <w:rsid w:val="009C6542"/>
    <w:rsid w:val="009D3A7C"/>
    <w:rsid w:val="009D3FA0"/>
    <w:rsid w:val="009D5947"/>
    <w:rsid w:val="009D70C3"/>
    <w:rsid w:val="009E1282"/>
    <w:rsid w:val="009E1883"/>
    <w:rsid w:val="009E2687"/>
    <w:rsid w:val="009E3A11"/>
    <w:rsid w:val="009E3DCE"/>
    <w:rsid w:val="009E4E49"/>
    <w:rsid w:val="009E6386"/>
    <w:rsid w:val="009F0C1E"/>
    <w:rsid w:val="009F1A62"/>
    <w:rsid w:val="009F1A73"/>
    <w:rsid w:val="009F2EC5"/>
    <w:rsid w:val="009F379A"/>
    <w:rsid w:val="009F4B20"/>
    <w:rsid w:val="009F55DB"/>
    <w:rsid w:val="009F66A2"/>
    <w:rsid w:val="00A007D6"/>
    <w:rsid w:val="00A00C9C"/>
    <w:rsid w:val="00A0282A"/>
    <w:rsid w:val="00A02A86"/>
    <w:rsid w:val="00A07591"/>
    <w:rsid w:val="00A11224"/>
    <w:rsid w:val="00A1177E"/>
    <w:rsid w:val="00A11D9C"/>
    <w:rsid w:val="00A1485B"/>
    <w:rsid w:val="00A14E95"/>
    <w:rsid w:val="00A1658C"/>
    <w:rsid w:val="00A17620"/>
    <w:rsid w:val="00A21F56"/>
    <w:rsid w:val="00A24A29"/>
    <w:rsid w:val="00A252C6"/>
    <w:rsid w:val="00A25CDE"/>
    <w:rsid w:val="00A323C7"/>
    <w:rsid w:val="00A333F5"/>
    <w:rsid w:val="00A3631B"/>
    <w:rsid w:val="00A37328"/>
    <w:rsid w:val="00A37A44"/>
    <w:rsid w:val="00A41FE5"/>
    <w:rsid w:val="00A421E2"/>
    <w:rsid w:val="00A421F9"/>
    <w:rsid w:val="00A4231D"/>
    <w:rsid w:val="00A433CE"/>
    <w:rsid w:val="00A43909"/>
    <w:rsid w:val="00A43DEF"/>
    <w:rsid w:val="00A45571"/>
    <w:rsid w:val="00A511DF"/>
    <w:rsid w:val="00A54D58"/>
    <w:rsid w:val="00A55742"/>
    <w:rsid w:val="00A563AE"/>
    <w:rsid w:val="00A600D6"/>
    <w:rsid w:val="00A6165F"/>
    <w:rsid w:val="00A62414"/>
    <w:rsid w:val="00A62F9A"/>
    <w:rsid w:val="00A64AE4"/>
    <w:rsid w:val="00A6512F"/>
    <w:rsid w:val="00A706D3"/>
    <w:rsid w:val="00A708BE"/>
    <w:rsid w:val="00A70EF3"/>
    <w:rsid w:val="00A72F56"/>
    <w:rsid w:val="00A77455"/>
    <w:rsid w:val="00A809A5"/>
    <w:rsid w:val="00A80E4A"/>
    <w:rsid w:val="00A83C7E"/>
    <w:rsid w:val="00A83F8C"/>
    <w:rsid w:val="00A847DC"/>
    <w:rsid w:val="00A8480A"/>
    <w:rsid w:val="00A85892"/>
    <w:rsid w:val="00A85B30"/>
    <w:rsid w:val="00A864B2"/>
    <w:rsid w:val="00A8757E"/>
    <w:rsid w:val="00A9046E"/>
    <w:rsid w:val="00A92173"/>
    <w:rsid w:val="00A92345"/>
    <w:rsid w:val="00A926DD"/>
    <w:rsid w:val="00A94AF1"/>
    <w:rsid w:val="00A94DC9"/>
    <w:rsid w:val="00A95475"/>
    <w:rsid w:val="00A979CD"/>
    <w:rsid w:val="00AA123F"/>
    <w:rsid w:val="00AA16A5"/>
    <w:rsid w:val="00AA20B9"/>
    <w:rsid w:val="00AA4C7F"/>
    <w:rsid w:val="00AA6B14"/>
    <w:rsid w:val="00AB0517"/>
    <w:rsid w:val="00AB1074"/>
    <w:rsid w:val="00AB21FC"/>
    <w:rsid w:val="00AB23EA"/>
    <w:rsid w:val="00AB2836"/>
    <w:rsid w:val="00AB4005"/>
    <w:rsid w:val="00AB454A"/>
    <w:rsid w:val="00AB56D9"/>
    <w:rsid w:val="00AB596D"/>
    <w:rsid w:val="00AB5C9B"/>
    <w:rsid w:val="00AB5F3E"/>
    <w:rsid w:val="00AB6A9C"/>
    <w:rsid w:val="00AB6E3B"/>
    <w:rsid w:val="00AB6FE4"/>
    <w:rsid w:val="00AB7864"/>
    <w:rsid w:val="00AC18A3"/>
    <w:rsid w:val="00AC218B"/>
    <w:rsid w:val="00AC4227"/>
    <w:rsid w:val="00AC4761"/>
    <w:rsid w:val="00AC4908"/>
    <w:rsid w:val="00AC58E1"/>
    <w:rsid w:val="00AD0B1A"/>
    <w:rsid w:val="00AD1D40"/>
    <w:rsid w:val="00AD2E53"/>
    <w:rsid w:val="00AD3C57"/>
    <w:rsid w:val="00AD3F0C"/>
    <w:rsid w:val="00AD5859"/>
    <w:rsid w:val="00AD5B6A"/>
    <w:rsid w:val="00AD65E0"/>
    <w:rsid w:val="00AD6B3E"/>
    <w:rsid w:val="00AE04F2"/>
    <w:rsid w:val="00AE11C8"/>
    <w:rsid w:val="00AE11F5"/>
    <w:rsid w:val="00AE1568"/>
    <w:rsid w:val="00AE3FD8"/>
    <w:rsid w:val="00AE4519"/>
    <w:rsid w:val="00AE5943"/>
    <w:rsid w:val="00AE5E15"/>
    <w:rsid w:val="00AE66D0"/>
    <w:rsid w:val="00AE6FA7"/>
    <w:rsid w:val="00AE7952"/>
    <w:rsid w:val="00AE7BEF"/>
    <w:rsid w:val="00AF00E1"/>
    <w:rsid w:val="00AF1E73"/>
    <w:rsid w:val="00AF26D9"/>
    <w:rsid w:val="00AF2E02"/>
    <w:rsid w:val="00AF3805"/>
    <w:rsid w:val="00AF49A4"/>
    <w:rsid w:val="00B007A6"/>
    <w:rsid w:val="00B016E9"/>
    <w:rsid w:val="00B01A50"/>
    <w:rsid w:val="00B02264"/>
    <w:rsid w:val="00B03181"/>
    <w:rsid w:val="00B03593"/>
    <w:rsid w:val="00B03D85"/>
    <w:rsid w:val="00B05529"/>
    <w:rsid w:val="00B060CB"/>
    <w:rsid w:val="00B06676"/>
    <w:rsid w:val="00B0789C"/>
    <w:rsid w:val="00B1117A"/>
    <w:rsid w:val="00B1217E"/>
    <w:rsid w:val="00B121DE"/>
    <w:rsid w:val="00B158A8"/>
    <w:rsid w:val="00B16741"/>
    <w:rsid w:val="00B17B2B"/>
    <w:rsid w:val="00B2035D"/>
    <w:rsid w:val="00B20F26"/>
    <w:rsid w:val="00B21633"/>
    <w:rsid w:val="00B220AD"/>
    <w:rsid w:val="00B23BB7"/>
    <w:rsid w:val="00B24128"/>
    <w:rsid w:val="00B25AF3"/>
    <w:rsid w:val="00B269BE"/>
    <w:rsid w:val="00B30B63"/>
    <w:rsid w:val="00B30F44"/>
    <w:rsid w:val="00B32CAB"/>
    <w:rsid w:val="00B34873"/>
    <w:rsid w:val="00B34F20"/>
    <w:rsid w:val="00B41598"/>
    <w:rsid w:val="00B4341F"/>
    <w:rsid w:val="00B43A93"/>
    <w:rsid w:val="00B458A7"/>
    <w:rsid w:val="00B465A5"/>
    <w:rsid w:val="00B47148"/>
    <w:rsid w:val="00B475B1"/>
    <w:rsid w:val="00B54028"/>
    <w:rsid w:val="00B55946"/>
    <w:rsid w:val="00B57755"/>
    <w:rsid w:val="00B601D7"/>
    <w:rsid w:val="00B6268B"/>
    <w:rsid w:val="00B6383C"/>
    <w:rsid w:val="00B65AB3"/>
    <w:rsid w:val="00B66A66"/>
    <w:rsid w:val="00B67B6B"/>
    <w:rsid w:val="00B715A0"/>
    <w:rsid w:val="00B71BF2"/>
    <w:rsid w:val="00B71EA4"/>
    <w:rsid w:val="00B729F4"/>
    <w:rsid w:val="00B76D9D"/>
    <w:rsid w:val="00B8006A"/>
    <w:rsid w:val="00B8244D"/>
    <w:rsid w:val="00B82737"/>
    <w:rsid w:val="00B83101"/>
    <w:rsid w:val="00B85CE7"/>
    <w:rsid w:val="00B90109"/>
    <w:rsid w:val="00B90A24"/>
    <w:rsid w:val="00B926CA"/>
    <w:rsid w:val="00B930A1"/>
    <w:rsid w:val="00B93252"/>
    <w:rsid w:val="00B93A4F"/>
    <w:rsid w:val="00B945FE"/>
    <w:rsid w:val="00B95B18"/>
    <w:rsid w:val="00BA0C5B"/>
    <w:rsid w:val="00BA15F0"/>
    <w:rsid w:val="00BA265D"/>
    <w:rsid w:val="00BA6782"/>
    <w:rsid w:val="00BB1FA6"/>
    <w:rsid w:val="00BB3495"/>
    <w:rsid w:val="00BB3583"/>
    <w:rsid w:val="00BB4E75"/>
    <w:rsid w:val="00BB5CD0"/>
    <w:rsid w:val="00BC17C7"/>
    <w:rsid w:val="00BC292E"/>
    <w:rsid w:val="00BC4459"/>
    <w:rsid w:val="00BD2989"/>
    <w:rsid w:val="00BD403B"/>
    <w:rsid w:val="00BD552F"/>
    <w:rsid w:val="00BD5FA6"/>
    <w:rsid w:val="00BD6697"/>
    <w:rsid w:val="00BE0097"/>
    <w:rsid w:val="00BE050C"/>
    <w:rsid w:val="00BE2AEB"/>
    <w:rsid w:val="00BE32EE"/>
    <w:rsid w:val="00BE3512"/>
    <w:rsid w:val="00BE493F"/>
    <w:rsid w:val="00BE4951"/>
    <w:rsid w:val="00BF2648"/>
    <w:rsid w:val="00BF51B9"/>
    <w:rsid w:val="00C0067B"/>
    <w:rsid w:val="00C01907"/>
    <w:rsid w:val="00C02010"/>
    <w:rsid w:val="00C023C4"/>
    <w:rsid w:val="00C04BDA"/>
    <w:rsid w:val="00C04E7D"/>
    <w:rsid w:val="00C05D51"/>
    <w:rsid w:val="00C06952"/>
    <w:rsid w:val="00C07126"/>
    <w:rsid w:val="00C10F1C"/>
    <w:rsid w:val="00C11E79"/>
    <w:rsid w:val="00C1217B"/>
    <w:rsid w:val="00C12BC2"/>
    <w:rsid w:val="00C12D33"/>
    <w:rsid w:val="00C20744"/>
    <w:rsid w:val="00C20DC8"/>
    <w:rsid w:val="00C2118B"/>
    <w:rsid w:val="00C231F4"/>
    <w:rsid w:val="00C24D32"/>
    <w:rsid w:val="00C24F17"/>
    <w:rsid w:val="00C31530"/>
    <w:rsid w:val="00C31A01"/>
    <w:rsid w:val="00C336CD"/>
    <w:rsid w:val="00C336D0"/>
    <w:rsid w:val="00C363D9"/>
    <w:rsid w:val="00C3704E"/>
    <w:rsid w:val="00C379F7"/>
    <w:rsid w:val="00C37CA9"/>
    <w:rsid w:val="00C4037B"/>
    <w:rsid w:val="00C41ACC"/>
    <w:rsid w:val="00C42F82"/>
    <w:rsid w:val="00C44F8C"/>
    <w:rsid w:val="00C47555"/>
    <w:rsid w:val="00C50487"/>
    <w:rsid w:val="00C519A2"/>
    <w:rsid w:val="00C53C8A"/>
    <w:rsid w:val="00C62810"/>
    <w:rsid w:val="00C62926"/>
    <w:rsid w:val="00C65B89"/>
    <w:rsid w:val="00C70554"/>
    <w:rsid w:val="00C7096E"/>
    <w:rsid w:val="00C72223"/>
    <w:rsid w:val="00C74321"/>
    <w:rsid w:val="00C74DE5"/>
    <w:rsid w:val="00C75360"/>
    <w:rsid w:val="00C805D7"/>
    <w:rsid w:val="00C82B15"/>
    <w:rsid w:val="00C85085"/>
    <w:rsid w:val="00C85B76"/>
    <w:rsid w:val="00C868D8"/>
    <w:rsid w:val="00C86F0A"/>
    <w:rsid w:val="00C90AEC"/>
    <w:rsid w:val="00C91C32"/>
    <w:rsid w:val="00C93C74"/>
    <w:rsid w:val="00C9505B"/>
    <w:rsid w:val="00C9553E"/>
    <w:rsid w:val="00C9573E"/>
    <w:rsid w:val="00C97618"/>
    <w:rsid w:val="00CA01ED"/>
    <w:rsid w:val="00CA0BA7"/>
    <w:rsid w:val="00CA22F9"/>
    <w:rsid w:val="00CA2E6E"/>
    <w:rsid w:val="00CA3257"/>
    <w:rsid w:val="00CA56FF"/>
    <w:rsid w:val="00CA5C87"/>
    <w:rsid w:val="00CA75EC"/>
    <w:rsid w:val="00CB2547"/>
    <w:rsid w:val="00CB3248"/>
    <w:rsid w:val="00CB4C83"/>
    <w:rsid w:val="00CB4D6B"/>
    <w:rsid w:val="00CB5D3A"/>
    <w:rsid w:val="00CB68E2"/>
    <w:rsid w:val="00CC2135"/>
    <w:rsid w:val="00CC2267"/>
    <w:rsid w:val="00CC232D"/>
    <w:rsid w:val="00CC3685"/>
    <w:rsid w:val="00CC3A0B"/>
    <w:rsid w:val="00CC6128"/>
    <w:rsid w:val="00CC77C0"/>
    <w:rsid w:val="00CD15F6"/>
    <w:rsid w:val="00CD20E3"/>
    <w:rsid w:val="00CD3299"/>
    <w:rsid w:val="00CD3F43"/>
    <w:rsid w:val="00CD400B"/>
    <w:rsid w:val="00CD4FB3"/>
    <w:rsid w:val="00CD5ED2"/>
    <w:rsid w:val="00CE0DEF"/>
    <w:rsid w:val="00CE100A"/>
    <w:rsid w:val="00CE1845"/>
    <w:rsid w:val="00CE2651"/>
    <w:rsid w:val="00CE5188"/>
    <w:rsid w:val="00CE5377"/>
    <w:rsid w:val="00CE56CE"/>
    <w:rsid w:val="00CE674B"/>
    <w:rsid w:val="00CE7B77"/>
    <w:rsid w:val="00CF13EE"/>
    <w:rsid w:val="00CF14B2"/>
    <w:rsid w:val="00CF19A4"/>
    <w:rsid w:val="00CF2B75"/>
    <w:rsid w:val="00CF3286"/>
    <w:rsid w:val="00CF5D93"/>
    <w:rsid w:val="00D005F7"/>
    <w:rsid w:val="00D042C0"/>
    <w:rsid w:val="00D05E5A"/>
    <w:rsid w:val="00D07123"/>
    <w:rsid w:val="00D07D67"/>
    <w:rsid w:val="00D10F55"/>
    <w:rsid w:val="00D14539"/>
    <w:rsid w:val="00D15595"/>
    <w:rsid w:val="00D166A7"/>
    <w:rsid w:val="00D17017"/>
    <w:rsid w:val="00D17367"/>
    <w:rsid w:val="00D1774E"/>
    <w:rsid w:val="00D179D8"/>
    <w:rsid w:val="00D17BC3"/>
    <w:rsid w:val="00D17E39"/>
    <w:rsid w:val="00D24067"/>
    <w:rsid w:val="00D24209"/>
    <w:rsid w:val="00D248DB"/>
    <w:rsid w:val="00D252C9"/>
    <w:rsid w:val="00D27B35"/>
    <w:rsid w:val="00D304FD"/>
    <w:rsid w:val="00D331C7"/>
    <w:rsid w:val="00D34419"/>
    <w:rsid w:val="00D34B42"/>
    <w:rsid w:val="00D35622"/>
    <w:rsid w:val="00D35C26"/>
    <w:rsid w:val="00D3617F"/>
    <w:rsid w:val="00D3737D"/>
    <w:rsid w:val="00D375BB"/>
    <w:rsid w:val="00D42EC9"/>
    <w:rsid w:val="00D4316B"/>
    <w:rsid w:val="00D4575A"/>
    <w:rsid w:val="00D45AC1"/>
    <w:rsid w:val="00D5028B"/>
    <w:rsid w:val="00D50438"/>
    <w:rsid w:val="00D522EB"/>
    <w:rsid w:val="00D524A6"/>
    <w:rsid w:val="00D5307E"/>
    <w:rsid w:val="00D53B97"/>
    <w:rsid w:val="00D53ED2"/>
    <w:rsid w:val="00D53EE0"/>
    <w:rsid w:val="00D61D55"/>
    <w:rsid w:val="00D62943"/>
    <w:rsid w:val="00D6358C"/>
    <w:rsid w:val="00D653F0"/>
    <w:rsid w:val="00D67AD8"/>
    <w:rsid w:val="00D70B13"/>
    <w:rsid w:val="00D7227A"/>
    <w:rsid w:val="00D73AE7"/>
    <w:rsid w:val="00D73C8A"/>
    <w:rsid w:val="00D757DF"/>
    <w:rsid w:val="00D80736"/>
    <w:rsid w:val="00D807BC"/>
    <w:rsid w:val="00D81754"/>
    <w:rsid w:val="00D82C7E"/>
    <w:rsid w:val="00D82EE0"/>
    <w:rsid w:val="00D84477"/>
    <w:rsid w:val="00D84B53"/>
    <w:rsid w:val="00D85DF1"/>
    <w:rsid w:val="00D96803"/>
    <w:rsid w:val="00DA0CB5"/>
    <w:rsid w:val="00DA22CB"/>
    <w:rsid w:val="00DA3E67"/>
    <w:rsid w:val="00DA46F2"/>
    <w:rsid w:val="00DA565A"/>
    <w:rsid w:val="00DA65CB"/>
    <w:rsid w:val="00DA7C23"/>
    <w:rsid w:val="00DB0984"/>
    <w:rsid w:val="00DB1946"/>
    <w:rsid w:val="00DB2835"/>
    <w:rsid w:val="00DB3133"/>
    <w:rsid w:val="00DB7190"/>
    <w:rsid w:val="00DC0DCF"/>
    <w:rsid w:val="00DC1B56"/>
    <w:rsid w:val="00DC39C4"/>
    <w:rsid w:val="00DC5181"/>
    <w:rsid w:val="00DC588A"/>
    <w:rsid w:val="00DC66B5"/>
    <w:rsid w:val="00DC6D3C"/>
    <w:rsid w:val="00DC79FF"/>
    <w:rsid w:val="00DD0A3A"/>
    <w:rsid w:val="00DD33F4"/>
    <w:rsid w:val="00DD411A"/>
    <w:rsid w:val="00DD4D24"/>
    <w:rsid w:val="00DD65A5"/>
    <w:rsid w:val="00DD6EE0"/>
    <w:rsid w:val="00DE18B6"/>
    <w:rsid w:val="00DE1CB3"/>
    <w:rsid w:val="00DE2420"/>
    <w:rsid w:val="00DE2BAF"/>
    <w:rsid w:val="00DE3117"/>
    <w:rsid w:val="00DE7192"/>
    <w:rsid w:val="00DE7455"/>
    <w:rsid w:val="00DF189F"/>
    <w:rsid w:val="00DF219A"/>
    <w:rsid w:val="00DF60BD"/>
    <w:rsid w:val="00DF78C9"/>
    <w:rsid w:val="00E0004D"/>
    <w:rsid w:val="00E01D02"/>
    <w:rsid w:val="00E03C78"/>
    <w:rsid w:val="00E04085"/>
    <w:rsid w:val="00E0598E"/>
    <w:rsid w:val="00E06751"/>
    <w:rsid w:val="00E11DD2"/>
    <w:rsid w:val="00E17EF1"/>
    <w:rsid w:val="00E2104A"/>
    <w:rsid w:val="00E24A43"/>
    <w:rsid w:val="00E26FAB"/>
    <w:rsid w:val="00E2754E"/>
    <w:rsid w:val="00E30C7E"/>
    <w:rsid w:val="00E37F3B"/>
    <w:rsid w:val="00E37F80"/>
    <w:rsid w:val="00E410F5"/>
    <w:rsid w:val="00E4188F"/>
    <w:rsid w:val="00E41ADE"/>
    <w:rsid w:val="00E42986"/>
    <w:rsid w:val="00E4679C"/>
    <w:rsid w:val="00E47A31"/>
    <w:rsid w:val="00E504C0"/>
    <w:rsid w:val="00E51FBB"/>
    <w:rsid w:val="00E55D83"/>
    <w:rsid w:val="00E57805"/>
    <w:rsid w:val="00E62766"/>
    <w:rsid w:val="00E63534"/>
    <w:rsid w:val="00E6365E"/>
    <w:rsid w:val="00E64547"/>
    <w:rsid w:val="00E6474B"/>
    <w:rsid w:val="00E6490F"/>
    <w:rsid w:val="00E649FD"/>
    <w:rsid w:val="00E650E1"/>
    <w:rsid w:val="00E65779"/>
    <w:rsid w:val="00E671CA"/>
    <w:rsid w:val="00E679F4"/>
    <w:rsid w:val="00E7596F"/>
    <w:rsid w:val="00E75AF7"/>
    <w:rsid w:val="00E76899"/>
    <w:rsid w:val="00E77B4C"/>
    <w:rsid w:val="00E77E51"/>
    <w:rsid w:val="00E82A70"/>
    <w:rsid w:val="00E8360D"/>
    <w:rsid w:val="00E84624"/>
    <w:rsid w:val="00E854DB"/>
    <w:rsid w:val="00E873E4"/>
    <w:rsid w:val="00E87AE8"/>
    <w:rsid w:val="00E9249A"/>
    <w:rsid w:val="00E928A6"/>
    <w:rsid w:val="00E94140"/>
    <w:rsid w:val="00E9418D"/>
    <w:rsid w:val="00E943E7"/>
    <w:rsid w:val="00E95857"/>
    <w:rsid w:val="00E966F5"/>
    <w:rsid w:val="00EA007D"/>
    <w:rsid w:val="00EA0C50"/>
    <w:rsid w:val="00EA19EE"/>
    <w:rsid w:val="00EA2A28"/>
    <w:rsid w:val="00EA3BDB"/>
    <w:rsid w:val="00EA451F"/>
    <w:rsid w:val="00EA4CBA"/>
    <w:rsid w:val="00EA50CB"/>
    <w:rsid w:val="00EA5F9A"/>
    <w:rsid w:val="00EA6348"/>
    <w:rsid w:val="00EA6D5B"/>
    <w:rsid w:val="00EA7F0F"/>
    <w:rsid w:val="00EB0D0F"/>
    <w:rsid w:val="00EB3875"/>
    <w:rsid w:val="00EB393B"/>
    <w:rsid w:val="00EB6663"/>
    <w:rsid w:val="00EB7C2A"/>
    <w:rsid w:val="00EB7CFE"/>
    <w:rsid w:val="00EC03EE"/>
    <w:rsid w:val="00EC04F7"/>
    <w:rsid w:val="00EC11A5"/>
    <w:rsid w:val="00EC414E"/>
    <w:rsid w:val="00EC4575"/>
    <w:rsid w:val="00EC4EB4"/>
    <w:rsid w:val="00EC5A20"/>
    <w:rsid w:val="00EC721F"/>
    <w:rsid w:val="00EC7BEF"/>
    <w:rsid w:val="00EC7D5F"/>
    <w:rsid w:val="00ED06FA"/>
    <w:rsid w:val="00ED12EC"/>
    <w:rsid w:val="00ED6197"/>
    <w:rsid w:val="00EE011F"/>
    <w:rsid w:val="00EE17E6"/>
    <w:rsid w:val="00EE3ECF"/>
    <w:rsid w:val="00EE4827"/>
    <w:rsid w:val="00EE4B01"/>
    <w:rsid w:val="00EE4FA1"/>
    <w:rsid w:val="00EE6E19"/>
    <w:rsid w:val="00EE7528"/>
    <w:rsid w:val="00EF0CCC"/>
    <w:rsid w:val="00EF135E"/>
    <w:rsid w:val="00EF13B1"/>
    <w:rsid w:val="00EF1D73"/>
    <w:rsid w:val="00EF4987"/>
    <w:rsid w:val="00EF60A0"/>
    <w:rsid w:val="00EF60A6"/>
    <w:rsid w:val="00EF70FE"/>
    <w:rsid w:val="00EF765D"/>
    <w:rsid w:val="00F00CCC"/>
    <w:rsid w:val="00F02DA5"/>
    <w:rsid w:val="00F03811"/>
    <w:rsid w:val="00F04464"/>
    <w:rsid w:val="00F0498C"/>
    <w:rsid w:val="00F04F47"/>
    <w:rsid w:val="00F05D46"/>
    <w:rsid w:val="00F07EC3"/>
    <w:rsid w:val="00F10193"/>
    <w:rsid w:val="00F10B46"/>
    <w:rsid w:val="00F10BD1"/>
    <w:rsid w:val="00F14632"/>
    <w:rsid w:val="00F17169"/>
    <w:rsid w:val="00F17589"/>
    <w:rsid w:val="00F20913"/>
    <w:rsid w:val="00F210DE"/>
    <w:rsid w:val="00F224EE"/>
    <w:rsid w:val="00F2405C"/>
    <w:rsid w:val="00F240DC"/>
    <w:rsid w:val="00F25BCD"/>
    <w:rsid w:val="00F26EEF"/>
    <w:rsid w:val="00F30460"/>
    <w:rsid w:val="00F30B17"/>
    <w:rsid w:val="00F32829"/>
    <w:rsid w:val="00F32B81"/>
    <w:rsid w:val="00F32E8A"/>
    <w:rsid w:val="00F338F7"/>
    <w:rsid w:val="00F33D54"/>
    <w:rsid w:val="00F34BA7"/>
    <w:rsid w:val="00F35600"/>
    <w:rsid w:val="00F37AC0"/>
    <w:rsid w:val="00F40587"/>
    <w:rsid w:val="00F4106B"/>
    <w:rsid w:val="00F42259"/>
    <w:rsid w:val="00F43EEC"/>
    <w:rsid w:val="00F45DF4"/>
    <w:rsid w:val="00F4670B"/>
    <w:rsid w:val="00F47E35"/>
    <w:rsid w:val="00F53AD6"/>
    <w:rsid w:val="00F56526"/>
    <w:rsid w:val="00F57902"/>
    <w:rsid w:val="00F603D0"/>
    <w:rsid w:val="00F61109"/>
    <w:rsid w:val="00F62A8C"/>
    <w:rsid w:val="00F6665E"/>
    <w:rsid w:val="00F66B01"/>
    <w:rsid w:val="00F67E06"/>
    <w:rsid w:val="00F7196F"/>
    <w:rsid w:val="00F72215"/>
    <w:rsid w:val="00F8269C"/>
    <w:rsid w:val="00F83818"/>
    <w:rsid w:val="00F84C45"/>
    <w:rsid w:val="00F8560A"/>
    <w:rsid w:val="00F867BB"/>
    <w:rsid w:val="00F86B19"/>
    <w:rsid w:val="00F87A89"/>
    <w:rsid w:val="00F90D97"/>
    <w:rsid w:val="00F92705"/>
    <w:rsid w:val="00F93696"/>
    <w:rsid w:val="00F942B5"/>
    <w:rsid w:val="00F969BB"/>
    <w:rsid w:val="00F96FEE"/>
    <w:rsid w:val="00FA0BC0"/>
    <w:rsid w:val="00FA14F3"/>
    <w:rsid w:val="00FA1FCA"/>
    <w:rsid w:val="00FA28B6"/>
    <w:rsid w:val="00FA4C3A"/>
    <w:rsid w:val="00FA5942"/>
    <w:rsid w:val="00FA5CE5"/>
    <w:rsid w:val="00FA6A22"/>
    <w:rsid w:val="00FA7829"/>
    <w:rsid w:val="00FB1547"/>
    <w:rsid w:val="00FB1B97"/>
    <w:rsid w:val="00FB2159"/>
    <w:rsid w:val="00FB58E8"/>
    <w:rsid w:val="00FC03CE"/>
    <w:rsid w:val="00FC084C"/>
    <w:rsid w:val="00FC18B9"/>
    <w:rsid w:val="00FC3405"/>
    <w:rsid w:val="00FC3614"/>
    <w:rsid w:val="00FC3DF0"/>
    <w:rsid w:val="00FC4662"/>
    <w:rsid w:val="00FC7390"/>
    <w:rsid w:val="00FD086B"/>
    <w:rsid w:val="00FD29B2"/>
    <w:rsid w:val="00FD6F1D"/>
    <w:rsid w:val="00FD72E2"/>
    <w:rsid w:val="00FE4555"/>
    <w:rsid w:val="00FE5311"/>
    <w:rsid w:val="00FE7630"/>
    <w:rsid w:val="00FF0525"/>
    <w:rsid w:val="00FF237F"/>
    <w:rsid w:val="00FF2E65"/>
    <w:rsid w:val="00FF340C"/>
    <w:rsid w:val="00FF371C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0A4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59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159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2159B"/>
    <w:pPr>
      <w:spacing w:after="0" w:line="240" w:lineRule="auto"/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72159B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rsid w:val="0072159B"/>
    <w:pPr>
      <w:spacing w:after="0" w:line="240" w:lineRule="auto"/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rsid w:val="0072159B"/>
    <w:rPr>
      <w:rFonts w:ascii="Calibri" w:eastAsia="Calibri" w:hAnsi="Calibri" w:cs="Calibri"/>
      <w:lang w:eastAsia="ar-SA"/>
    </w:rPr>
  </w:style>
  <w:style w:type="paragraph" w:customStyle="1" w:styleId="Titolo4LTTitel">
    <w:name w:val="Titolo4~LT~Titel"/>
    <w:rsid w:val="0072159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b/>
      <w:bCs/>
      <w:color w:val="330066"/>
      <w:kern w:val="1"/>
      <w:sz w:val="78"/>
      <w:szCs w:val="78"/>
      <w:lang w:eastAsia="hi-IN" w:bidi="hi-IN"/>
    </w:rPr>
  </w:style>
  <w:style w:type="character" w:styleId="Numeropagina">
    <w:name w:val="page number"/>
    <w:uiPriority w:val="99"/>
    <w:semiHidden/>
    <w:unhideWhenUsed/>
    <w:rsid w:val="007215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59B"/>
    <w:rPr>
      <w:rFonts w:ascii="Tahoma" w:eastAsia="Times New Roman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B90A24"/>
    <w:pPr>
      <w:suppressAutoHyphens w:val="0"/>
      <w:spacing w:after="120" w:line="480" w:lineRule="auto"/>
    </w:pPr>
    <w:rPr>
      <w:rFonts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B90A2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Testosegnaposto">
    <w:name w:val="Placeholder Text"/>
    <w:basedOn w:val="Carpredefinitoparagrafo"/>
    <w:uiPriority w:val="99"/>
    <w:semiHidden/>
    <w:rsid w:val="006257D0"/>
    <w:rPr>
      <w:color w:val="8080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57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59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159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2159B"/>
    <w:pPr>
      <w:spacing w:after="0" w:line="240" w:lineRule="auto"/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72159B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rsid w:val="0072159B"/>
    <w:pPr>
      <w:spacing w:after="0" w:line="240" w:lineRule="auto"/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rsid w:val="0072159B"/>
    <w:rPr>
      <w:rFonts w:ascii="Calibri" w:eastAsia="Calibri" w:hAnsi="Calibri" w:cs="Calibri"/>
      <w:lang w:eastAsia="ar-SA"/>
    </w:rPr>
  </w:style>
  <w:style w:type="paragraph" w:customStyle="1" w:styleId="Titolo4LTTitel">
    <w:name w:val="Titolo4~LT~Titel"/>
    <w:rsid w:val="0072159B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40" w:lineRule="auto"/>
    </w:pPr>
    <w:rPr>
      <w:rFonts w:ascii="Microsoft YaHei" w:eastAsia="Microsoft YaHei" w:hAnsi="Microsoft YaHei" w:cs="Microsoft YaHei"/>
      <w:b/>
      <w:bCs/>
      <w:color w:val="330066"/>
      <w:kern w:val="1"/>
      <w:sz w:val="78"/>
      <w:szCs w:val="78"/>
      <w:lang w:eastAsia="hi-IN" w:bidi="hi-IN"/>
    </w:rPr>
  </w:style>
  <w:style w:type="character" w:styleId="Numeropagina">
    <w:name w:val="page number"/>
    <w:uiPriority w:val="99"/>
    <w:semiHidden/>
    <w:unhideWhenUsed/>
    <w:rsid w:val="007215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59B"/>
    <w:rPr>
      <w:rFonts w:ascii="Tahoma" w:eastAsia="Times New Roman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B90A24"/>
    <w:pPr>
      <w:suppressAutoHyphens w:val="0"/>
      <w:spacing w:after="120" w:line="480" w:lineRule="auto"/>
    </w:pPr>
    <w:rPr>
      <w:rFonts w:cs="Times New Roman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B90A2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Testosegnaposto">
    <w:name w:val="Placeholder Text"/>
    <w:basedOn w:val="Carpredefinitoparagrafo"/>
    <w:uiPriority w:val="99"/>
    <w:semiHidden/>
    <w:rsid w:val="006257D0"/>
    <w:rPr>
      <w:color w:val="8080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5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wam.org" TargetMode="External"/><Relationship Id="rId13" Type="http://schemas.openxmlformats.org/officeDocument/2006/relationships/hyperlink" Target="mailto:info@irmabianchi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ola.bernardi@theroundtabl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-wam.org/milanocittamondo/conte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-wam.or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Frisolone</dc:creator>
  <cp:lastModifiedBy>User</cp:lastModifiedBy>
  <cp:revision>4</cp:revision>
  <cp:lastPrinted>2015-02-12T15:20:00Z</cp:lastPrinted>
  <dcterms:created xsi:type="dcterms:W3CDTF">2015-02-24T15:17:00Z</dcterms:created>
  <dcterms:modified xsi:type="dcterms:W3CDTF">2015-03-06T15:52:00Z</dcterms:modified>
</cp:coreProperties>
</file>