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ED" w:rsidRPr="00B018F8" w:rsidRDefault="001F527F">
      <w:pPr>
        <w:rPr>
          <w:b/>
        </w:rPr>
      </w:pPr>
      <w:r w:rsidRPr="00B018F8">
        <w:rPr>
          <w:b/>
        </w:rPr>
        <w:t xml:space="preserve">ELENCO OPERE ESPOSTE </w:t>
      </w:r>
    </w:p>
    <w:p w:rsidR="00710324" w:rsidRPr="00B018F8" w:rsidRDefault="00E71583">
      <w:pPr>
        <w:rPr>
          <w:rFonts w:cs="Arial"/>
        </w:rPr>
      </w:pPr>
      <w:r w:rsidRPr="00B018F8">
        <w:rPr>
          <w:rFonts w:cs="Arial"/>
        </w:rPr>
        <w:t>MUD. Aldo Salucci</w:t>
      </w:r>
    </w:p>
    <w:p w:rsidR="00E71583" w:rsidRDefault="00E71583" w:rsidP="00B55D1A"/>
    <w:p w:rsidR="001455CC" w:rsidRDefault="001455CC" w:rsidP="00B55D1A"/>
    <w:p w:rsidR="00B55D1A" w:rsidRDefault="00B55D1A" w:rsidP="00B018F8">
      <w:pPr>
        <w:pStyle w:val="Paragrafoelenco"/>
        <w:numPr>
          <w:ilvl w:val="0"/>
          <w:numId w:val="9"/>
        </w:numPr>
        <w:spacing w:line="480" w:lineRule="auto"/>
        <w:ind w:left="284" w:hanging="284"/>
      </w:pPr>
      <w:r>
        <w:t xml:space="preserve">Aldo Salucci, </w:t>
      </w:r>
      <w:r w:rsidRPr="001455CC">
        <w:rPr>
          <w:i/>
        </w:rPr>
        <w:t>Imitazione della gioia</w:t>
      </w:r>
      <w:r>
        <w:t>, 2017, C-Print Lambda montata sotto acrilico, cm 111</w:t>
      </w:r>
      <w:r w:rsidR="00F8322D">
        <w:t>x92</w:t>
      </w:r>
      <w:bookmarkStart w:id="0" w:name="_GoBack"/>
      <w:bookmarkEnd w:id="0"/>
    </w:p>
    <w:p w:rsidR="00B55D1A" w:rsidRDefault="00B55D1A" w:rsidP="00B018F8">
      <w:pPr>
        <w:pStyle w:val="Paragrafoelenco"/>
        <w:numPr>
          <w:ilvl w:val="0"/>
          <w:numId w:val="9"/>
        </w:numPr>
        <w:spacing w:line="480" w:lineRule="auto"/>
        <w:ind w:left="284" w:hanging="284"/>
      </w:pPr>
      <w:r w:rsidRPr="001455CC">
        <w:t xml:space="preserve">Aldo Salucci, </w:t>
      </w:r>
      <w:r w:rsidRPr="001455CC">
        <w:rPr>
          <w:i/>
        </w:rPr>
        <w:t>Anima</w:t>
      </w:r>
      <w:r w:rsidRPr="001455CC">
        <w:t>, 2017, C-Print Lambda montata sotto acrilico, cm 135x91</w:t>
      </w:r>
    </w:p>
    <w:p w:rsidR="001455CC" w:rsidRDefault="001455CC" w:rsidP="00B018F8">
      <w:pPr>
        <w:pStyle w:val="Paragrafoelenco"/>
        <w:numPr>
          <w:ilvl w:val="0"/>
          <w:numId w:val="9"/>
        </w:numPr>
        <w:spacing w:line="480" w:lineRule="auto"/>
        <w:ind w:left="284" w:hanging="284"/>
      </w:pPr>
      <w:r>
        <w:t xml:space="preserve">Aldo Salucci, </w:t>
      </w:r>
      <w:r w:rsidRPr="001455CC">
        <w:rPr>
          <w:i/>
        </w:rPr>
        <w:t>Stromboli</w:t>
      </w:r>
      <w:r>
        <w:t>, 2016, C-Print Lambda montata sotto acrilico, cm 122x182</w:t>
      </w:r>
    </w:p>
    <w:p w:rsidR="001F527F" w:rsidRDefault="001F527F" w:rsidP="00B018F8">
      <w:pPr>
        <w:pStyle w:val="Paragrafoelenco"/>
        <w:numPr>
          <w:ilvl w:val="0"/>
          <w:numId w:val="9"/>
        </w:numPr>
        <w:spacing w:line="480" w:lineRule="auto"/>
        <w:ind w:left="284" w:hanging="284"/>
      </w:pPr>
      <w:r>
        <w:t xml:space="preserve">Aldo Salucci, </w:t>
      </w:r>
      <w:r w:rsidRPr="001455CC">
        <w:rPr>
          <w:i/>
        </w:rPr>
        <w:t>Ginostra al tramonto</w:t>
      </w:r>
      <w:r>
        <w:t xml:space="preserve">, 2016, </w:t>
      </w:r>
      <w:r w:rsidR="00710324">
        <w:t>C-Prin</w:t>
      </w:r>
      <w:r>
        <w:t xml:space="preserve">t Lambda montata sotto acrilico, </w:t>
      </w:r>
      <w:r w:rsidR="00710324">
        <w:t>cm 122x182</w:t>
      </w:r>
    </w:p>
    <w:p w:rsidR="001F527F" w:rsidRDefault="001F527F" w:rsidP="00B018F8">
      <w:pPr>
        <w:pStyle w:val="Paragrafoelenco"/>
        <w:numPr>
          <w:ilvl w:val="0"/>
          <w:numId w:val="9"/>
        </w:numPr>
        <w:spacing w:line="480" w:lineRule="auto"/>
        <w:ind w:left="284" w:hanging="284"/>
      </w:pPr>
      <w:r>
        <w:t xml:space="preserve">Aldo Salucci, </w:t>
      </w:r>
      <w:r w:rsidR="00710324" w:rsidRPr="001455CC">
        <w:rPr>
          <w:i/>
        </w:rPr>
        <w:t>Ginostra</w:t>
      </w:r>
      <w:r>
        <w:t xml:space="preserve">, </w:t>
      </w:r>
      <w:r w:rsidR="00710324">
        <w:t>2016</w:t>
      </w:r>
      <w:r>
        <w:t xml:space="preserve">, </w:t>
      </w:r>
      <w:r w:rsidR="00710324">
        <w:t>C-Print Lambda montata sotto acrilico</w:t>
      </w:r>
      <w:r>
        <w:t xml:space="preserve">, </w:t>
      </w:r>
      <w:r w:rsidR="00710324">
        <w:t>cm 122x182</w:t>
      </w:r>
    </w:p>
    <w:p w:rsidR="00710324" w:rsidRDefault="00710324" w:rsidP="00B018F8">
      <w:pPr>
        <w:pStyle w:val="Paragrafoelenco"/>
        <w:numPr>
          <w:ilvl w:val="0"/>
          <w:numId w:val="9"/>
        </w:numPr>
        <w:spacing w:line="480" w:lineRule="auto"/>
        <w:ind w:left="284" w:hanging="284"/>
      </w:pPr>
      <w:r>
        <w:t>Aldo Salucci</w:t>
      </w:r>
      <w:r w:rsidR="001F527F">
        <w:t xml:space="preserve">, </w:t>
      </w:r>
      <w:r w:rsidRPr="001455CC">
        <w:rPr>
          <w:i/>
        </w:rPr>
        <w:t>Glicine</w:t>
      </w:r>
      <w:r w:rsidR="001F527F">
        <w:t xml:space="preserve">, </w:t>
      </w:r>
      <w:r>
        <w:t>2016</w:t>
      </w:r>
      <w:r w:rsidR="001F527F">
        <w:t xml:space="preserve">, </w:t>
      </w:r>
      <w:r>
        <w:t>C-Print Lambda montata sotto acrilico</w:t>
      </w:r>
      <w:r w:rsidR="001F527F">
        <w:t xml:space="preserve">, </w:t>
      </w:r>
      <w:r>
        <w:t>cm 122x182</w:t>
      </w:r>
    </w:p>
    <w:p w:rsidR="00710324" w:rsidRDefault="00710324" w:rsidP="00B018F8">
      <w:pPr>
        <w:pStyle w:val="Paragrafoelenco"/>
        <w:numPr>
          <w:ilvl w:val="0"/>
          <w:numId w:val="9"/>
        </w:numPr>
        <w:spacing w:line="480" w:lineRule="auto"/>
        <w:ind w:left="284" w:hanging="284"/>
      </w:pPr>
      <w:r>
        <w:t>Aldo Salucci</w:t>
      </w:r>
      <w:r w:rsidR="001F527F">
        <w:t xml:space="preserve">, </w:t>
      </w:r>
      <w:r w:rsidRPr="001455CC">
        <w:rPr>
          <w:i/>
        </w:rPr>
        <w:t>Lapis</w:t>
      </w:r>
      <w:r w:rsidR="001F527F">
        <w:t xml:space="preserve">, </w:t>
      </w:r>
      <w:r>
        <w:t>2016</w:t>
      </w:r>
      <w:r w:rsidR="001F527F">
        <w:t xml:space="preserve">, </w:t>
      </w:r>
      <w:r>
        <w:t>C-Print Lambda mo</w:t>
      </w:r>
      <w:r w:rsidR="00A839B5">
        <w:t>ntata sotto acrilico</w:t>
      </w:r>
      <w:r w:rsidR="001F527F">
        <w:t xml:space="preserve">, </w:t>
      </w:r>
      <w:r w:rsidR="00A839B5">
        <w:t>cm 122x182</w:t>
      </w:r>
    </w:p>
    <w:p w:rsidR="001F527F" w:rsidRDefault="00710324" w:rsidP="00B018F8">
      <w:pPr>
        <w:pStyle w:val="Paragrafoelenco"/>
        <w:numPr>
          <w:ilvl w:val="0"/>
          <w:numId w:val="9"/>
        </w:numPr>
        <w:spacing w:line="480" w:lineRule="auto"/>
        <w:ind w:left="284" w:hanging="284"/>
      </w:pPr>
      <w:r>
        <w:t>Aldo Salucci</w:t>
      </w:r>
      <w:r w:rsidR="001F527F">
        <w:t xml:space="preserve">, </w:t>
      </w:r>
      <w:r w:rsidRPr="001455CC">
        <w:rPr>
          <w:i/>
        </w:rPr>
        <w:t>Montagne estive</w:t>
      </w:r>
      <w:r w:rsidR="001F527F">
        <w:t xml:space="preserve">, </w:t>
      </w:r>
      <w:r>
        <w:t>2016</w:t>
      </w:r>
      <w:r w:rsidR="001F527F">
        <w:t xml:space="preserve">, </w:t>
      </w:r>
      <w:r>
        <w:t>C-Print</w:t>
      </w:r>
      <w:r w:rsidR="001255AC">
        <w:t xml:space="preserve"> Lambda montata sotto acrilico</w:t>
      </w:r>
      <w:r w:rsidR="001F527F">
        <w:t xml:space="preserve">, </w:t>
      </w:r>
      <w:r>
        <w:t>cm 139x128</w:t>
      </w:r>
    </w:p>
    <w:p w:rsidR="001455CC" w:rsidRDefault="001455CC" w:rsidP="00B018F8">
      <w:pPr>
        <w:pStyle w:val="Paragrafoelenco"/>
        <w:numPr>
          <w:ilvl w:val="0"/>
          <w:numId w:val="9"/>
        </w:numPr>
        <w:spacing w:line="480" w:lineRule="auto"/>
        <w:ind w:left="284" w:hanging="284"/>
      </w:pPr>
      <w:r>
        <w:t xml:space="preserve">Aldo Salucci, </w:t>
      </w:r>
      <w:proofErr w:type="spellStart"/>
      <w:r w:rsidRPr="001455CC">
        <w:rPr>
          <w:i/>
        </w:rPr>
        <w:t>Ponza’s</w:t>
      </w:r>
      <w:proofErr w:type="spellEnd"/>
      <w:r w:rsidRPr="001455CC">
        <w:rPr>
          <w:i/>
        </w:rPr>
        <w:t xml:space="preserve"> </w:t>
      </w:r>
      <w:proofErr w:type="spellStart"/>
      <w:r w:rsidRPr="001455CC">
        <w:rPr>
          <w:i/>
        </w:rPr>
        <w:t>flowers</w:t>
      </w:r>
      <w:proofErr w:type="spellEnd"/>
      <w:r>
        <w:t xml:space="preserve">, 2016, C-Print Lambda montata sotto acrilico, cm 103x176 </w:t>
      </w:r>
    </w:p>
    <w:p w:rsidR="001F527F" w:rsidRDefault="00562832" w:rsidP="00B018F8">
      <w:pPr>
        <w:pStyle w:val="Paragrafoelenco"/>
        <w:numPr>
          <w:ilvl w:val="0"/>
          <w:numId w:val="9"/>
        </w:numPr>
        <w:spacing w:line="276" w:lineRule="auto"/>
        <w:ind w:left="284" w:right="-569" w:hanging="284"/>
      </w:pPr>
      <w:r>
        <w:t>Aldo Salucci</w:t>
      </w:r>
      <w:r w:rsidR="001F527F">
        <w:t xml:space="preserve">, </w:t>
      </w:r>
      <w:r w:rsidRPr="001455CC">
        <w:rPr>
          <w:i/>
        </w:rPr>
        <w:t>Topazio azzurro e giallo</w:t>
      </w:r>
      <w:r w:rsidR="001F527F">
        <w:t xml:space="preserve">, </w:t>
      </w:r>
      <w:r>
        <w:t>2016</w:t>
      </w:r>
      <w:r w:rsidR="001F527F">
        <w:t xml:space="preserve">, </w:t>
      </w:r>
      <w:r>
        <w:t>C-Print Lambda montata sotto acrilico</w:t>
      </w:r>
      <w:r w:rsidR="001F527F">
        <w:t xml:space="preserve">, </w:t>
      </w:r>
      <w:r w:rsidR="00B018F8">
        <w:t>cm 122x182</w:t>
      </w:r>
    </w:p>
    <w:p w:rsidR="001F527F" w:rsidRDefault="001F527F" w:rsidP="00B018F8">
      <w:pPr>
        <w:pStyle w:val="Paragrafoelenco"/>
        <w:spacing w:line="276" w:lineRule="auto"/>
        <w:ind w:left="284" w:right="-711"/>
      </w:pPr>
    </w:p>
    <w:p w:rsidR="00B018F8" w:rsidRDefault="00B018F8">
      <w:pPr>
        <w:pStyle w:val="Paragrafoelenco"/>
        <w:spacing w:line="276" w:lineRule="auto"/>
        <w:ind w:left="284" w:right="-711"/>
      </w:pPr>
    </w:p>
    <w:sectPr w:rsidR="00B018F8" w:rsidSect="00F56B0F">
      <w:pgSz w:w="11906" w:h="16838"/>
      <w:pgMar w:top="1134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68D"/>
    <w:multiLevelType w:val="hybridMultilevel"/>
    <w:tmpl w:val="2CE25D9E"/>
    <w:lvl w:ilvl="0" w:tplc="CC989F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134A5"/>
    <w:multiLevelType w:val="hybridMultilevel"/>
    <w:tmpl w:val="901E50DE"/>
    <w:lvl w:ilvl="0" w:tplc="9E68A3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6980"/>
    <w:multiLevelType w:val="hybridMultilevel"/>
    <w:tmpl w:val="33326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2CD"/>
    <w:multiLevelType w:val="hybridMultilevel"/>
    <w:tmpl w:val="565C8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F2B91"/>
    <w:multiLevelType w:val="hybridMultilevel"/>
    <w:tmpl w:val="B3F69130"/>
    <w:lvl w:ilvl="0" w:tplc="CC989F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E3E1D"/>
    <w:multiLevelType w:val="hybridMultilevel"/>
    <w:tmpl w:val="5422F658"/>
    <w:lvl w:ilvl="0" w:tplc="CC989F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F7D5D"/>
    <w:multiLevelType w:val="hybridMultilevel"/>
    <w:tmpl w:val="79726560"/>
    <w:lvl w:ilvl="0" w:tplc="CC989F5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505AB1"/>
    <w:multiLevelType w:val="hybridMultilevel"/>
    <w:tmpl w:val="1B866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422FA"/>
    <w:multiLevelType w:val="hybridMultilevel"/>
    <w:tmpl w:val="2A402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65"/>
    <w:rsid w:val="000C310B"/>
    <w:rsid w:val="00111DE5"/>
    <w:rsid w:val="001255AC"/>
    <w:rsid w:val="001455CC"/>
    <w:rsid w:val="00196A10"/>
    <w:rsid w:val="001F527F"/>
    <w:rsid w:val="003B5792"/>
    <w:rsid w:val="003E07B1"/>
    <w:rsid w:val="004B3550"/>
    <w:rsid w:val="00562832"/>
    <w:rsid w:val="00606984"/>
    <w:rsid w:val="00710324"/>
    <w:rsid w:val="007E47ED"/>
    <w:rsid w:val="009D4CF6"/>
    <w:rsid w:val="00A839B5"/>
    <w:rsid w:val="00B018F8"/>
    <w:rsid w:val="00B47A34"/>
    <w:rsid w:val="00B55D1A"/>
    <w:rsid w:val="00BE2305"/>
    <w:rsid w:val="00DE55C1"/>
    <w:rsid w:val="00E71583"/>
    <w:rsid w:val="00EF2065"/>
    <w:rsid w:val="00EF61B0"/>
    <w:rsid w:val="00F56B0F"/>
    <w:rsid w:val="00F8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2017-02-21T11:20:00Z</cp:lastPrinted>
  <dcterms:created xsi:type="dcterms:W3CDTF">2017-01-26T16:57:00Z</dcterms:created>
  <dcterms:modified xsi:type="dcterms:W3CDTF">2017-04-26T11:31:00Z</dcterms:modified>
</cp:coreProperties>
</file>